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5CD" w:rsidRDefault="003355CD" w:rsidP="003355CD">
      <w:pPr>
        <w:rPr>
          <w:rFonts w:ascii="ＭＳ 明朝" w:hAnsi="ＭＳ 明朝"/>
          <w:color w:val="0000FF"/>
          <w:kern w:val="0"/>
        </w:rPr>
      </w:pPr>
      <w:r>
        <w:rPr>
          <w:rFonts w:ascii="ＭＳ 明朝" w:hAnsi="ＭＳ 明朝"/>
          <w:noProof/>
          <w:spacing w:val="6"/>
          <w:sz w:val="16"/>
          <w:szCs w:val="16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6" type="#_x0000_t61" style="position:absolute;left:0;text-align:left;margin-left:212.2pt;margin-top:-2.35pt;width:248.35pt;height:43.7pt;z-index:251655680" adj="17425,28050" strokecolor="red">
            <v:textbox style="mso-next-textbox:#_x0000_s1046">
              <w:txbxContent>
                <w:p w:rsidR="003355CD" w:rsidRPr="006229FB" w:rsidRDefault="006229FB" w:rsidP="003355CD">
                  <w:pPr>
                    <w:pStyle w:val="a7"/>
                    <w:spacing w:line="240" w:lineRule="auto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文書管理番号は</w:t>
                  </w:r>
                  <w:r w:rsidR="003355CD">
                    <w:rPr>
                      <w:rFonts w:eastAsia="ＭＳ ゴシック" w:hint="eastAsia"/>
                    </w:rPr>
                    <w:t>不要であれば削除すること。</w:t>
                  </w:r>
                </w:p>
                <w:p w:rsidR="003355CD" w:rsidRDefault="003355CD" w:rsidP="00E12CBE">
                  <w:pPr>
                    <w:pStyle w:val="a7"/>
                    <w:spacing w:line="240" w:lineRule="auto"/>
                    <w:rPr>
                      <w:rFonts w:eastAsia="ＭＳ ゴシック"/>
                      <w:szCs w:val="18"/>
                    </w:rPr>
                  </w:pPr>
                  <w:r>
                    <w:rPr>
                      <w:rFonts w:eastAsia="ＭＳ ゴシック" w:hint="eastAsia"/>
                    </w:rPr>
                    <w:t>ただし、</w:t>
                  </w:r>
                  <w:r w:rsidR="006229FB">
                    <w:rPr>
                      <w:rFonts w:eastAsia="ＭＳ ゴシック" w:hint="eastAsia"/>
                    </w:rPr>
                    <w:t>１</w:t>
                  </w:r>
                  <w:r w:rsidR="00603C98">
                    <w:rPr>
                      <w:rFonts w:eastAsia="ＭＳ ゴシック" w:hint="eastAsia"/>
                    </w:rPr>
                    <w:t>事業者が２件以上の申請を行う場合</w:t>
                  </w:r>
                  <w:r>
                    <w:rPr>
                      <w:rFonts w:eastAsia="ＭＳ ゴシック" w:hint="eastAsia"/>
                    </w:rPr>
                    <w:t>は</w:t>
                  </w:r>
                  <w:r w:rsidR="00603C98" w:rsidRPr="007F2434">
                    <w:rPr>
                      <w:rFonts w:eastAsia="ＭＳ ゴシック" w:hint="eastAsia"/>
                      <w:szCs w:val="18"/>
                    </w:rPr>
                    <w:t>事業者内</w:t>
                  </w:r>
                  <w:r w:rsidR="00603C98">
                    <w:rPr>
                      <w:rFonts w:eastAsia="ＭＳ ゴシック" w:hint="eastAsia"/>
                      <w:szCs w:val="18"/>
                    </w:rPr>
                    <w:t>で識別可能な文書</w:t>
                  </w:r>
                  <w:r w:rsidR="00EB6A0F" w:rsidRPr="00AC11F8">
                    <w:rPr>
                      <w:rFonts w:eastAsia="ＭＳ ゴシック" w:hint="eastAsia"/>
                      <w:szCs w:val="18"/>
                    </w:rPr>
                    <w:t>管理</w:t>
                  </w:r>
                  <w:r w:rsidR="002626FA">
                    <w:rPr>
                      <w:rFonts w:eastAsia="ＭＳ ゴシック" w:hint="eastAsia"/>
                      <w:szCs w:val="18"/>
                    </w:rPr>
                    <w:t>番号を記入すること。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pacing w:val="6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.45pt;margin-top:-2.35pt;width:196.4pt;height:69.15pt;z-index:251657728" filled="f" strokecolor="red">
            <v:textbox style="mso-next-textbox:#_x0000_s1050" inset="5.85pt,.7pt,5.85pt,.7pt">
              <w:txbxContent>
                <w:p w:rsidR="00603C98" w:rsidRPr="00C1148A" w:rsidRDefault="00603C98" w:rsidP="001156F4">
                  <w:pPr>
                    <w:pStyle w:val="a7"/>
                    <w:snapToGrid/>
                    <w:spacing w:line="240" w:lineRule="auto"/>
                    <w:rPr>
                      <w:rFonts w:eastAsia="ＭＳ ゴシック"/>
                      <w:sz w:val="24"/>
                    </w:rPr>
                  </w:pPr>
                  <w:r w:rsidRPr="00C1148A">
                    <w:rPr>
                      <w:rFonts w:ascii="ＭＳ 明朝" w:hAnsi="ＭＳ 明朝" w:hint="eastAsia"/>
                      <w:spacing w:val="6"/>
                      <w:sz w:val="24"/>
                    </w:rPr>
                    <w:t>交付申請書記載例</w:t>
                  </w:r>
                </w:p>
                <w:p w:rsidR="00603C98" w:rsidRPr="00387CFB" w:rsidRDefault="00517684" w:rsidP="00677BB2">
                  <w:pPr>
                    <w:pStyle w:val="a7"/>
                    <w:snapToGrid/>
                    <w:spacing w:line="220" w:lineRule="exact"/>
                    <w:rPr>
                      <w:rFonts w:eastAsia="ＭＳ ゴシック"/>
                      <w:szCs w:val="18"/>
                    </w:rPr>
                  </w:pPr>
                  <w:r w:rsidRPr="00387CFB">
                    <w:rPr>
                      <w:rFonts w:eastAsia="ＭＳ ゴシック" w:hint="eastAsia"/>
                      <w:szCs w:val="18"/>
                    </w:rPr>
                    <w:t>・提出する交付申請書は片面印刷とすること</w:t>
                  </w:r>
                </w:p>
                <w:p w:rsidR="00603C98" w:rsidRPr="00387CFB" w:rsidRDefault="00517684" w:rsidP="00677BB2">
                  <w:pPr>
                    <w:pStyle w:val="a7"/>
                    <w:snapToGrid/>
                    <w:spacing w:line="220" w:lineRule="exact"/>
                    <w:rPr>
                      <w:rFonts w:eastAsia="ＭＳ ゴシック"/>
                      <w:szCs w:val="18"/>
                    </w:rPr>
                  </w:pPr>
                  <w:r w:rsidRPr="00387CFB">
                    <w:rPr>
                      <w:rFonts w:eastAsia="ＭＳ ゴシック" w:hint="eastAsia"/>
                      <w:szCs w:val="18"/>
                    </w:rPr>
                    <w:t>・注意書きの赤字と枠は消すこと</w:t>
                  </w:r>
                </w:p>
                <w:p w:rsidR="00603C98" w:rsidRPr="00387CFB" w:rsidRDefault="00517684" w:rsidP="00677BB2">
                  <w:pPr>
                    <w:pStyle w:val="a7"/>
                    <w:snapToGrid/>
                    <w:spacing w:line="220" w:lineRule="exact"/>
                    <w:rPr>
                      <w:rFonts w:eastAsia="ＭＳ ゴシック"/>
                      <w:szCs w:val="18"/>
                    </w:rPr>
                  </w:pPr>
                  <w:r w:rsidRPr="00387CFB">
                    <w:rPr>
                      <w:rFonts w:eastAsia="ＭＳ ゴシック" w:hint="eastAsia"/>
                      <w:szCs w:val="18"/>
                    </w:rPr>
                    <w:t>・青字は事業に合わせて記載すること</w:t>
                  </w:r>
                </w:p>
                <w:p w:rsidR="00603C98" w:rsidRPr="00387CFB" w:rsidRDefault="00517684" w:rsidP="00677BB2">
                  <w:pPr>
                    <w:spacing w:line="220" w:lineRule="exact"/>
                    <w:rPr>
                      <w:rFonts w:ascii="ＭＳ ゴシック" w:eastAsia="ＭＳ ゴシック" w:hAnsi="ＭＳ ゴシック"/>
                      <w:color w:val="FF0000"/>
                      <w:sz w:val="18"/>
                      <w:szCs w:val="18"/>
                    </w:rPr>
                  </w:pPr>
                  <w:r w:rsidRPr="00387CFB"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  <w:szCs w:val="18"/>
                    </w:rPr>
                    <w:t>・青字は黒字に変換すること</w:t>
                  </w:r>
                </w:p>
              </w:txbxContent>
            </v:textbox>
          </v:shape>
        </w:pict>
      </w:r>
      <w:r w:rsidR="00844BFD">
        <w:rPr>
          <w:rFonts w:ascii="ＭＳ 明朝" w:hAnsi="ＭＳ 明朝"/>
          <w:noProof/>
          <w:spacing w:val="6"/>
          <w:sz w:val="16"/>
          <w:szCs w:val="16"/>
        </w:rPr>
        <w:pict>
          <v:rect id="_x0000_s1074" style="position:absolute;left:0;text-align:left;margin-left:-2.15pt;margin-top:-40.6pt;width:465.45pt;height:19.5pt;z-index:251661824" strokecolor="red">
            <v:textbox inset="5.85pt,.7pt,5.85pt,.7pt">
              <w:txbxContent>
                <w:p w:rsidR="00387CFB" w:rsidRPr="00E12CBE" w:rsidRDefault="00387CFB" w:rsidP="00387CFB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color w:val="FF0000"/>
                    </w:rPr>
                  </w:pPr>
                  <w:r w:rsidRPr="00E12CBE">
                    <w:rPr>
                      <w:rFonts w:ascii="ＭＳ ゴシック" w:eastAsia="ＭＳ ゴシック" w:hAnsi="ＭＳ ゴシック" w:hint="eastAsia"/>
                      <w:b/>
                      <w:color w:val="FF0000"/>
                    </w:rPr>
                    <w:t>このページは、補助事業ポータル（Web）から出力、もしくは、様式（ワード）を使用して作成</w:t>
                  </w:r>
                </w:p>
              </w:txbxContent>
            </v:textbox>
          </v:rect>
        </w:pict>
      </w:r>
    </w:p>
    <w:p w:rsidR="003355CD" w:rsidRDefault="003355CD" w:rsidP="003355CD">
      <w:pPr>
        <w:rPr>
          <w:rFonts w:ascii="ＭＳ 明朝" w:hAnsi="ＭＳ 明朝" w:hint="eastAsia"/>
          <w:color w:val="0000FF"/>
          <w:kern w:val="0"/>
        </w:rPr>
      </w:pPr>
    </w:p>
    <w:p w:rsidR="003355CD" w:rsidRDefault="003355CD" w:rsidP="00516EA0">
      <w:pPr>
        <w:jc w:val="right"/>
        <w:rPr>
          <w:rFonts w:ascii="ＭＳ 明朝" w:hAnsi="ＭＳ 明朝"/>
          <w:color w:val="0000FF"/>
          <w:kern w:val="0"/>
        </w:rPr>
      </w:pPr>
    </w:p>
    <w:p w:rsidR="00CE2EC1" w:rsidRPr="008E39CE" w:rsidRDefault="00B8749E" w:rsidP="00516EA0">
      <w:pPr>
        <w:jc w:val="right"/>
        <w:rPr>
          <w:rFonts w:ascii="ＭＳ 明朝" w:hAnsi="ＭＳ 明朝"/>
          <w:color w:val="0000FF"/>
          <w:kern w:val="0"/>
          <w:bdr w:val="single" w:sz="4" w:space="0" w:color="auto"/>
        </w:rPr>
      </w:pPr>
      <w:r>
        <w:rPr>
          <w:rFonts w:ascii="ＭＳ 明朝" w:hAnsi="ＭＳ 明朝" w:hint="eastAsia"/>
          <w:color w:val="0000FF"/>
          <w:kern w:val="0"/>
        </w:rPr>
        <w:t>○○‐○○○</w:t>
      </w:r>
    </w:p>
    <w:p w:rsidR="00CE2EC1" w:rsidRDefault="00844BFD" w:rsidP="00CE2EC1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pacing w:val="6"/>
          <w:sz w:val="16"/>
          <w:szCs w:val="16"/>
        </w:rPr>
        <w:pict>
          <v:shape id="_x0000_s1051" type="#_x0000_t61" style="position:absolute;left:0;text-align:left;margin-left:192.4pt;margin-top:16.6pt;width:212.35pt;height:30.5pt;z-index:251658752" adj="23141,-814" filled="f" strokecolor="red">
            <v:textbox style="mso-next-textbox:#_x0000_s1051" inset="5.85pt,.7pt,5.85pt,.7pt">
              <w:txbxContent>
                <w:p w:rsidR="00603C98" w:rsidRDefault="00603C98" w:rsidP="001156F4">
                  <w:pPr>
                    <w:pStyle w:val="a7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・</w:t>
                  </w:r>
                  <w:r w:rsidR="00517684">
                    <w:rPr>
                      <w:rFonts w:eastAsia="ＭＳ ゴシック" w:hint="eastAsia"/>
                    </w:rPr>
                    <w:t>申請日を必ず記入すること</w:t>
                  </w:r>
                </w:p>
                <w:p w:rsidR="00603C98" w:rsidRDefault="00603C98" w:rsidP="001156F4">
                  <w:pPr>
                    <w:pStyle w:val="a7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・</w:t>
                  </w:r>
                  <w:r w:rsidR="00314B14">
                    <w:rPr>
                      <w:rFonts w:eastAsia="ＭＳ ゴシック" w:hint="eastAsia"/>
                    </w:rPr>
                    <w:t>ポータル</w:t>
                  </w:r>
                  <w:r w:rsidR="00517684">
                    <w:rPr>
                      <w:rFonts w:eastAsia="ＭＳ ゴシック" w:hint="eastAsia"/>
                    </w:rPr>
                    <w:t>に入力した「申請日」と合わせること</w:t>
                  </w:r>
                </w:p>
                <w:p w:rsidR="00603C98" w:rsidRPr="00516EA0" w:rsidRDefault="00603C98" w:rsidP="001156F4"/>
              </w:txbxContent>
            </v:textbox>
          </v:shape>
        </w:pict>
      </w:r>
      <w:r w:rsidR="007417E9">
        <w:rPr>
          <w:rFonts w:ascii="ＭＳ 明朝" w:hAnsi="ＭＳ 明朝" w:hint="eastAsia"/>
          <w:sz w:val="22"/>
        </w:rPr>
        <w:t>２０</w:t>
      </w:r>
      <w:r w:rsidR="00946594">
        <w:rPr>
          <w:rFonts w:ascii="ＭＳ 明朝" w:hAnsi="ＭＳ 明朝" w:hint="eastAsia"/>
          <w:sz w:val="22"/>
        </w:rPr>
        <w:t>２０</w:t>
      </w:r>
      <w:r w:rsidR="00CE2EC1" w:rsidRPr="00417083">
        <w:rPr>
          <w:rFonts w:ascii="ＭＳ 明朝" w:hAnsi="ＭＳ 明朝" w:hint="eastAsia"/>
          <w:sz w:val="22"/>
        </w:rPr>
        <w:t>年</w:t>
      </w:r>
      <w:r w:rsidR="00F559D8" w:rsidRPr="00840EAF">
        <w:rPr>
          <w:rFonts w:ascii="ＭＳ 明朝" w:hAnsi="ＭＳ 明朝" w:hint="eastAsia"/>
          <w:color w:val="0000CC"/>
          <w:sz w:val="22"/>
        </w:rPr>
        <w:t>○</w:t>
      </w:r>
      <w:r w:rsidR="00CE2EC1" w:rsidRPr="00417083">
        <w:rPr>
          <w:rFonts w:ascii="ＭＳ 明朝" w:hAnsi="ＭＳ 明朝" w:hint="eastAsia"/>
          <w:sz w:val="22"/>
        </w:rPr>
        <w:t>月</w:t>
      </w:r>
      <w:r w:rsidR="00516EA0" w:rsidRPr="00840EAF">
        <w:rPr>
          <w:rFonts w:ascii="ＭＳ 明朝" w:hAnsi="ＭＳ 明朝" w:hint="eastAsia"/>
          <w:color w:val="0000CC"/>
          <w:sz w:val="22"/>
        </w:rPr>
        <w:t>○</w:t>
      </w:r>
      <w:r w:rsidR="00CE2EC1" w:rsidRPr="00417083">
        <w:rPr>
          <w:rFonts w:ascii="ＭＳ 明朝" w:hAnsi="ＭＳ 明朝" w:hint="eastAsia"/>
          <w:sz w:val="22"/>
        </w:rPr>
        <w:t>日</w:t>
      </w:r>
    </w:p>
    <w:p w:rsidR="00CE2EC1" w:rsidRDefault="00844BFD" w:rsidP="00CE2EC1">
      <w:pPr>
        <w:rPr>
          <w:rFonts w:ascii="ＭＳ 明朝" w:hAnsi="ＭＳ 明朝"/>
          <w:sz w:val="22"/>
        </w:rPr>
      </w:pPr>
      <w:bookmarkStart w:id="0" w:name="_GoBack"/>
      <w:bookmarkEnd w:id="0"/>
      <w:r>
        <w:rPr>
          <w:rFonts w:ascii="ＭＳ 明朝" w:hAnsi="ＭＳ 明朝"/>
          <w:noProof/>
          <w:spacing w:val="6"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444.05pt;margin-top:15.25pt;width:0;height:82.5pt;z-index:251659776" o:connectortype="straight" strokecolor="white"/>
        </w:pict>
      </w:r>
    </w:p>
    <w:p w:rsidR="00CE2EC1" w:rsidRPr="008A4372" w:rsidRDefault="00844BFD" w:rsidP="00CE2EC1">
      <w:pPr>
        <w:rPr>
          <w:rFonts w:ascii="ＭＳ 明朝" w:hAnsi="ＭＳ 明朝"/>
        </w:rPr>
      </w:pPr>
      <w:r>
        <w:rPr>
          <w:rFonts w:ascii="ＭＳ 明朝" w:hAnsi="ＭＳ 明朝"/>
          <w:noProof/>
          <w:spacing w:val="6"/>
          <w:sz w:val="14"/>
          <w:szCs w:val="16"/>
        </w:rPr>
        <w:pict>
          <v:shape id="_x0000_s1045" type="#_x0000_t61" style="position:absolute;left:0;text-align:left;margin-left:281.3pt;margin-top:15.9pt;width:240.9pt;height:39.25pt;z-index:251654656" adj="5335,30955" strokecolor="red">
            <v:textbox style="mso-next-textbox:#_x0000_s1045">
              <w:txbxContent>
                <w:p w:rsidR="004A2E8A" w:rsidRDefault="00603C98" w:rsidP="001156F4">
                  <w:pPr>
                    <w:pStyle w:val="a7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共同</w:t>
                  </w:r>
                  <w:r w:rsidR="00517684">
                    <w:rPr>
                      <w:rFonts w:eastAsia="ＭＳ ゴシック" w:hint="eastAsia"/>
                    </w:rPr>
                    <w:t>申請の場合、補助金の支払いを受ける事業者を最上段に記載</w:t>
                  </w:r>
                  <w:r w:rsidR="00844BFD">
                    <w:rPr>
                      <w:rFonts w:eastAsia="ＭＳ ゴシック" w:hint="eastAsia"/>
                    </w:rPr>
                    <w:t>したうえ、すべての事業者を記載</w:t>
                  </w:r>
                  <w:r w:rsidR="00517684">
                    <w:rPr>
                      <w:rFonts w:eastAsia="ＭＳ ゴシック" w:hint="eastAsia"/>
                    </w:rPr>
                    <w:t>すること</w:t>
                  </w:r>
                </w:p>
              </w:txbxContent>
            </v:textbox>
          </v:shape>
        </w:pict>
      </w:r>
      <w:r w:rsidR="00D6496B" w:rsidRPr="008A4372">
        <w:rPr>
          <w:rFonts w:ascii="ＭＳ 明朝" w:hAnsi="ＭＳ 明朝" w:hint="eastAsia"/>
        </w:rPr>
        <w:t>一般社団法人　環境共創イニシアチブ</w:t>
      </w:r>
    </w:p>
    <w:p w:rsidR="00CE2EC1" w:rsidRPr="008A4372" w:rsidRDefault="00CE2EC1" w:rsidP="00CE2EC1">
      <w:pPr>
        <w:pStyle w:val="a9"/>
        <w:tabs>
          <w:tab w:val="clear" w:pos="4252"/>
          <w:tab w:val="clear" w:pos="8504"/>
        </w:tabs>
        <w:snapToGrid/>
        <w:rPr>
          <w:rFonts w:ascii="ＭＳ 明朝" w:hAnsi="ＭＳ 明朝"/>
          <w:sz w:val="20"/>
        </w:rPr>
      </w:pPr>
      <w:r w:rsidRPr="008A4372">
        <w:rPr>
          <w:rFonts w:ascii="ＭＳ 明朝" w:hAnsi="ＭＳ 明朝" w:hint="eastAsia"/>
          <w:sz w:val="20"/>
        </w:rPr>
        <w:t xml:space="preserve">　</w:t>
      </w:r>
      <w:r w:rsidR="00D6496B" w:rsidRPr="00E12CBE">
        <w:rPr>
          <w:rFonts w:ascii="ＭＳ 明朝" w:hAnsi="ＭＳ 明朝" w:hint="eastAsia"/>
          <w:spacing w:val="76"/>
          <w:kern w:val="0"/>
          <w:sz w:val="20"/>
          <w:fitText w:val="1260" w:id="-198459392"/>
        </w:rPr>
        <w:t>代表理</w:t>
      </w:r>
      <w:r w:rsidR="00D6496B" w:rsidRPr="00E12CBE">
        <w:rPr>
          <w:rFonts w:ascii="ＭＳ 明朝" w:hAnsi="ＭＳ 明朝" w:hint="eastAsia"/>
          <w:spacing w:val="2"/>
          <w:kern w:val="0"/>
          <w:sz w:val="20"/>
          <w:fitText w:val="1260" w:id="-198459392"/>
        </w:rPr>
        <w:t>事</w:t>
      </w:r>
      <w:r w:rsidRPr="008A4372">
        <w:rPr>
          <w:rFonts w:ascii="ＭＳ 明朝" w:hAnsi="ＭＳ 明朝" w:hint="eastAsia"/>
          <w:sz w:val="20"/>
        </w:rPr>
        <w:t xml:space="preserve">　　</w:t>
      </w:r>
      <w:r w:rsidR="00D6496B" w:rsidRPr="008A4372">
        <w:rPr>
          <w:rFonts w:ascii="ＭＳ 明朝" w:hAnsi="ＭＳ 明朝" w:hint="eastAsia"/>
          <w:spacing w:val="111"/>
          <w:kern w:val="0"/>
          <w:sz w:val="20"/>
          <w:fitText w:val="1470" w:id="-198459389"/>
        </w:rPr>
        <w:t xml:space="preserve">赤池　</w:t>
      </w:r>
      <w:r w:rsidR="00D6496B" w:rsidRPr="008A4372">
        <w:rPr>
          <w:rFonts w:ascii="ＭＳ 明朝" w:hAnsi="ＭＳ 明朝" w:hint="eastAsia"/>
          <w:spacing w:val="2"/>
          <w:kern w:val="0"/>
          <w:sz w:val="20"/>
          <w:fitText w:val="1470" w:id="-198459389"/>
        </w:rPr>
        <w:t>学</w:t>
      </w:r>
      <w:r w:rsidRPr="008A4372">
        <w:rPr>
          <w:rFonts w:ascii="ＭＳ 明朝" w:hAnsi="ＭＳ 明朝" w:hint="eastAsia"/>
          <w:sz w:val="20"/>
        </w:rPr>
        <w:t xml:space="preserve">　 殿</w:t>
      </w:r>
    </w:p>
    <w:p w:rsidR="00CE2EC1" w:rsidRDefault="00CE2EC1" w:rsidP="00CE2EC1">
      <w:pPr>
        <w:rPr>
          <w:rFonts w:ascii="ＭＳ 明朝" w:hAnsi="ＭＳ 明朝"/>
          <w:sz w:val="22"/>
        </w:rPr>
      </w:pPr>
    </w:p>
    <w:p w:rsidR="001156F4" w:rsidRDefault="00844BFD" w:rsidP="00CE2EC1">
      <w:pPr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pacing w:val="6"/>
          <w:sz w:val="16"/>
          <w:szCs w:val="16"/>
        </w:rPr>
        <w:pict>
          <v:shape id="_x0000_s1069" type="#_x0000_t61" style="position:absolute;left:0;text-align:left;margin-left:37.95pt;margin-top:16.7pt;width:178.05pt;height:92.65pt;z-index:251660800" adj="25070,7565" filled="f" fillcolor="#f9c" strokecolor="red">
            <v:textbox style="mso-next-textbox:#_x0000_s1069">
              <w:txbxContent>
                <w:p w:rsidR="005277BF" w:rsidRDefault="001F5528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 w:rsidRPr="001264A6">
                    <w:rPr>
                      <w:rFonts w:ascii="ＭＳ ゴシック" w:eastAsia="ＭＳ ゴシック" w:hAnsi="ＭＳ ゴシック" w:hint="eastAsia"/>
                    </w:rPr>
                    <w:t>商業登記簿謄本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もしくは青色申告書に</w:t>
                  </w:r>
                </w:p>
                <w:p w:rsidR="001F5528" w:rsidRDefault="001F5528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記載されているとおりに</w:t>
                  </w:r>
                </w:p>
                <w:p w:rsidR="001F5528" w:rsidRPr="007A7480" w:rsidRDefault="001F5528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 w:rsidRPr="007A7480">
                    <w:rPr>
                      <w:rFonts w:ascii="ＭＳ ゴシック" w:eastAsia="ＭＳ ゴシック" w:hAnsi="ＭＳ ゴシック" w:hint="eastAsia"/>
                    </w:rPr>
                    <w:t>・本店所在地</w:t>
                  </w:r>
                </w:p>
                <w:p w:rsidR="001F5528" w:rsidRDefault="001F5528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 w:rsidRPr="007A7480">
                    <w:rPr>
                      <w:rFonts w:ascii="ＭＳ ゴシック" w:eastAsia="ＭＳ ゴシック" w:hAnsi="ＭＳ ゴシック" w:hint="eastAsia"/>
                    </w:rPr>
                    <w:t>・商号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又は</w:t>
                  </w:r>
                  <w:r w:rsidRPr="007A7480">
                    <w:rPr>
                      <w:rFonts w:ascii="ＭＳ ゴシック" w:eastAsia="ＭＳ ゴシック" w:hAnsi="ＭＳ ゴシック" w:hint="eastAsia"/>
                    </w:rPr>
                    <w:t>名称</w:t>
                  </w:r>
                </w:p>
                <w:p w:rsidR="00EB1CB6" w:rsidRDefault="001F5528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・</w:t>
                  </w:r>
                  <w:r w:rsidRPr="00EB1CB6">
                    <w:rPr>
                      <w:rFonts w:ascii="ＭＳ ゴシック" w:eastAsia="ＭＳ ゴシック" w:hAnsi="ＭＳ ゴシック" w:hint="eastAsia"/>
                      <w:u w:val="single"/>
                    </w:rPr>
                    <w:t>代表者役職、代表者氏名</w:t>
                  </w:r>
                </w:p>
                <w:p w:rsidR="001F5528" w:rsidRPr="001264A6" w:rsidRDefault="00517684" w:rsidP="001F5528">
                  <w:pPr>
                    <w:pStyle w:val="a7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を記入すること</w:t>
                  </w:r>
                </w:p>
              </w:txbxContent>
            </v:textbox>
          </v:shape>
        </w:pict>
      </w:r>
    </w:p>
    <w:p w:rsidR="00CE2EC1" w:rsidRPr="00516EA0" w:rsidRDefault="002B09B2" w:rsidP="00CE2EC1">
      <w:pPr>
        <w:rPr>
          <w:rFonts w:ascii="ＭＳ 明朝" w:hAnsi="ＭＳ 明朝"/>
          <w:color w:val="0000FF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　　　　　　　　　　　　　　　　　　</w:t>
      </w:r>
      <w:r w:rsidR="00CE2EC1">
        <w:rPr>
          <w:rFonts w:ascii="ＭＳ 明朝" w:hAnsi="ＭＳ 明朝" w:hint="eastAsia"/>
          <w:kern w:val="0"/>
          <w:sz w:val="22"/>
        </w:rPr>
        <w:t xml:space="preserve">　　　　</w:t>
      </w:r>
      <w:r w:rsidR="00D6496B" w:rsidRPr="00516EA0">
        <w:rPr>
          <w:rFonts w:ascii="ＭＳ 明朝" w:hAnsi="ＭＳ 明朝" w:hint="eastAsia"/>
          <w:color w:val="0000FF"/>
          <w:kern w:val="0"/>
          <w:sz w:val="22"/>
        </w:rPr>
        <w:t>東京都</w:t>
      </w:r>
      <w:r w:rsidR="00735B6A" w:rsidRPr="00516EA0">
        <w:rPr>
          <w:rFonts w:ascii="ＭＳ 明朝" w:hAnsi="ＭＳ 明朝" w:hint="eastAsia"/>
          <w:color w:val="0000FF"/>
          <w:kern w:val="0"/>
          <w:sz w:val="22"/>
        </w:rPr>
        <w:t>中央区</w:t>
      </w:r>
      <w:r w:rsidR="00735B6A">
        <w:rPr>
          <w:rFonts w:ascii="ＭＳ 明朝" w:hAnsi="ＭＳ 明朝" w:hint="eastAsia"/>
          <w:color w:val="0000FF"/>
          <w:kern w:val="0"/>
          <w:sz w:val="22"/>
        </w:rPr>
        <w:t>○</w:t>
      </w:r>
      <w:r w:rsidR="00735B6A" w:rsidRPr="002B09B2">
        <w:rPr>
          <w:rFonts w:ascii="ＭＳ 明朝" w:hAnsi="ＭＳ 明朝" w:hint="eastAsia"/>
          <w:color w:val="0000FF"/>
          <w:kern w:val="0"/>
          <w:sz w:val="22"/>
        </w:rPr>
        <w:t>○</w:t>
      </w:r>
      <w:r w:rsidR="00D6496B" w:rsidRPr="002B09B2">
        <w:rPr>
          <w:rFonts w:ascii="ＭＳ 明朝" w:hAnsi="ＭＳ 明朝" w:hint="eastAsia"/>
          <w:color w:val="0000FF"/>
          <w:kern w:val="0"/>
          <w:sz w:val="22"/>
        </w:rPr>
        <w:t>二丁</w:t>
      </w:r>
      <w:r w:rsidR="00D6496B" w:rsidRPr="00516EA0">
        <w:rPr>
          <w:rFonts w:ascii="ＭＳ 明朝" w:hAnsi="ＭＳ 明朝" w:hint="eastAsia"/>
          <w:color w:val="0000FF"/>
          <w:kern w:val="0"/>
          <w:sz w:val="22"/>
        </w:rPr>
        <w:t>目3番5号</w:t>
      </w:r>
    </w:p>
    <w:p w:rsidR="00CE2EC1" w:rsidRPr="008E39CE" w:rsidRDefault="00CE2EC1" w:rsidP="00CE2EC1">
      <w:pPr>
        <w:rPr>
          <w:rFonts w:ascii="ＭＳ 明朝" w:hAnsi="ＭＳ 明朝"/>
          <w:color w:val="0000FF"/>
          <w:sz w:val="22"/>
        </w:rPr>
      </w:pPr>
      <w:r w:rsidRPr="008E39CE">
        <w:rPr>
          <w:rFonts w:ascii="ＭＳ 明朝" w:hAnsi="ＭＳ 明朝" w:hint="eastAsia"/>
          <w:color w:val="0000FF"/>
          <w:kern w:val="0"/>
          <w:sz w:val="22"/>
        </w:rPr>
        <w:t xml:space="preserve">　　　　　　　　　　　　　　　　　　　　　　　</w:t>
      </w:r>
      <w:r w:rsidR="00270885">
        <w:rPr>
          <w:rFonts w:ascii="ＭＳ 明朝" w:hAnsi="ＭＳ 明朝" w:hint="eastAsia"/>
          <w:color w:val="0000FF"/>
          <w:spacing w:val="40"/>
          <w:kern w:val="0"/>
          <w:sz w:val="22"/>
        </w:rPr>
        <w:t>○○工業</w:t>
      </w:r>
      <w:r w:rsidRPr="008E39CE">
        <w:rPr>
          <w:rFonts w:ascii="ＭＳ 明朝" w:hAnsi="ＭＳ 明朝" w:hint="eastAsia"/>
          <w:color w:val="0000FF"/>
          <w:spacing w:val="40"/>
          <w:kern w:val="0"/>
          <w:sz w:val="22"/>
        </w:rPr>
        <w:t>株式会</w:t>
      </w:r>
      <w:r w:rsidRPr="008E39CE">
        <w:rPr>
          <w:rFonts w:ascii="ＭＳ 明朝" w:hAnsi="ＭＳ 明朝" w:hint="eastAsia"/>
          <w:color w:val="0000FF"/>
          <w:spacing w:val="2"/>
          <w:kern w:val="0"/>
          <w:sz w:val="22"/>
        </w:rPr>
        <w:t>社</w:t>
      </w:r>
    </w:p>
    <w:p w:rsidR="00CE2EC1" w:rsidRPr="008E39CE" w:rsidRDefault="00844BFD" w:rsidP="00CE2EC1">
      <w:pPr>
        <w:wordWrap w:val="0"/>
        <w:rPr>
          <w:rFonts w:ascii="ＭＳ 明朝" w:hAnsi="ＭＳ 明朝"/>
          <w:color w:val="0000FF"/>
          <w:sz w:val="22"/>
        </w:rPr>
      </w:pPr>
      <w:r>
        <w:rPr>
          <w:rFonts w:ascii="ＭＳ 明朝" w:hAnsi="ＭＳ 明朝"/>
          <w:noProof/>
          <w:color w:val="0000FF"/>
          <w:kern w:val="0"/>
          <w:sz w:val="20"/>
        </w:rPr>
        <w:pict>
          <v:rect id="_x0000_s1044" style="position:absolute;left:0;text-align:left;margin-left:397.65pt;margin-top:14pt;width:28.55pt;height:26.75pt;z-index:251653632" o:allowincell="f" filled="f" strokecolor="red">
            <v:stroke dashstyle="dash"/>
          </v:rect>
        </w:pict>
      </w:r>
      <w:r w:rsidR="00CE2EC1" w:rsidRPr="008E39CE">
        <w:rPr>
          <w:rFonts w:ascii="ＭＳ 明朝" w:hAnsi="ＭＳ 明朝" w:hint="eastAsia"/>
          <w:color w:val="0000FF"/>
          <w:kern w:val="0"/>
          <w:sz w:val="22"/>
        </w:rPr>
        <w:t xml:space="preserve">　　　　　　　　　　　　　　　　　　　　　　　　</w:t>
      </w:r>
      <w:r w:rsidR="00B352F4">
        <w:rPr>
          <w:rFonts w:ascii="ＭＳ 明朝" w:hAnsi="ＭＳ 明朝" w:hint="eastAsia"/>
          <w:color w:val="0000FF"/>
          <w:kern w:val="0"/>
          <w:sz w:val="22"/>
        </w:rPr>
        <w:t xml:space="preserve">代表取締役　　　</w:t>
      </w:r>
      <w:r w:rsidR="00115C21">
        <w:rPr>
          <w:rFonts w:ascii="ＭＳ 明朝" w:hAnsi="ＭＳ 明朝" w:hint="eastAsia"/>
          <w:color w:val="0000FF"/>
          <w:kern w:val="0"/>
          <w:sz w:val="22"/>
        </w:rPr>
        <w:t>環境　太郎</w:t>
      </w:r>
      <w:r w:rsidR="00D6496B">
        <w:rPr>
          <w:rFonts w:ascii="ＭＳ 明朝" w:hAnsi="ＭＳ 明朝" w:hint="eastAsia"/>
          <w:color w:val="0000FF"/>
          <w:kern w:val="0"/>
          <w:sz w:val="22"/>
        </w:rPr>
        <w:t xml:space="preserve">　</w:t>
      </w:r>
    </w:p>
    <w:p w:rsidR="00CE2EC1" w:rsidRDefault="00CE2EC1" w:rsidP="00CE2EC1">
      <w:pPr>
        <w:jc w:val="center"/>
        <w:rPr>
          <w:rFonts w:ascii="ＭＳ 明朝" w:hAnsi="ＭＳ 明朝"/>
          <w:color w:val="FF0000"/>
          <w:sz w:val="22"/>
        </w:rPr>
      </w:pPr>
      <w:r w:rsidRPr="008E39CE">
        <w:rPr>
          <w:rFonts w:ascii="ＭＳ 明朝" w:hAnsi="ＭＳ 明朝" w:hint="eastAsia"/>
          <w:color w:val="0000FF"/>
          <w:sz w:val="22"/>
        </w:rPr>
        <w:t xml:space="preserve">　　　　　　　　　　　　　　　　　　　　　　　　　　　　　</w:t>
      </w:r>
      <w:r w:rsidR="003355CD">
        <w:rPr>
          <w:rFonts w:ascii="ＭＳ 明朝" w:hAnsi="ＭＳ 明朝" w:hint="eastAsia"/>
          <w:color w:val="0000FF"/>
          <w:sz w:val="22"/>
        </w:rPr>
        <w:t xml:space="preserve">　　　　</w:t>
      </w:r>
      <w:r w:rsidRPr="008E39CE">
        <w:rPr>
          <w:rFonts w:ascii="ＭＳ 明朝" w:hAnsi="ＭＳ 明朝" w:hint="eastAsia"/>
          <w:color w:val="0000FF"/>
          <w:sz w:val="22"/>
        </w:rPr>
        <w:t>印</w:t>
      </w:r>
    </w:p>
    <w:p w:rsidR="00CE2EC1" w:rsidRDefault="003355CD" w:rsidP="00CE2EC1">
      <w:pPr>
        <w:pStyle w:val="a6"/>
        <w:rPr>
          <w:rFonts w:ascii="ＭＳ 明朝" w:hAnsi="ＭＳ 明朝"/>
        </w:rPr>
      </w:pPr>
      <w:r>
        <w:rPr>
          <w:rFonts w:ascii="ＭＳ 明朝" w:hAnsi="ＭＳ 明朝"/>
          <w:noProof/>
          <w:spacing w:val="6"/>
          <w:sz w:val="16"/>
          <w:szCs w:val="16"/>
        </w:rPr>
        <w:pict>
          <v:shape id="_x0000_s1048" type="#_x0000_t61" style="position:absolute;left:0;text-align:left;margin-left:426.2pt;margin-top:8.1pt;width:95.25pt;height:33.75pt;z-index:251656704" adj="-2914,-1920" strokecolor="red">
            <v:textbox style="mso-next-textbox:#_x0000_s1048">
              <w:txbxContent>
                <w:p w:rsidR="00603C98" w:rsidRDefault="00603C98" w:rsidP="001156F4">
                  <w:pPr>
                    <w:pStyle w:val="a7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登</w:t>
                  </w:r>
                  <w:r w:rsidR="00517684">
                    <w:rPr>
                      <w:rFonts w:eastAsia="ＭＳ ゴシック" w:hint="eastAsia"/>
                    </w:rPr>
                    <w:t>録されている印であること</w:t>
                  </w:r>
                </w:p>
                <w:p w:rsidR="00603C98" w:rsidRDefault="00603C98" w:rsidP="001156F4">
                  <w:pPr>
                    <w:pStyle w:val="a7"/>
                  </w:pPr>
                  <w:r>
                    <w:rPr>
                      <w:rFonts w:hint="eastAsia"/>
                    </w:rPr>
                    <w:t>代表取締役社長等の代表者</w:t>
                  </w:r>
                </w:p>
                <w:p w:rsidR="00603C98" w:rsidRDefault="00603C98" w:rsidP="001156F4">
                  <w:pPr>
                    <w:pStyle w:val="a7"/>
                  </w:pPr>
                </w:p>
              </w:txbxContent>
            </v:textbox>
          </v:shape>
        </w:pict>
      </w:r>
    </w:p>
    <w:p w:rsidR="00CE2EC1" w:rsidRPr="00035D99" w:rsidRDefault="00CE2EC1" w:rsidP="00035D99">
      <w:pPr>
        <w:ind w:right="880"/>
        <w:rPr>
          <w:rFonts w:ascii="ＭＳ 明朝" w:hAnsi="ＭＳ 明朝"/>
          <w:sz w:val="22"/>
        </w:rPr>
      </w:pPr>
    </w:p>
    <w:p w:rsidR="00581029" w:rsidRDefault="00946594" w:rsidP="00400B89">
      <w:pPr>
        <w:ind w:firstLineChars="873" w:firstLine="192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令和２</w:t>
      </w:r>
      <w:r w:rsidR="00F16892">
        <w:rPr>
          <w:rFonts w:ascii="ＭＳ 明朝" w:hAnsi="ＭＳ 明朝" w:hint="eastAsia"/>
          <w:sz w:val="22"/>
        </w:rPr>
        <w:t>年度省エネルギー投資促進に向けた支援補助金</w:t>
      </w:r>
    </w:p>
    <w:p w:rsidR="00F16892" w:rsidRDefault="00F16892" w:rsidP="00581029">
      <w:pPr>
        <w:tabs>
          <w:tab w:val="left" w:pos="1560"/>
        </w:tabs>
        <w:ind w:firstLineChars="773" w:firstLine="1701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sz w:val="22"/>
        </w:rPr>
        <w:t>（エネルギー使用合理化等事業者支援事業）交付申請書</w:t>
      </w:r>
    </w:p>
    <w:p w:rsidR="00F16892" w:rsidRDefault="00F16892" w:rsidP="00F16892">
      <w:pPr>
        <w:pStyle w:val="a3"/>
        <w:rPr>
          <w:rFonts w:ascii="ＭＳ 明朝" w:hAnsi="ＭＳ 明朝"/>
          <w:color w:val="000000"/>
        </w:rPr>
      </w:pPr>
    </w:p>
    <w:p w:rsidR="00F16892" w:rsidRDefault="00F16892" w:rsidP="00F16892"/>
    <w:p w:rsidR="00A521D8" w:rsidRPr="00A521D8" w:rsidRDefault="00A521D8" w:rsidP="003355CD">
      <w:pPr>
        <w:ind w:firstLineChars="100" w:firstLine="220"/>
        <w:rPr>
          <w:rFonts w:ascii="ＭＳ 明朝" w:hAnsi="ＭＳ 明朝"/>
          <w:sz w:val="22"/>
        </w:rPr>
      </w:pPr>
      <w:r w:rsidRPr="00A521D8">
        <w:rPr>
          <w:rFonts w:ascii="ＭＳ 明朝" w:hAnsi="ＭＳ 明朝" w:hint="eastAsia"/>
          <w:sz w:val="22"/>
        </w:rPr>
        <w:t>省エネルギー投資促進に向けた支援補助金（エネルギー使用合理化等事業者支援事業）交付規程（</w:t>
      </w:r>
      <w:r w:rsidR="006B3A1C" w:rsidRPr="006B3A1C">
        <w:rPr>
          <w:rFonts w:ascii="ＭＳ 明朝" w:hAnsi="ＭＳ 明朝" w:hint="eastAsia"/>
          <w:sz w:val="22"/>
          <w:szCs w:val="20"/>
        </w:rPr>
        <w:t>ＳＩＩ－Ａ１－Ｒ－２０</w:t>
      </w:r>
      <w:r w:rsidR="00946594">
        <w:rPr>
          <w:rFonts w:ascii="ＭＳ 明朝" w:hAnsi="ＭＳ 明朝" w:hint="eastAsia"/>
          <w:sz w:val="22"/>
          <w:szCs w:val="20"/>
        </w:rPr>
        <w:t>２０</w:t>
      </w:r>
      <w:r w:rsidR="006B3A1C" w:rsidRPr="006B3A1C">
        <w:rPr>
          <w:rFonts w:ascii="ＭＳ 明朝" w:hAnsi="ＭＳ 明朝" w:hint="eastAsia"/>
          <w:sz w:val="22"/>
          <w:szCs w:val="20"/>
        </w:rPr>
        <w:t>０４０１</w:t>
      </w:r>
      <w:r w:rsidRPr="00A521D8">
        <w:rPr>
          <w:rFonts w:ascii="ＭＳ 明朝" w:hAnsi="ＭＳ 明朝" w:hint="eastAsia"/>
          <w:sz w:val="22"/>
        </w:rPr>
        <w:t>。以下「交付規程」という。）第５条の規定に基づき、下記のとおり申請します。</w:t>
      </w:r>
    </w:p>
    <w:p w:rsidR="00887632" w:rsidRDefault="00A521D8" w:rsidP="00A521D8">
      <w:pPr>
        <w:rPr>
          <w:rFonts w:ascii="ＭＳ 明朝" w:hAnsi="ＭＳ 明朝"/>
        </w:rPr>
      </w:pPr>
      <w:r w:rsidRPr="00A521D8">
        <w:rPr>
          <w:rFonts w:ascii="ＭＳ 明朝" w:hAnsi="ＭＳ 明朝" w:hint="eastAsia"/>
          <w:sz w:val="22"/>
        </w:rPr>
        <w:t xml:space="preserve">　なお、補助金等に係る予算の執行の適正化に関する法律（昭和３０年法律第１７９号）、補助金等に係る予算の執行の適正化に関する法律施行令（昭和３０年政令第２５５号）、省エネルギー投資促進に向けた支援補助金（エネルギー使用合理化等事業者支援事業）交付要綱（平成２３・０３・２４財資第６号）及び交付規程の定めるところに従うことを承知の上、申請します。</w:t>
      </w:r>
    </w:p>
    <w:p w:rsidR="00CE2EC1" w:rsidRDefault="00CE2EC1" w:rsidP="00CE2EC1">
      <w:pPr>
        <w:rPr>
          <w:rFonts w:ascii="ＭＳ 明朝" w:hAnsi="ＭＳ 明朝" w:hint="eastAsia"/>
        </w:rPr>
      </w:pPr>
    </w:p>
    <w:sectPr w:rsidR="00CE2EC1" w:rsidSect="00A04C38">
      <w:pgSz w:w="11906" w:h="16838"/>
      <w:pgMar w:top="1985" w:right="1416" w:bottom="1701" w:left="1276" w:header="851" w:footer="992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1CE" w:rsidRDefault="00F421CE">
      <w:r>
        <w:separator/>
      </w:r>
    </w:p>
  </w:endnote>
  <w:endnote w:type="continuationSeparator" w:id="0">
    <w:p w:rsidR="00F421CE" w:rsidRDefault="00F4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1CE" w:rsidRDefault="00F421CE">
      <w:r>
        <w:separator/>
      </w:r>
    </w:p>
  </w:footnote>
  <w:footnote w:type="continuationSeparator" w:id="0">
    <w:p w:rsidR="00F421CE" w:rsidRDefault="00F42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17089"/>
    <w:multiLevelType w:val="hybridMultilevel"/>
    <w:tmpl w:val="5F0A8512"/>
    <w:lvl w:ilvl="0" w:tplc="D9AE79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51003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46EB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E04B9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94F6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D3E691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709B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C0EB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B74C0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2170E9"/>
    <w:multiLevelType w:val="hybridMultilevel"/>
    <w:tmpl w:val="7E18D9DE"/>
    <w:lvl w:ilvl="0" w:tplc="52669F4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AA2A806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62CD1A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3CC0EC1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72E715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AC26A3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A838DAA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69CDD7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BC4F00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CEE1E43"/>
    <w:multiLevelType w:val="hybridMultilevel"/>
    <w:tmpl w:val="56AEEA98"/>
    <w:lvl w:ilvl="0" w:tplc="245E9A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623A8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A6E13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F2D4B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57083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C02D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43061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2E4866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92C2D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A32"/>
    <w:rsid w:val="00006A84"/>
    <w:rsid w:val="00035D99"/>
    <w:rsid w:val="00041756"/>
    <w:rsid w:val="000475A4"/>
    <w:rsid w:val="00057845"/>
    <w:rsid w:val="00062CBD"/>
    <w:rsid w:val="00063509"/>
    <w:rsid w:val="00063BE6"/>
    <w:rsid w:val="000659F1"/>
    <w:rsid w:val="00073D45"/>
    <w:rsid w:val="000751F9"/>
    <w:rsid w:val="00083E3E"/>
    <w:rsid w:val="00083FFB"/>
    <w:rsid w:val="00085F9B"/>
    <w:rsid w:val="00093374"/>
    <w:rsid w:val="00093D9A"/>
    <w:rsid w:val="000A1A94"/>
    <w:rsid w:val="000A3713"/>
    <w:rsid w:val="000A75D3"/>
    <w:rsid w:val="000B277F"/>
    <w:rsid w:val="000B6175"/>
    <w:rsid w:val="000C5E5C"/>
    <w:rsid w:val="000D550D"/>
    <w:rsid w:val="000D5697"/>
    <w:rsid w:val="000D7F16"/>
    <w:rsid w:val="000E6FA8"/>
    <w:rsid w:val="00101D57"/>
    <w:rsid w:val="001047E5"/>
    <w:rsid w:val="001156F4"/>
    <w:rsid w:val="00115C21"/>
    <w:rsid w:val="001210B8"/>
    <w:rsid w:val="0013405F"/>
    <w:rsid w:val="00144224"/>
    <w:rsid w:val="001720EE"/>
    <w:rsid w:val="00172924"/>
    <w:rsid w:val="00172FF1"/>
    <w:rsid w:val="00184852"/>
    <w:rsid w:val="001856C6"/>
    <w:rsid w:val="00197FC0"/>
    <w:rsid w:val="001A2EDD"/>
    <w:rsid w:val="001D41AE"/>
    <w:rsid w:val="001D550D"/>
    <w:rsid w:val="001E44BB"/>
    <w:rsid w:val="001F13AF"/>
    <w:rsid w:val="001F496E"/>
    <w:rsid w:val="001F5528"/>
    <w:rsid w:val="00204F22"/>
    <w:rsid w:val="0021360D"/>
    <w:rsid w:val="0022075F"/>
    <w:rsid w:val="00225471"/>
    <w:rsid w:val="00236921"/>
    <w:rsid w:val="0025555C"/>
    <w:rsid w:val="002626FA"/>
    <w:rsid w:val="00270885"/>
    <w:rsid w:val="00286FA5"/>
    <w:rsid w:val="00294601"/>
    <w:rsid w:val="002977BE"/>
    <w:rsid w:val="002A65A4"/>
    <w:rsid w:val="002B09B2"/>
    <w:rsid w:val="002C128C"/>
    <w:rsid w:val="002C17AD"/>
    <w:rsid w:val="002C56CE"/>
    <w:rsid w:val="002F35B4"/>
    <w:rsid w:val="003102DF"/>
    <w:rsid w:val="00314B14"/>
    <w:rsid w:val="003159EE"/>
    <w:rsid w:val="00315D7F"/>
    <w:rsid w:val="00332911"/>
    <w:rsid w:val="003355CD"/>
    <w:rsid w:val="0034390F"/>
    <w:rsid w:val="00346848"/>
    <w:rsid w:val="0034707C"/>
    <w:rsid w:val="00350FD7"/>
    <w:rsid w:val="003817BA"/>
    <w:rsid w:val="0038485E"/>
    <w:rsid w:val="00387CFB"/>
    <w:rsid w:val="003A2412"/>
    <w:rsid w:val="003B4A01"/>
    <w:rsid w:val="003C0040"/>
    <w:rsid w:val="003D403B"/>
    <w:rsid w:val="003D77C0"/>
    <w:rsid w:val="003F4BFF"/>
    <w:rsid w:val="003F59DA"/>
    <w:rsid w:val="00400B89"/>
    <w:rsid w:val="00404C33"/>
    <w:rsid w:val="00422E6C"/>
    <w:rsid w:val="00424E55"/>
    <w:rsid w:val="00442370"/>
    <w:rsid w:val="00460FA9"/>
    <w:rsid w:val="0046276C"/>
    <w:rsid w:val="00464B95"/>
    <w:rsid w:val="00473BD4"/>
    <w:rsid w:val="00485F98"/>
    <w:rsid w:val="004A2E8A"/>
    <w:rsid w:val="004A4C18"/>
    <w:rsid w:val="004B74FC"/>
    <w:rsid w:val="004C36DE"/>
    <w:rsid w:val="004C72C4"/>
    <w:rsid w:val="004E5392"/>
    <w:rsid w:val="004E6864"/>
    <w:rsid w:val="004E7C2B"/>
    <w:rsid w:val="004F24DF"/>
    <w:rsid w:val="004F4E27"/>
    <w:rsid w:val="00507883"/>
    <w:rsid w:val="00516185"/>
    <w:rsid w:val="00516EA0"/>
    <w:rsid w:val="00517684"/>
    <w:rsid w:val="00521FD8"/>
    <w:rsid w:val="005277BF"/>
    <w:rsid w:val="00535823"/>
    <w:rsid w:val="00541B32"/>
    <w:rsid w:val="0055441B"/>
    <w:rsid w:val="005562AD"/>
    <w:rsid w:val="005641AB"/>
    <w:rsid w:val="00581029"/>
    <w:rsid w:val="00583D8D"/>
    <w:rsid w:val="0058670E"/>
    <w:rsid w:val="0058680B"/>
    <w:rsid w:val="005A62E8"/>
    <w:rsid w:val="005B0FC2"/>
    <w:rsid w:val="005C6617"/>
    <w:rsid w:val="005E482C"/>
    <w:rsid w:val="00600266"/>
    <w:rsid w:val="00600B65"/>
    <w:rsid w:val="00603C98"/>
    <w:rsid w:val="006229FB"/>
    <w:rsid w:val="006540DE"/>
    <w:rsid w:val="006679D2"/>
    <w:rsid w:val="00677BB2"/>
    <w:rsid w:val="006B10D8"/>
    <w:rsid w:val="006B3A1C"/>
    <w:rsid w:val="006B7414"/>
    <w:rsid w:val="006D6FC0"/>
    <w:rsid w:val="006E39FE"/>
    <w:rsid w:val="006F5F16"/>
    <w:rsid w:val="00701FA0"/>
    <w:rsid w:val="0071384F"/>
    <w:rsid w:val="00713E5A"/>
    <w:rsid w:val="00714E90"/>
    <w:rsid w:val="007224DD"/>
    <w:rsid w:val="007260C9"/>
    <w:rsid w:val="00735B6A"/>
    <w:rsid w:val="00737D9F"/>
    <w:rsid w:val="007417E9"/>
    <w:rsid w:val="00742B36"/>
    <w:rsid w:val="0074648B"/>
    <w:rsid w:val="00750DDA"/>
    <w:rsid w:val="00753EFF"/>
    <w:rsid w:val="00754C33"/>
    <w:rsid w:val="00763D86"/>
    <w:rsid w:val="00771C09"/>
    <w:rsid w:val="007765B5"/>
    <w:rsid w:val="00787F3E"/>
    <w:rsid w:val="007946A2"/>
    <w:rsid w:val="00794713"/>
    <w:rsid w:val="007A6B31"/>
    <w:rsid w:val="007B55F6"/>
    <w:rsid w:val="007D0F2E"/>
    <w:rsid w:val="007E15AD"/>
    <w:rsid w:val="007E73E5"/>
    <w:rsid w:val="007F2365"/>
    <w:rsid w:val="007F2434"/>
    <w:rsid w:val="007F2EA3"/>
    <w:rsid w:val="007F7EF9"/>
    <w:rsid w:val="008049FD"/>
    <w:rsid w:val="00815185"/>
    <w:rsid w:val="00815A3A"/>
    <w:rsid w:val="00831BEC"/>
    <w:rsid w:val="0083755A"/>
    <w:rsid w:val="00840EAF"/>
    <w:rsid w:val="00844BFD"/>
    <w:rsid w:val="0084705E"/>
    <w:rsid w:val="0085095C"/>
    <w:rsid w:val="00851648"/>
    <w:rsid w:val="00866A26"/>
    <w:rsid w:val="008724ED"/>
    <w:rsid w:val="008764FB"/>
    <w:rsid w:val="008818FD"/>
    <w:rsid w:val="0088385D"/>
    <w:rsid w:val="00887632"/>
    <w:rsid w:val="0089054E"/>
    <w:rsid w:val="00893C0B"/>
    <w:rsid w:val="008A265E"/>
    <w:rsid w:val="008A428D"/>
    <w:rsid w:val="008A4372"/>
    <w:rsid w:val="008A4E40"/>
    <w:rsid w:val="008B18CB"/>
    <w:rsid w:val="008B2CE6"/>
    <w:rsid w:val="008D0D04"/>
    <w:rsid w:val="008E0C99"/>
    <w:rsid w:val="008E3634"/>
    <w:rsid w:val="008F4C60"/>
    <w:rsid w:val="00900559"/>
    <w:rsid w:val="009052FB"/>
    <w:rsid w:val="009155B1"/>
    <w:rsid w:val="009239B6"/>
    <w:rsid w:val="00931CCC"/>
    <w:rsid w:val="00932BCE"/>
    <w:rsid w:val="00937FA8"/>
    <w:rsid w:val="00942DBB"/>
    <w:rsid w:val="00946594"/>
    <w:rsid w:val="009539BB"/>
    <w:rsid w:val="00975EE0"/>
    <w:rsid w:val="00981140"/>
    <w:rsid w:val="00981423"/>
    <w:rsid w:val="00997083"/>
    <w:rsid w:val="009B1C36"/>
    <w:rsid w:val="009B6549"/>
    <w:rsid w:val="009C13EB"/>
    <w:rsid w:val="009D0FDC"/>
    <w:rsid w:val="009D5344"/>
    <w:rsid w:val="009E0A6E"/>
    <w:rsid w:val="009E72DD"/>
    <w:rsid w:val="009F1560"/>
    <w:rsid w:val="009F61CA"/>
    <w:rsid w:val="00A04C38"/>
    <w:rsid w:val="00A21DD7"/>
    <w:rsid w:val="00A25C5B"/>
    <w:rsid w:val="00A2682A"/>
    <w:rsid w:val="00A279AA"/>
    <w:rsid w:val="00A3491F"/>
    <w:rsid w:val="00A37205"/>
    <w:rsid w:val="00A46909"/>
    <w:rsid w:val="00A521A3"/>
    <w:rsid w:val="00A521D8"/>
    <w:rsid w:val="00A52F3F"/>
    <w:rsid w:val="00A54CBB"/>
    <w:rsid w:val="00A57A7D"/>
    <w:rsid w:val="00A70306"/>
    <w:rsid w:val="00A7634B"/>
    <w:rsid w:val="00A81A4E"/>
    <w:rsid w:val="00A900EB"/>
    <w:rsid w:val="00AA3E5D"/>
    <w:rsid w:val="00AA7E99"/>
    <w:rsid w:val="00AB47CD"/>
    <w:rsid w:val="00AC11F8"/>
    <w:rsid w:val="00AC782D"/>
    <w:rsid w:val="00AE5CC6"/>
    <w:rsid w:val="00AF1AD0"/>
    <w:rsid w:val="00B224E7"/>
    <w:rsid w:val="00B24990"/>
    <w:rsid w:val="00B254C4"/>
    <w:rsid w:val="00B352F4"/>
    <w:rsid w:val="00B52972"/>
    <w:rsid w:val="00B5341A"/>
    <w:rsid w:val="00B70B5D"/>
    <w:rsid w:val="00B716F5"/>
    <w:rsid w:val="00B7215F"/>
    <w:rsid w:val="00B81EFB"/>
    <w:rsid w:val="00B8749E"/>
    <w:rsid w:val="00BA4DAB"/>
    <w:rsid w:val="00BB294B"/>
    <w:rsid w:val="00BB5537"/>
    <w:rsid w:val="00BC096B"/>
    <w:rsid w:val="00BC3F54"/>
    <w:rsid w:val="00BE2032"/>
    <w:rsid w:val="00BE6D80"/>
    <w:rsid w:val="00C02975"/>
    <w:rsid w:val="00C1148A"/>
    <w:rsid w:val="00C129F6"/>
    <w:rsid w:val="00C20B65"/>
    <w:rsid w:val="00C57F59"/>
    <w:rsid w:val="00C60942"/>
    <w:rsid w:val="00C80508"/>
    <w:rsid w:val="00C80CB6"/>
    <w:rsid w:val="00C83924"/>
    <w:rsid w:val="00C966F3"/>
    <w:rsid w:val="00CA196F"/>
    <w:rsid w:val="00CB23AC"/>
    <w:rsid w:val="00CB664C"/>
    <w:rsid w:val="00CD08A2"/>
    <w:rsid w:val="00CE2EC1"/>
    <w:rsid w:val="00CF10FE"/>
    <w:rsid w:val="00D02C87"/>
    <w:rsid w:val="00D17283"/>
    <w:rsid w:val="00D21A32"/>
    <w:rsid w:val="00D2378A"/>
    <w:rsid w:val="00D273D6"/>
    <w:rsid w:val="00D513A7"/>
    <w:rsid w:val="00D62016"/>
    <w:rsid w:val="00D6496B"/>
    <w:rsid w:val="00D713CE"/>
    <w:rsid w:val="00D73CBE"/>
    <w:rsid w:val="00D92EF7"/>
    <w:rsid w:val="00DC19CE"/>
    <w:rsid w:val="00DC2C28"/>
    <w:rsid w:val="00DD55AF"/>
    <w:rsid w:val="00DE0C40"/>
    <w:rsid w:val="00DF0965"/>
    <w:rsid w:val="00DF15E4"/>
    <w:rsid w:val="00E103A5"/>
    <w:rsid w:val="00E12CBE"/>
    <w:rsid w:val="00E145C2"/>
    <w:rsid w:val="00E32C06"/>
    <w:rsid w:val="00E343EB"/>
    <w:rsid w:val="00E3563B"/>
    <w:rsid w:val="00E35B56"/>
    <w:rsid w:val="00E44836"/>
    <w:rsid w:val="00E62C95"/>
    <w:rsid w:val="00E70863"/>
    <w:rsid w:val="00E71400"/>
    <w:rsid w:val="00E74419"/>
    <w:rsid w:val="00E82FFC"/>
    <w:rsid w:val="00EB1886"/>
    <w:rsid w:val="00EB1CB6"/>
    <w:rsid w:val="00EB6A0F"/>
    <w:rsid w:val="00EC2964"/>
    <w:rsid w:val="00EC3CCE"/>
    <w:rsid w:val="00ED1C0A"/>
    <w:rsid w:val="00EE64B2"/>
    <w:rsid w:val="00EE7B79"/>
    <w:rsid w:val="00EF0C4F"/>
    <w:rsid w:val="00F16892"/>
    <w:rsid w:val="00F34981"/>
    <w:rsid w:val="00F421CE"/>
    <w:rsid w:val="00F51736"/>
    <w:rsid w:val="00F539AC"/>
    <w:rsid w:val="00F559D8"/>
    <w:rsid w:val="00F613EB"/>
    <w:rsid w:val="00F65AC4"/>
    <w:rsid w:val="00F73836"/>
    <w:rsid w:val="00F74761"/>
    <w:rsid w:val="00F77214"/>
    <w:rsid w:val="00FB3124"/>
    <w:rsid w:val="00FC76A6"/>
    <w:rsid w:val="00FC7741"/>
    <w:rsid w:val="00FD6394"/>
    <w:rsid w:val="00FE3603"/>
    <w:rsid w:val="00FE69B0"/>
    <w:rsid w:val="00FE7BD2"/>
    <w:rsid w:val="00FF15DA"/>
    <w:rsid w:val="00FF33A8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_x0000_s1046"/>
        <o:r id="V:Rule2" type="callout" idref="#_x0000_s1051"/>
        <o:r id="V:Rule4" type="callout" idref="#_x0000_s1045"/>
        <o:r id="V:Rule5" type="callout" idref="#_x0000_s1069"/>
        <o:r id="V:Rule6" type="callout" idref="#_x0000_s1048"/>
        <o:r id="V:Rule7" type="connector" idref="#_x0000_s1062"/>
      </o:rules>
    </o:shapelayout>
  </w:shapeDefaults>
  <w:decimalSymbol w:val="."/>
  <w:listSeparator w:val=","/>
  <w14:docId w14:val="7D8E6B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Pr>
      <w:sz w:val="22"/>
    </w:rPr>
  </w:style>
  <w:style w:type="paragraph" w:styleId="a5">
    <w:name w:val="Note Heading"/>
    <w:basedOn w:val="a"/>
    <w:next w:val="a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2">
    <w:name w:val="Body Text 2"/>
    <w:basedOn w:val="a"/>
    <w:rPr>
      <w:color w:val="000000"/>
    </w:rPr>
  </w:style>
  <w:style w:type="paragraph" w:styleId="ac">
    <w:name w:val="Body Text Indent"/>
    <w:basedOn w:val="a"/>
    <w:pPr>
      <w:ind w:leftChars="114" w:left="239" w:firstLineChars="114" w:firstLine="240"/>
    </w:pPr>
    <w:rPr>
      <w:rFonts w:eastAsia="ＭＳ ゴシック"/>
      <w:b/>
      <w:bCs/>
      <w:color w:val="FF0000"/>
    </w:rPr>
  </w:style>
  <w:style w:type="paragraph" w:styleId="ad">
    <w:name w:val="Revision"/>
    <w:hidden/>
    <w:uiPriority w:val="99"/>
    <w:semiHidden/>
    <w:rsid w:val="00CE2EC1"/>
    <w:rPr>
      <w:kern w:val="2"/>
      <w:sz w:val="21"/>
      <w:szCs w:val="24"/>
    </w:rPr>
  </w:style>
  <w:style w:type="paragraph" w:styleId="ae">
    <w:name w:val="Balloon Text"/>
    <w:basedOn w:val="a"/>
    <w:link w:val="af"/>
    <w:rsid w:val="00CE2EC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CE2EC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本文 (文字)"/>
    <w:link w:val="a7"/>
    <w:rsid w:val="00D6496B"/>
    <w:rPr>
      <w:color w:val="FF0000"/>
      <w:kern w:val="2"/>
      <w:sz w:val="18"/>
      <w:szCs w:val="24"/>
    </w:rPr>
  </w:style>
  <w:style w:type="character" w:customStyle="1" w:styleId="a4">
    <w:name w:val="日付 (文字)"/>
    <w:link w:val="a3"/>
    <w:rsid w:val="00F16892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A156-BE96-41BF-AEEF-8CA0EE1F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2020-03-26T08:45:00Z</dcterms:created>
  <dcterms:modified xsi:type="dcterms:W3CDTF">2020-05-13T12:06:00Z</dcterms:modified>
</cp:coreProperties>
</file>