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3C015" w14:textId="1BFC3731" w:rsidR="001F44BA" w:rsidRDefault="008F5F73" w:rsidP="003355CD">
      <w:pPr>
        <w:rPr>
          <w:rFonts w:ascii="ＭＳ 明朝" w:hAnsi="ＭＳ 明朝"/>
          <w:color w:val="0000FF"/>
          <w:kern w:val="0"/>
        </w:rPr>
      </w:pPr>
      <w:r>
        <w:rPr>
          <w:rFonts w:ascii="ＭＳ 明朝" w:hAnsi="ＭＳ 明朝"/>
          <w:noProof/>
          <w:spacing w:val="6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8F42F5" wp14:editId="1E6970FD">
                <wp:simplePos x="0" y="0"/>
                <wp:positionH relativeFrom="margin">
                  <wp:posOffset>513715</wp:posOffset>
                </wp:positionH>
                <wp:positionV relativeFrom="paragraph">
                  <wp:posOffset>-346693</wp:posOffset>
                </wp:positionV>
                <wp:extent cx="4687330" cy="527222"/>
                <wp:effectExtent l="0" t="0" r="18415" b="2540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7330" cy="52722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1F635" w14:textId="77777777" w:rsidR="00603C98" w:rsidRPr="00F461F7" w:rsidRDefault="00517684" w:rsidP="00677BB2">
                            <w:pPr>
                              <w:pStyle w:val="a7"/>
                              <w:snapToGrid/>
                              <w:spacing w:line="220" w:lineRule="exact"/>
                              <w:rPr>
                                <w:rFonts w:eastAsia="ＭＳ ゴシック"/>
                                <w:sz w:val="20"/>
                                <w:szCs w:val="20"/>
                              </w:rPr>
                            </w:pPr>
                            <w:r w:rsidRPr="00F461F7">
                              <w:rPr>
                                <w:rFonts w:eastAsia="ＭＳ ゴシック" w:hint="eastAsia"/>
                                <w:sz w:val="20"/>
                                <w:szCs w:val="20"/>
                              </w:rPr>
                              <w:t>・提出する交付申請書は片面印刷とすること</w:t>
                            </w:r>
                          </w:p>
                          <w:p w14:paraId="294EFFA9" w14:textId="77777777" w:rsidR="00603C98" w:rsidRPr="00F461F7" w:rsidRDefault="00517684" w:rsidP="00677BB2">
                            <w:pPr>
                              <w:pStyle w:val="a7"/>
                              <w:snapToGrid/>
                              <w:spacing w:line="220" w:lineRule="exact"/>
                              <w:rPr>
                                <w:rFonts w:eastAsia="ＭＳ ゴシック"/>
                                <w:sz w:val="20"/>
                                <w:szCs w:val="20"/>
                              </w:rPr>
                            </w:pPr>
                            <w:r w:rsidRPr="00F461F7">
                              <w:rPr>
                                <w:rFonts w:eastAsia="ＭＳ ゴシック" w:hint="eastAsia"/>
                                <w:sz w:val="20"/>
                                <w:szCs w:val="20"/>
                              </w:rPr>
                              <w:t>・注意書きの赤字と枠は消すこと</w:t>
                            </w:r>
                          </w:p>
                          <w:p w14:paraId="211FCB2F" w14:textId="1D49F618" w:rsidR="00603C98" w:rsidRPr="00F461F7" w:rsidRDefault="00517684" w:rsidP="00F461F7">
                            <w:pPr>
                              <w:pStyle w:val="a7"/>
                              <w:snapToGrid/>
                              <w:spacing w:line="22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461F7">
                              <w:rPr>
                                <w:rFonts w:eastAsia="ＭＳ ゴシック" w:hint="eastAsia"/>
                                <w:sz w:val="20"/>
                                <w:szCs w:val="20"/>
                              </w:rPr>
                              <w:t>・青字は事業に合わせて記載</w:t>
                            </w:r>
                            <w:r w:rsidR="00F461F7" w:rsidRPr="00F461F7">
                              <w:rPr>
                                <w:rFonts w:eastAsia="ＭＳ ゴシック" w:hint="eastAsia"/>
                                <w:sz w:val="20"/>
                                <w:szCs w:val="20"/>
                              </w:rPr>
                              <w:t>し、提出時に</w:t>
                            </w:r>
                            <w:r w:rsidR="00F44937">
                              <w:rPr>
                                <w:rFonts w:eastAsia="ＭＳ ゴシック"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Pr="00F461F7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黒字に変換すること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F42F5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40.45pt;margin-top:-27.3pt;width:369.1pt;height:41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" filled="f" strokecolor="red">
                <v:textbox inset="5.85pt,.7pt,5.85pt,.7pt">
                  <w:txbxContent>
                    <w:p w14:paraId="1F01F635" w14:textId="77777777" w:rsidR="00603C98" w:rsidRPr="00F461F7" w:rsidRDefault="00517684" w:rsidP="00677BB2">
                      <w:pPr>
                        <w:pStyle w:val="a7"/>
                        <w:snapToGrid/>
                        <w:spacing w:line="220" w:lineRule="exact"/>
                        <w:rPr>
                          <w:rFonts w:eastAsia="ＭＳ ゴシック"/>
                          <w:sz w:val="20"/>
                          <w:szCs w:val="20"/>
                        </w:rPr>
                      </w:pPr>
                      <w:r w:rsidRPr="00F461F7">
                        <w:rPr>
                          <w:rFonts w:eastAsia="ＭＳ ゴシック" w:hint="eastAsia"/>
                          <w:sz w:val="20"/>
                          <w:szCs w:val="20"/>
                        </w:rPr>
                        <w:t>・提出する交付申請書は片面印刷とすること</w:t>
                      </w:r>
                    </w:p>
                    <w:p w14:paraId="294EFFA9" w14:textId="77777777" w:rsidR="00603C98" w:rsidRPr="00F461F7" w:rsidRDefault="00517684" w:rsidP="00677BB2">
                      <w:pPr>
                        <w:pStyle w:val="a7"/>
                        <w:snapToGrid/>
                        <w:spacing w:line="220" w:lineRule="exact"/>
                        <w:rPr>
                          <w:rFonts w:eastAsia="ＭＳ ゴシック"/>
                          <w:sz w:val="20"/>
                          <w:szCs w:val="20"/>
                        </w:rPr>
                      </w:pPr>
                      <w:r w:rsidRPr="00F461F7">
                        <w:rPr>
                          <w:rFonts w:eastAsia="ＭＳ ゴシック" w:hint="eastAsia"/>
                          <w:sz w:val="20"/>
                          <w:szCs w:val="20"/>
                        </w:rPr>
                        <w:t>・注意書きの赤字と枠は消すこと</w:t>
                      </w:r>
                    </w:p>
                    <w:p w14:paraId="211FCB2F" w14:textId="1D49F618" w:rsidR="00603C98" w:rsidRPr="00F461F7" w:rsidRDefault="00517684" w:rsidP="00F461F7">
                      <w:pPr>
                        <w:pStyle w:val="a7"/>
                        <w:snapToGrid/>
                        <w:spacing w:line="22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F461F7">
                        <w:rPr>
                          <w:rFonts w:eastAsia="ＭＳ ゴシック" w:hint="eastAsia"/>
                          <w:sz w:val="20"/>
                          <w:szCs w:val="20"/>
                        </w:rPr>
                        <w:t>・青字は事業に合わせて記載</w:t>
                      </w:r>
                      <w:r w:rsidR="00F461F7" w:rsidRPr="00F461F7">
                        <w:rPr>
                          <w:rFonts w:eastAsia="ＭＳ ゴシック" w:hint="eastAsia"/>
                          <w:sz w:val="20"/>
                          <w:szCs w:val="20"/>
                        </w:rPr>
                        <w:t>し、提出時に</w:t>
                      </w:r>
                      <w:r w:rsidR="00F44937">
                        <w:rPr>
                          <w:rFonts w:eastAsia="ＭＳ ゴシック" w:hint="eastAsia"/>
                          <w:sz w:val="20"/>
                          <w:szCs w:val="20"/>
                        </w:rPr>
                        <w:t>は</w:t>
                      </w:r>
                      <w:r w:rsidRPr="00F461F7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黒字に変換すること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9B3AB1" w14:textId="0E568190" w:rsidR="003355CD" w:rsidRDefault="00F461F7" w:rsidP="00516EA0">
      <w:pPr>
        <w:jc w:val="right"/>
        <w:rPr>
          <w:rFonts w:ascii="ＭＳ 明朝" w:hAnsi="ＭＳ 明朝"/>
          <w:color w:val="0000FF"/>
          <w:kern w:val="0"/>
        </w:rPr>
      </w:pPr>
      <w:r>
        <w:rPr>
          <w:rFonts w:ascii="ＭＳ 明朝" w:hAnsi="ＭＳ 明朝"/>
          <w:noProof/>
          <w:spacing w:val="6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1D63EE" wp14:editId="0C125645">
                <wp:simplePos x="0" y="0"/>
                <wp:positionH relativeFrom="margin">
                  <wp:posOffset>1718756</wp:posOffset>
                </wp:positionH>
                <wp:positionV relativeFrom="paragraph">
                  <wp:posOffset>26687</wp:posOffset>
                </wp:positionV>
                <wp:extent cx="3154045" cy="412115"/>
                <wp:effectExtent l="0" t="0" r="141605" b="26035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4045" cy="412115"/>
                        </a:xfrm>
                        <a:prstGeom prst="wedgeRectCallout">
                          <a:avLst>
                            <a:gd name="adj1" fmla="val 52757"/>
                            <a:gd name="adj2" fmla="val 239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8CF87" w14:textId="77777777" w:rsidR="003355CD" w:rsidRPr="006229FB" w:rsidRDefault="006229FB" w:rsidP="003355CD">
                            <w:pPr>
                              <w:pStyle w:val="a7"/>
                              <w:spacing w:line="240" w:lineRule="auto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文書管理番号は</w:t>
                            </w:r>
                            <w:r w:rsidR="003355CD">
                              <w:rPr>
                                <w:rFonts w:eastAsia="ＭＳ ゴシック" w:hint="eastAsia"/>
                              </w:rPr>
                              <w:t>不要であれば削除すること。</w:t>
                            </w:r>
                          </w:p>
                          <w:p w14:paraId="3A0E3753" w14:textId="34F24F0F" w:rsidR="003355CD" w:rsidRDefault="00151CB5" w:rsidP="00E12CBE">
                            <w:pPr>
                              <w:pStyle w:val="a7"/>
                              <w:spacing w:line="240" w:lineRule="auto"/>
                              <w:rPr>
                                <w:rFonts w:eastAsia="ＭＳ ゴシック"/>
                                <w:szCs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ポータルに入力した「文書管理番号」と一致させること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1D63E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2" o:spid="_x0000_s1027" type="#_x0000_t61" style="position:absolute;left:0;text-align:left;margin-left:135.35pt;margin-top:2.1pt;width:248.35pt;height:32.4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" adj="22196,15983" strokecolor="red">
                <v:textbox>
                  <w:txbxContent>
                    <w:p w14:paraId="3108CF87" w14:textId="77777777" w:rsidR="003355CD" w:rsidRPr="006229FB" w:rsidRDefault="006229FB" w:rsidP="003355CD">
                      <w:pPr>
                        <w:pStyle w:val="a7"/>
                        <w:spacing w:line="240" w:lineRule="auto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文書管理番号は</w:t>
                      </w:r>
                      <w:r w:rsidR="003355CD">
                        <w:rPr>
                          <w:rFonts w:eastAsia="ＭＳ ゴシック" w:hint="eastAsia"/>
                        </w:rPr>
                        <w:t>不要であれば削除すること。</w:t>
                      </w:r>
                    </w:p>
                    <w:p w14:paraId="3A0E3753" w14:textId="34F24F0F" w:rsidR="003355CD" w:rsidRDefault="00151CB5" w:rsidP="00E12CBE">
                      <w:pPr>
                        <w:pStyle w:val="a7"/>
                        <w:spacing w:line="240" w:lineRule="auto"/>
                        <w:rPr>
                          <w:rFonts w:eastAsia="ＭＳ ゴシック"/>
                          <w:szCs w:val="18"/>
                        </w:rPr>
                      </w:pPr>
                      <w:r>
                        <w:rPr>
                          <w:rFonts w:eastAsia="ＭＳ ゴシック" w:hint="eastAsia"/>
                        </w:rPr>
                        <w:t>ポータルに入力した「文書管理番号」と一致させること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276673" w14:textId="49E88BD3" w:rsidR="00CE2EC1" w:rsidRPr="008E39CE" w:rsidRDefault="00B8749E" w:rsidP="00516EA0">
      <w:pPr>
        <w:jc w:val="right"/>
        <w:rPr>
          <w:rFonts w:ascii="ＭＳ 明朝" w:hAnsi="ＭＳ 明朝"/>
          <w:color w:val="0000FF"/>
          <w:kern w:val="0"/>
          <w:bdr w:val="single" w:sz="4" w:space="0" w:color="auto"/>
        </w:rPr>
      </w:pPr>
      <w:r w:rsidRPr="002E679F">
        <w:rPr>
          <w:rFonts w:ascii="ＭＳ 明朝" w:hAnsi="ＭＳ 明朝" w:hint="eastAsia"/>
          <w:color w:val="0000FF"/>
          <w:kern w:val="0"/>
          <w:sz w:val="22"/>
          <w:szCs w:val="28"/>
        </w:rPr>
        <w:t>○○‐○○○</w:t>
      </w:r>
    </w:p>
    <w:p w14:paraId="6B9234EC" w14:textId="79B80243" w:rsidR="00CE2EC1" w:rsidRDefault="007417E9" w:rsidP="00F83A35">
      <w:pPr>
        <w:ind w:leftChars="1822" w:left="3826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２０</w:t>
      </w:r>
      <w:r w:rsidR="00946594">
        <w:rPr>
          <w:rFonts w:ascii="ＭＳ 明朝" w:hAnsi="ＭＳ 明朝" w:hint="eastAsia"/>
          <w:sz w:val="22"/>
        </w:rPr>
        <w:t>２</w:t>
      </w:r>
      <w:r w:rsidR="00925096">
        <w:rPr>
          <w:rFonts w:ascii="ＭＳ 明朝" w:hAnsi="ＭＳ 明朝" w:hint="eastAsia"/>
          <w:sz w:val="22"/>
        </w:rPr>
        <w:t>１</w:t>
      </w:r>
      <w:r w:rsidR="00CE2EC1" w:rsidRPr="00417083">
        <w:rPr>
          <w:rFonts w:ascii="ＭＳ 明朝" w:hAnsi="ＭＳ 明朝" w:hint="eastAsia"/>
          <w:sz w:val="22"/>
        </w:rPr>
        <w:t>年</w:t>
      </w:r>
      <w:r w:rsidR="00F559D8" w:rsidRPr="00840EAF">
        <w:rPr>
          <w:rFonts w:ascii="ＭＳ 明朝" w:hAnsi="ＭＳ 明朝" w:hint="eastAsia"/>
          <w:color w:val="0000CC"/>
          <w:sz w:val="22"/>
        </w:rPr>
        <w:t>○</w:t>
      </w:r>
      <w:r w:rsidR="00CE2EC1" w:rsidRPr="00417083">
        <w:rPr>
          <w:rFonts w:ascii="ＭＳ 明朝" w:hAnsi="ＭＳ 明朝" w:hint="eastAsia"/>
          <w:sz w:val="22"/>
        </w:rPr>
        <w:t>月</w:t>
      </w:r>
      <w:r w:rsidR="00516EA0" w:rsidRPr="00840EAF">
        <w:rPr>
          <w:rFonts w:ascii="ＭＳ 明朝" w:hAnsi="ＭＳ 明朝" w:hint="eastAsia"/>
          <w:color w:val="0000CC"/>
          <w:sz w:val="22"/>
        </w:rPr>
        <w:t>○</w:t>
      </w:r>
      <w:r w:rsidR="00CE2EC1" w:rsidRPr="00417083">
        <w:rPr>
          <w:rFonts w:ascii="ＭＳ 明朝" w:hAnsi="ＭＳ 明朝" w:hint="eastAsia"/>
          <w:sz w:val="22"/>
        </w:rPr>
        <w:t>日</w:t>
      </w:r>
    </w:p>
    <w:p w14:paraId="63053858" w14:textId="233BCC69" w:rsidR="00CE2EC1" w:rsidRDefault="00F44937" w:rsidP="00CE2EC1">
      <w:pPr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pacing w:val="6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20278D" wp14:editId="14C28F9C">
                <wp:simplePos x="0" y="0"/>
                <wp:positionH relativeFrom="column">
                  <wp:posOffset>2608443</wp:posOffset>
                </wp:positionH>
                <wp:positionV relativeFrom="paragraph">
                  <wp:posOffset>5063</wp:posOffset>
                </wp:positionV>
                <wp:extent cx="2696845" cy="371475"/>
                <wp:effectExtent l="0" t="19050" r="255905" b="28575"/>
                <wp:wrapNone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6845" cy="371475"/>
                        </a:xfrm>
                        <a:prstGeom prst="wedgeRectCallout">
                          <a:avLst>
                            <a:gd name="adj1" fmla="val 56829"/>
                            <a:gd name="adj2" fmla="val -4933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96762D" w14:textId="77777777" w:rsidR="00603C98" w:rsidRDefault="00603C98" w:rsidP="001156F4">
                            <w:pPr>
                              <w:pStyle w:val="a7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・</w:t>
                            </w:r>
                            <w:r w:rsidR="00517684">
                              <w:rPr>
                                <w:rFonts w:eastAsia="ＭＳ ゴシック" w:hint="eastAsia"/>
                              </w:rPr>
                              <w:t>申請日を必ず記入すること</w:t>
                            </w:r>
                          </w:p>
                          <w:p w14:paraId="442B7652" w14:textId="7349B8BB" w:rsidR="00603C98" w:rsidRPr="00F44937" w:rsidRDefault="00603C98" w:rsidP="00F44937">
                            <w:pPr>
                              <w:pStyle w:val="a7"/>
                              <w:rPr>
                                <w:rFonts w:eastAsia="ＭＳ ゴシック" w:hint="eastAsia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・</w:t>
                            </w:r>
                            <w:r w:rsidR="00314B14">
                              <w:rPr>
                                <w:rFonts w:eastAsia="ＭＳ ゴシック" w:hint="eastAsia"/>
                              </w:rPr>
                              <w:t>ポータル</w:t>
                            </w:r>
                            <w:r w:rsidR="00517684">
                              <w:rPr>
                                <w:rFonts w:eastAsia="ＭＳ ゴシック" w:hint="eastAsia"/>
                              </w:rPr>
                              <w:t>に入力した「申請日」と合わせること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0278D" id="AutoShape 27" o:spid="_x0000_s1028" type="#_x0000_t61" style="position:absolute;left:0;text-align:left;margin-left:205.4pt;margin-top:.4pt;width:212.35pt;height:2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" adj="23075,144" filled="f" strokecolor="red">
                <v:textbox inset="5.85pt,.7pt,5.85pt,.7pt">
                  <w:txbxContent>
                    <w:p w14:paraId="1F96762D" w14:textId="77777777" w:rsidR="00603C98" w:rsidRDefault="00603C98" w:rsidP="001156F4">
                      <w:pPr>
                        <w:pStyle w:val="a7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・</w:t>
                      </w:r>
                      <w:r w:rsidR="00517684">
                        <w:rPr>
                          <w:rFonts w:eastAsia="ＭＳ ゴシック" w:hint="eastAsia"/>
                        </w:rPr>
                        <w:t>申請日を必ず記入すること</w:t>
                      </w:r>
                    </w:p>
                    <w:p w14:paraId="442B7652" w14:textId="7349B8BB" w:rsidR="00603C98" w:rsidRPr="00F44937" w:rsidRDefault="00603C98" w:rsidP="00F44937">
                      <w:pPr>
                        <w:pStyle w:val="a7"/>
                        <w:rPr>
                          <w:rFonts w:eastAsia="ＭＳ ゴシック" w:hint="eastAsia"/>
                        </w:rPr>
                      </w:pPr>
                      <w:r>
                        <w:rPr>
                          <w:rFonts w:eastAsia="ＭＳ ゴシック" w:hint="eastAsia"/>
                        </w:rPr>
                        <w:t>・</w:t>
                      </w:r>
                      <w:r w:rsidR="00314B14">
                        <w:rPr>
                          <w:rFonts w:eastAsia="ＭＳ ゴシック" w:hint="eastAsia"/>
                        </w:rPr>
                        <w:t>ポータル</w:t>
                      </w:r>
                      <w:r w:rsidR="00517684">
                        <w:rPr>
                          <w:rFonts w:eastAsia="ＭＳ ゴシック" w:hint="eastAsia"/>
                        </w:rPr>
                        <w:t>に入力した「申請日」と合わせること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5A4F767D" w14:textId="7ECD6E8D" w:rsidR="00CE2EC1" w:rsidRPr="008A4372" w:rsidRDefault="00D6496B" w:rsidP="00CE2EC1">
      <w:pPr>
        <w:rPr>
          <w:rFonts w:ascii="ＭＳ 明朝" w:hAnsi="ＭＳ 明朝"/>
        </w:rPr>
      </w:pPr>
      <w:r w:rsidRPr="00B02F6E">
        <w:rPr>
          <w:rFonts w:ascii="ＭＳ 明朝" w:hAnsi="ＭＳ 明朝" w:hint="eastAsia"/>
          <w:sz w:val="22"/>
          <w:szCs w:val="28"/>
        </w:rPr>
        <w:t>一般社団法人　環境共創イニシアチブ</w:t>
      </w:r>
    </w:p>
    <w:p w14:paraId="3581702E" w14:textId="51D6198B" w:rsidR="00CE2EC1" w:rsidRPr="00B02F6E" w:rsidRDefault="001F44BA" w:rsidP="00F83A35">
      <w:pPr>
        <w:pStyle w:val="a9"/>
        <w:tabs>
          <w:tab w:val="clear" w:pos="4252"/>
          <w:tab w:val="clear" w:pos="8504"/>
          <w:tab w:val="left" w:pos="142"/>
        </w:tabs>
        <w:snapToGrid/>
        <w:rPr>
          <w:rFonts w:ascii="ＭＳ 明朝" w:hAnsi="ＭＳ 明朝"/>
          <w:sz w:val="22"/>
          <w:szCs w:val="32"/>
        </w:rPr>
      </w:pPr>
      <w:r>
        <w:rPr>
          <w:rFonts w:ascii="ＭＳ 明朝" w:hAnsi="ＭＳ 明朝"/>
          <w:noProof/>
          <w:spacing w:val="6"/>
          <w:sz w:val="14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CBB4E14" wp14:editId="4FAC402D">
                <wp:simplePos x="0" y="0"/>
                <wp:positionH relativeFrom="column">
                  <wp:posOffset>3304540</wp:posOffset>
                </wp:positionH>
                <wp:positionV relativeFrom="paragraph">
                  <wp:posOffset>34925</wp:posOffset>
                </wp:positionV>
                <wp:extent cx="3059430" cy="441325"/>
                <wp:effectExtent l="0" t="0" r="26670" b="225425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9430" cy="441325"/>
                        </a:xfrm>
                        <a:prstGeom prst="wedgeRectCallout">
                          <a:avLst>
                            <a:gd name="adj1" fmla="val -25301"/>
                            <a:gd name="adj2" fmla="val 933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71A948" w14:textId="77777777" w:rsidR="004A2E8A" w:rsidRDefault="00603C98" w:rsidP="001156F4">
                            <w:pPr>
                              <w:pStyle w:val="a7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共同</w:t>
                            </w:r>
                            <w:r w:rsidR="00517684">
                              <w:rPr>
                                <w:rFonts w:eastAsia="ＭＳ ゴシック" w:hint="eastAsia"/>
                              </w:rPr>
                              <w:t>申請の場合、補助金の支払いを受ける事業者を最上段に記載</w:t>
                            </w:r>
                            <w:r w:rsidR="00844BFD">
                              <w:rPr>
                                <w:rFonts w:eastAsia="ＭＳ ゴシック" w:hint="eastAsia"/>
                              </w:rPr>
                              <w:t>したうえ、すべての事業者を記載</w:t>
                            </w:r>
                            <w:r w:rsidR="00517684">
                              <w:rPr>
                                <w:rFonts w:eastAsia="ＭＳ ゴシック" w:hint="eastAsia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B4E14" id="AutoShape 21" o:spid="_x0000_s1029" type="#_x0000_t61" style="position:absolute;left:0;text-align:left;margin-left:260.2pt;margin-top:2.75pt;width:240.9pt;height:34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" adj="5335,30955" strokecolor="red">
                <v:textbox>
                  <w:txbxContent>
                    <w:p w14:paraId="5271A948" w14:textId="77777777" w:rsidR="004A2E8A" w:rsidRDefault="00603C98" w:rsidP="001156F4">
                      <w:pPr>
                        <w:pStyle w:val="a7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共同</w:t>
                      </w:r>
                      <w:r w:rsidR="00517684">
                        <w:rPr>
                          <w:rFonts w:eastAsia="ＭＳ ゴシック" w:hint="eastAsia"/>
                        </w:rPr>
                        <w:t>申請の場合、補助金の支払いを受ける事業者を最上段に記載</w:t>
                      </w:r>
                      <w:r w:rsidR="00844BFD">
                        <w:rPr>
                          <w:rFonts w:eastAsia="ＭＳ ゴシック" w:hint="eastAsia"/>
                        </w:rPr>
                        <w:t>したうえ、すべての事業者を記載</w:t>
                      </w:r>
                      <w:r w:rsidR="00517684">
                        <w:rPr>
                          <w:rFonts w:eastAsia="ＭＳ ゴシック" w:hint="eastAsia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CE2EC1" w:rsidRPr="008A4372">
        <w:rPr>
          <w:rFonts w:ascii="ＭＳ 明朝" w:hAnsi="ＭＳ 明朝" w:hint="eastAsia"/>
          <w:sz w:val="20"/>
        </w:rPr>
        <w:t xml:space="preserve">　</w:t>
      </w:r>
      <w:r w:rsidR="00D6496B" w:rsidRPr="00F461F7">
        <w:rPr>
          <w:rFonts w:ascii="ＭＳ 明朝" w:hAnsi="ＭＳ 明朝" w:hint="eastAsia"/>
          <w:spacing w:val="63"/>
          <w:kern w:val="0"/>
          <w:sz w:val="22"/>
          <w:szCs w:val="32"/>
          <w:fitText w:val="1260" w:id="-198459392"/>
        </w:rPr>
        <w:t>代表理</w:t>
      </w:r>
      <w:r w:rsidR="00D6496B" w:rsidRPr="00F461F7">
        <w:rPr>
          <w:rFonts w:ascii="ＭＳ 明朝" w:hAnsi="ＭＳ 明朝" w:hint="eastAsia"/>
          <w:spacing w:val="1"/>
          <w:kern w:val="0"/>
          <w:sz w:val="22"/>
          <w:szCs w:val="32"/>
          <w:fitText w:val="1260" w:id="-198459392"/>
        </w:rPr>
        <w:t>事</w:t>
      </w:r>
      <w:r w:rsidR="00CE2EC1" w:rsidRPr="00B02F6E">
        <w:rPr>
          <w:rFonts w:ascii="ＭＳ 明朝" w:hAnsi="ＭＳ 明朝" w:hint="eastAsia"/>
          <w:sz w:val="22"/>
          <w:szCs w:val="32"/>
        </w:rPr>
        <w:t xml:space="preserve">　　</w:t>
      </w:r>
      <w:r w:rsidR="00F83A35" w:rsidRPr="00B02F6E">
        <w:rPr>
          <w:rFonts w:ascii="ＭＳ 明朝" w:hAnsi="ＭＳ 明朝" w:hint="eastAsia"/>
          <w:kern w:val="0"/>
          <w:sz w:val="22"/>
          <w:szCs w:val="32"/>
        </w:rPr>
        <w:t>村</w:t>
      </w:r>
      <w:r w:rsidR="00F461F7">
        <w:rPr>
          <w:rFonts w:ascii="ＭＳ 明朝" w:hAnsi="ＭＳ 明朝" w:hint="eastAsia"/>
          <w:kern w:val="0"/>
          <w:sz w:val="22"/>
          <w:szCs w:val="32"/>
        </w:rPr>
        <w:t xml:space="preserve">　</w:t>
      </w:r>
      <w:r w:rsidR="00F83A35" w:rsidRPr="00B02F6E">
        <w:rPr>
          <w:rFonts w:ascii="ＭＳ 明朝" w:hAnsi="ＭＳ 明朝" w:hint="eastAsia"/>
          <w:kern w:val="0"/>
          <w:sz w:val="22"/>
          <w:szCs w:val="32"/>
        </w:rPr>
        <w:t>上</w:t>
      </w:r>
      <w:r w:rsidR="00F461F7">
        <w:rPr>
          <w:rFonts w:ascii="ＭＳ 明朝" w:hAnsi="ＭＳ 明朝" w:hint="eastAsia"/>
          <w:kern w:val="0"/>
          <w:sz w:val="22"/>
          <w:szCs w:val="32"/>
        </w:rPr>
        <w:t xml:space="preserve">　</w:t>
      </w:r>
      <w:r w:rsidR="00F83A35" w:rsidRPr="00B02F6E">
        <w:rPr>
          <w:rFonts w:ascii="ＭＳ 明朝" w:hAnsi="ＭＳ 明朝" w:hint="eastAsia"/>
          <w:kern w:val="0"/>
          <w:sz w:val="22"/>
          <w:szCs w:val="32"/>
        </w:rPr>
        <w:t>孝</w:t>
      </w:r>
      <w:r w:rsidR="00CE2EC1" w:rsidRPr="00B02F6E">
        <w:rPr>
          <w:rFonts w:ascii="ＭＳ 明朝" w:hAnsi="ＭＳ 明朝" w:hint="eastAsia"/>
          <w:sz w:val="22"/>
          <w:szCs w:val="32"/>
        </w:rPr>
        <w:t xml:space="preserve">　殿</w:t>
      </w:r>
    </w:p>
    <w:p w14:paraId="41B95539" w14:textId="483C7205" w:rsidR="00CE2EC1" w:rsidRPr="00925096" w:rsidRDefault="00CE2EC1" w:rsidP="00CE2EC1">
      <w:pPr>
        <w:rPr>
          <w:rFonts w:ascii="ＭＳ 明朝" w:hAnsi="ＭＳ 明朝"/>
          <w:sz w:val="22"/>
        </w:rPr>
      </w:pPr>
    </w:p>
    <w:p w14:paraId="7E07549A" w14:textId="41F32955" w:rsidR="001156F4" w:rsidRDefault="00C81918" w:rsidP="00CE2EC1">
      <w:pPr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pacing w:val="6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AF1DA5" wp14:editId="3FA742AA">
                <wp:simplePos x="0" y="0"/>
                <wp:positionH relativeFrom="column">
                  <wp:posOffset>294640</wp:posOffset>
                </wp:positionH>
                <wp:positionV relativeFrom="paragraph">
                  <wp:posOffset>215900</wp:posOffset>
                </wp:positionV>
                <wp:extent cx="2261235" cy="1176655"/>
                <wp:effectExtent l="0" t="0" r="691515" b="23495"/>
                <wp:wrapNone/>
                <wp:docPr id="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1235" cy="1176655"/>
                        </a:xfrm>
                        <a:prstGeom prst="wedgeRectCallout">
                          <a:avLst>
                            <a:gd name="adj1" fmla="val 77859"/>
                            <a:gd name="adj2" fmla="val -1173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F1C2C9" w14:textId="77777777" w:rsidR="005277BF" w:rsidRDefault="001F5528" w:rsidP="001F5528">
                            <w:pPr>
                              <w:pStyle w:val="a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264A6">
                              <w:rPr>
                                <w:rFonts w:ascii="ＭＳ ゴシック" w:eastAsia="ＭＳ ゴシック" w:hAnsi="ＭＳ ゴシック" w:hint="eastAsia"/>
                              </w:rPr>
                              <w:t>商業登記簿謄本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もしくは青色申告書に</w:t>
                            </w:r>
                          </w:p>
                          <w:p w14:paraId="39CA79C1" w14:textId="77777777" w:rsidR="001F5528" w:rsidRDefault="001F5528" w:rsidP="001F5528">
                            <w:pPr>
                              <w:pStyle w:val="a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記載されているとおりに</w:t>
                            </w:r>
                          </w:p>
                          <w:p w14:paraId="27ADA7B3" w14:textId="77777777" w:rsidR="001F5528" w:rsidRPr="007A7480" w:rsidRDefault="001F5528" w:rsidP="001F5528">
                            <w:pPr>
                              <w:pStyle w:val="a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7480">
                              <w:rPr>
                                <w:rFonts w:ascii="ＭＳ ゴシック" w:eastAsia="ＭＳ ゴシック" w:hAnsi="ＭＳ ゴシック" w:hint="eastAsia"/>
                              </w:rPr>
                              <w:t>・本店所在地</w:t>
                            </w:r>
                          </w:p>
                          <w:p w14:paraId="4C07358C" w14:textId="77777777" w:rsidR="001F5528" w:rsidRDefault="001F5528" w:rsidP="001F5528">
                            <w:pPr>
                              <w:pStyle w:val="a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A7480">
                              <w:rPr>
                                <w:rFonts w:ascii="ＭＳ ゴシック" w:eastAsia="ＭＳ ゴシック" w:hAnsi="ＭＳ ゴシック" w:hint="eastAsia"/>
                              </w:rPr>
                              <w:t>・商号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又は</w:t>
                            </w:r>
                            <w:r w:rsidRPr="007A7480">
                              <w:rPr>
                                <w:rFonts w:ascii="ＭＳ ゴシック" w:eastAsia="ＭＳ ゴシック" w:hAnsi="ＭＳ ゴシック" w:hint="eastAsia"/>
                              </w:rPr>
                              <w:t>名称</w:t>
                            </w:r>
                          </w:p>
                          <w:p w14:paraId="4B9E2C8D" w14:textId="77777777" w:rsidR="00EB1CB6" w:rsidRDefault="001F5528" w:rsidP="001F5528">
                            <w:pPr>
                              <w:pStyle w:val="a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Pr="00EB1CB6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代表者役職、代表者氏名</w:t>
                            </w:r>
                          </w:p>
                          <w:p w14:paraId="0E1FFE42" w14:textId="77777777" w:rsidR="001F5528" w:rsidRPr="001264A6" w:rsidRDefault="00517684" w:rsidP="001F5528">
                            <w:pPr>
                              <w:pStyle w:val="a7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を記入すること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F1DA5" id="AutoShape 45" o:spid="_x0000_s1030" type="#_x0000_t61" style="position:absolute;left:0;text-align:left;margin-left:23.2pt;margin-top:17pt;width:178.05pt;height:92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" adj="27618,8264" filled="f" fillcolor="#f9c" strokecolor="red">
                <v:textbox>
                  <w:txbxContent>
                    <w:p w14:paraId="34F1C2C9" w14:textId="77777777" w:rsidR="005277BF" w:rsidRDefault="001F5528" w:rsidP="001F5528">
                      <w:pPr>
                        <w:pStyle w:val="a7"/>
                        <w:rPr>
                          <w:rFonts w:ascii="ＭＳ ゴシック" w:eastAsia="ＭＳ ゴシック" w:hAnsi="ＭＳ ゴシック"/>
                        </w:rPr>
                      </w:pPr>
                      <w:r w:rsidRPr="001264A6">
                        <w:rPr>
                          <w:rFonts w:ascii="ＭＳ ゴシック" w:eastAsia="ＭＳ ゴシック" w:hAnsi="ＭＳ ゴシック" w:hint="eastAsia"/>
                        </w:rPr>
                        <w:t>商業登記簿謄本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もしくは青色申告書に</w:t>
                      </w:r>
                    </w:p>
                    <w:p w14:paraId="39CA79C1" w14:textId="77777777" w:rsidR="001F5528" w:rsidRDefault="001F5528" w:rsidP="001F5528">
                      <w:pPr>
                        <w:pStyle w:val="a7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記載されているとおりに</w:t>
                      </w:r>
                    </w:p>
                    <w:p w14:paraId="27ADA7B3" w14:textId="77777777" w:rsidR="001F5528" w:rsidRPr="007A7480" w:rsidRDefault="001F5528" w:rsidP="001F5528">
                      <w:pPr>
                        <w:pStyle w:val="a7"/>
                        <w:rPr>
                          <w:rFonts w:ascii="ＭＳ ゴシック" w:eastAsia="ＭＳ ゴシック" w:hAnsi="ＭＳ ゴシック"/>
                        </w:rPr>
                      </w:pPr>
                      <w:r w:rsidRPr="007A7480">
                        <w:rPr>
                          <w:rFonts w:ascii="ＭＳ ゴシック" w:eastAsia="ＭＳ ゴシック" w:hAnsi="ＭＳ ゴシック" w:hint="eastAsia"/>
                        </w:rPr>
                        <w:t>・本店所在地</w:t>
                      </w:r>
                    </w:p>
                    <w:p w14:paraId="4C07358C" w14:textId="77777777" w:rsidR="001F5528" w:rsidRDefault="001F5528" w:rsidP="001F5528">
                      <w:pPr>
                        <w:pStyle w:val="a7"/>
                        <w:rPr>
                          <w:rFonts w:ascii="ＭＳ ゴシック" w:eastAsia="ＭＳ ゴシック" w:hAnsi="ＭＳ ゴシック"/>
                        </w:rPr>
                      </w:pPr>
                      <w:r w:rsidRPr="007A7480">
                        <w:rPr>
                          <w:rFonts w:ascii="ＭＳ ゴシック" w:eastAsia="ＭＳ ゴシック" w:hAnsi="ＭＳ ゴシック" w:hint="eastAsia"/>
                        </w:rPr>
                        <w:t>・商号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又は</w:t>
                      </w:r>
                      <w:r w:rsidRPr="007A7480">
                        <w:rPr>
                          <w:rFonts w:ascii="ＭＳ ゴシック" w:eastAsia="ＭＳ ゴシック" w:hAnsi="ＭＳ ゴシック" w:hint="eastAsia"/>
                        </w:rPr>
                        <w:t>名称</w:t>
                      </w:r>
                    </w:p>
                    <w:p w14:paraId="4B9E2C8D" w14:textId="77777777" w:rsidR="00EB1CB6" w:rsidRDefault="001F5528" w:rsidP="001F5528">
                      <w:pPr>
                        <w:pStyle w:val="a7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・</w:t>
                      </w:r>
                      <w:r w:rsidRPr="00EB1CB6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代表者役職、代表者氏名</w:t>
                      </w:r>
                    </w:p>
                    <w:p w14:paraId="0E1FFE42" w14:textId="77777777" w:rsidR="001F5528" w:rsidRPr="001264A6" w:rsidRDefault="00517684" w:rsidP="001F5528">
                      <w:pPr>
                        <w:pStyle w:val="a7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を記入すること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6A2CBBCB" w14:textId="19B5A016" w:rsidR="001F44BA" w:rsidRDefault="001F44BA" w:rsidP="001F44BA">
      <w:pPr>
        <w:rPr>
          <w:rFonts w:ascii="ＭＳ 明朝" w:hAnsi="ＭＳ 明朝"/>
          <w:color w:val="0000FF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　　　　　　　　　　　　　　　　　　　　　　　　</w:t>
      </w:r>
      <w:r>
        <w:rPr>
          <w:rFonts w:ascii="ＭＳ 明朝" w:hAnsi="ＭＳ 明朝" w:hint="eastAsia"/>
          <w:color w:val="0000FF"/>
          <w:kern w:val="0"/>
          <w:sz w:val="22"/>
        </w:rPr>
        <w:t>東京都中央区○○二丁目3番5号</w:t>
      </w:r>
    </w:p>
    <w:p w14:paraId="512D50C2" w14:textId="2C8CB83E" w:rsidR="001F44BA" w:rsidRDefault="001F44BA" w:rsidP="001F44BA">
      <w:pPr>
        <w:rPr>
          <w:rFonts w:ascii="ＭＳ 明朝" w:hAnsi="ＭＳ 明朝"/>
          <w:color w:val="0000FF"/>
          <w:sz w:val="22"/>
        </w:rPr>
      </w:pPr>
      <w:r>
        <w:rPr>
          <w:rFonts w:ascii="ＭＳ 明朝" w:hAnsi="ＭＳ 明朝" w:hint="eastAsia"/>
          <w:color w:val="0000FF"/>
          <w:kern w:val="0"/>
          <w:sz w:val="22"/>
        </w:rPr>
        <w:t xml:space="preserve">　　　　　　　　　　　　　　　　　　　　　　　　</w:t>
      </w:r>
      <w:r>
        <w:rPr>
          <w:rFonts w:ascii="ＭＳ 明朝" w:hAnsi="ＭＳ 明朝" w:hint="eastAsia"/>
          <w:color w:val="0000FF"/>
          <w:spacing w:val="40"/>
          <w:kern w:val="0"/>
          <w:sz w:val="22"/>
        </w:rPr>
        <w:t>○○工業株式会</w:t>
      </w:r>
      <w:r>
        <w:rPr>
          <w:rFonts w:ascii="ＭＳ 明朝" w:hAnsi="ＭＳ 明朝" w:hint="eastAsia"/>
          <w:color w:val="0000FF"/>
          <w:spacing w:val="2"/>
          <w:kern w:val="0"/>
          <w:sz w:val="22"/>
        </w:rPr>
        <w:t>社</w:t>
      </w:r>
    </w:p>
    <w:p w14:paraId="224AA698" w14:textId="42526C66" w:rsidR="001F44BA" w:rsidRDefault="001F44BA" w:rsidP="001F44BA">
      <w:pPr>
        <w:jc w:val="center"/>
        <w:rPr>
          <w:rFonts w:ascii="ＭＳ 明朝" w:hAnsi="ＭＳ 明朝"/>
          <w:color w:val="0000FF"/>
          <w:kern w:val="0"/>
          <w:sz w:val="22"/>
        </w:rPr>
      </w:pPr>
      <w:r>
        <w:rPr>
          <w:rFonts w:ascii="ＭＳ 明朝" w:hAnsi="ＭＳ 明朝" w:hint="eastAsia"/>
          <w:color w:val="0000FF"/>
          <w:kern w:val="0"/>
          <w:sz w:val="22"/>
        </w:rPr>
        <w:t xml:space="preserve">　　　　　　　　　　　　　　　　　　　代表取締役　　　環境　太郎</w:t>
      </w:r>
    </w:p>
    <w:p w14:paraId="2B51CCED" w14:textId="63EC9474" w:rsidR="00CE2EC1" w:rsidRDefault="00F44937" w:rsidP="001F44BA">
      <w:pPr>
        <w:jc w:val="center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/>
          <w:noProof/>
          <w:spacing w:val="6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BBE7EF" wp14:editId="01093B15">
                <wp:simplePos x="0" y="0"/>
                <wp:positionH relativeFrom="column">
                  <wp:posOffset>3374562</wp:posOffset>
                </wp:positionH>
                <wp:positionV relativeFrom="page">
                  <wp:posOffset>4162682</wp:posOffset>
                </wp:positionV>
                <wp:extent cx="3038475" cy="409575"/>
                <wp:effectExtent l="0" t="266700" r="28575" b="28575"/>
                <wp:wrapNone/>
                <wp:docPr id="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409575"/>
                        </a:xfrm>
                        <a:prstGeom prst="wedgeRectCallout">
                          <a:avLst>
                            <a:gd name="adj1" fmla="val 19055"/>
                            <a:gd name="adj2" fmla="val -109932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4B947" w14:textId="73156AC5" w:rsidR="00987EEF" w:rsidRPr="00143B64" w:rsidRDefault="00987EEF" w:rsidP="008F18BC">
                            <w:pPr>
                              <w:kinsoku w:val="0"/>
                              <w:overflowPunct w:val="0"/>
                              <w:snapToGrid w:val="0"/>
                              <w:spacing w:line="300" w:lineRule="auto"/>
                              <w:jc w:val="left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0"/>
                                <w:szCs w:val="22"/>
                              </w:rPr>
                            </w:pPr>
                            <w:r w:rsidRPr="00143B64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sz w:val="18"/>
                                <w:szCs w:val="18"/>
                              </w:rPr>
                              <w:t>押印は無くても可とする。なお、押印をしない場合は、社内決裁ルールや社内規約等を添付すること。</w:t>
                            </w:r>
                          </w:p>
                        </w:txbxContent>
                      </wps:txbx>
                      <wps:bodyPr rot="0" vert="horz" wrap="square" lIns="74295" tIns="3600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BE7EF" id="_x0000_s1031" type="#_x0000_t61" style="position:absolute;left:0;text-align:left;margin-left:265.7pt;margin-top:327.75pt;width:239.25pt;height:32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" adj="14916,-12945" fillcolor="white [3212]" strokecolor="red">
                <v:textbox inset="5.85pt,1mm,5.85pt,.7pt">
                  <w:txbxContent>
                    <w:p w14:paraId="7324B947" w14:textId="73156AC5" w:rsidR="00987EEF" w:rsidRPr="00143B64" w:rsidRDefault="00987EEF" w:rsidP="008F18BC">
                      <w:pPr>
                        <w:kinsoku w:val="0"/>
                        <w:overflowPunct w:val="0"/>
                        <w:snapToGrid w:val="0"/>
                        <w:spacing w:line="300" w:lineRule="auto"/>
                        <w:jc w:val="left"/>
                        <w:textAlignment w:val="baseline"/>
                        <w:rPr>
                          <w:rFonts w:ascii="ＭＳ ゴシック" w:eastAsia="ＭＳ ゴシック" w:hAnsi="ＭＳ ゴシック"/>
                          <w:color w:val="FF0000"/>
                          <w:sz w:val="20"/>
                          <w:szCs w:val="22"/>
                        </w:rPr>
                      </w:pPr>
                      <w:r w:rsidRPr="00143B64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sz w:val="18"/>
                          <w:szCs w:val="18"/>
                        </w:rPr>
                        <w:t>押印は無くても可とする。なお、押印をしない場合は、社内決裁ルールや社内規約等を添付すること。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E2EC1" w:rsidRPr="008E39CE">
        <w:rPr>
          <w:rFonts w:ascii="ＭＳ 明朝" w:hAnsi="ＭＳ 明朝" w:hint="eastAsia"/>
          <w:color w:val="0000FF"/>
          <w:sz w:val="22"/>
        </w:rPr>
        <w:t xml:space="preserve">　　　　　　　　　　　　　　　　　　　　　　　　　　　　　</w:t>
      </w:r>
      <w:r w:rsidR="003355CD">
        <w:rPr>
          <w:rFonts w:ascii="ＭＳ 明朝" w:hAnsi="ＭＳ 明朝" w:hint="eastAsia"/>
          <w:color w:val="0000FF"/>
          <w:sz w:val="22"/>
        </w:rPr>
        <w:t xml:space="preserve">　　</w:t>
      </w:r>
    </w:p>
    <w:p w14:paraId="7C2F6A0C" w14:textId="40003B37" w:rsidR="00CE2EC1" w:rsidRDefault="00CE2EC1" w:rsidP="00CE2EC1">
      <w:pPr>
        <w:pStyle w:val="a6"/>
        <w:rPr>
          <w:rFonts w:ascii="ＭＳ 明朝" w:hAnsi="ＭＳ 明朝"/>
        </w:rPr>
      </w:pPr>
    </w:p>
    <w:p w14:paraId="42045947" w14:textId="430FA5EE" w:rsidR="00CE2EC1" w:rsidRPr="00035D99" w:rsidRDefault="00CE2EC1" w:rsidP="00035D99">
      <w:pPr>
        <w:ind w:right="880"/>
        <w:rPr>
          <w:rFonts w:ascii="ＭＳ 明朝" w:hAnsi="ＭＳ 明朝"/>
          <w:sz w:val="22"/>
        </w:rPr>
      </w:pPr>
    </w:p>
    <w:p w14:paraId="5521436E" w14:textId="10407204" w:rsidR="00F83A35" w:rsidRPr="00B02F6E" w:rsidRDefault="00F83A35" w:rsidP="00F83A35">
      <w:pPr>
        <w:pStyle w:val="af1"/>
        <w:wordWrap/>
        <w:spacing w:line="462" w:lineRule="exact"/>
        <w:jc w:val="center"/>
        <w:rPr>
          <w:rFonts w:ascii="ＭＳ 明朝" w:hAnsi="ＭＳ 明朝"/>
          <w:sz w:val="22"/>
          <w:szCs w:val="22"/>
        </w:rPr>
      </w:pPr>
      <w:r w:rsidRPr="00B02F6E">
        <w:rPr>
          <w:rFonts w:ascii="ＭＳ 明朝" w:hAnsi="ＭＳ 明朝" w:hint="eastAsia"/>
          <w:sz w:val="22"/>
          <w:szCs w:val="22"/>
        </w:rPr>
        <w:t>令和</w:t>
      </w:r>
      <w:r w:rsidR="00987EEF" w:rsidRPr="00B02F6E">
        <w:rPr>
          <w:rFonts w:ascii="ＭＳ 明朝" w:hAnsi="ＭＳ 明朝" w:hint="eastAsia"/>
          <w:sz w:val="22"/>
          <w:szCs w:val="22"/>
        </w:rPr>
        <w:t>３</w:t>
      </w:r>
      <w:r w:rsidRPr="00B02F6E">
        <w:rPr>
          <w:rFonts w:ascii="ＭＳ 明朝" w:hAnsi="ＭＳ 明朝" w:hint="eastAsia"/>
          <w:sz w:val="22"/>
          <w:szCs w:val="22"/>
        </w:rPr>
        <w:t>年度先進的省エネルギー投資促進支援事業費補助金</w:t>
      </w:r>
    </w:p>
    <w:p w14:paraId="6001720A" w14:textId="756DCA80" w:rsidR="00F16892" w:rsidRPr="00987EEF" w:rsidRDefault="00F16892" w:rsidP="00FE67BA">
      <w:pPr>
        <w:tabs>
          <w:tab w:val="left" w:pos="1560"/>
        </w:tabs>
        <w:ind w:firstLineChars="1900" w:firstLine="4180"/>
        <w:rPr>
          <w:rFonts w:ascii="ＭＳ 明朝" w:hAnsi="ＭＳ 明朝"/>
          <w:sz w:val="22"/>
        </w:rPr>
      </w:pPr>
      <w:r w:rsidRPr="00987EEF">
        <w:rPr>
          <w:rFonts w:ascii="ＭＳ 明朝" w:hAnsi="ＭＳ 明朝" w:hint="eastAsia"/>
          <w:sz w:val="22"/>
        </w:rPr>
        <w:t>交付申請書</w:t>
      </w:r>
    </w:p>
    <w:p w14:paraId="3280E531" w14:textId="77777777" w:rsidR="00F16892" w:rsidRPr="00987EEF" w:rsidRDefault="00F16892" w:rsidP="00F16892">
      <w:pPr>
        <w:pStyle w:val="a3"/>
        <w:rPr>
          <w:rFonts w:ascii="ＭＳ 明朝" w:hAnsi="ＭＳ 明朝"/>
        </w:rPr>
      </w:pPr>
    </w:p>
    <w:p w14:paraId="15E5506F" w14:textId="77777777" w:rsidR="00F16892" w:rsidRPr="00987EEF" w:rsidRDefault="00F16892" w:rsidP="00F16892"/>
    <w:p w14:paraId="36FBA56D" w14:textId="77777777" w:rsidR="00143B64" w:rsidRPr="00143B64" w:rsidRDefault="00143B64" w:rsidP="00143B64">
      <w:pPr>
        <w:ind w:firstLineChars="100" w:firstLine="224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143B64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先進的省エネルギー投資促進支援事業費補助金交付規程（ＳＩＩ－ＢＡＡ２１０－０１－２１０４０５－Ｒ。以下「交付規程」という。）第５条の規定に基づき、下記のとおり申請します。</w:t>
      </w:r>
    </w:p>
    <w:p w14:paraId="6F061C50" w14:textId="19DA1F89" w:rsidR="00143B64" w:rsidRDefault="00143B64" w:rsidP="00143B64">
      <w:pPr>
        <w:ind w:firstLineChars="100" w:firstLine="224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143B64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なお、補助金等に係る予算の執行の適正化に関する法律（昭和３０年法律第１７９号）、補助金等に係る予算の執行の適正化に関する法律施行令（昭和３０年政令第２５５号）、先進的省エネルギー投資促進支援事業費補助金交付要綱（２０２１０１２７財資第５号）及び交付規程の定めるところに従うことを承知の上、申請します。</w:t>
      </w:r>
    </w:p>
    <w:p w14:paraId="19BC3ABE" w14:textId="77777777" w:rsidR="00B02F6E" w:rsidRDefault="00B02F6E">
      <w:pPr>
        <w:widowControl/>
        <w:jc w:val="left"/>
        <w:rPr>
          <w:rFonts w:ascii="ＭＳ 明朝" w:hAnsi="ＭＳ 明朝" w:cs="ＭＳ 明朝"/>
          <w:spacing w:val="2"/>
          <w:kern w:val="0"/>
          <w:sz w:val="22"/>
          <w:szCs w:val="22"/>
        </w:rPr>
      </w:pPr>
      <w:r>
        <w:rPr>
          <w:rFonts w:ascii="ＭＳ 明朝" w:hAnsi="ＭＳ 明朝" w:cs="ＭＳ 明朝"/>
          <w:spacing w:val="2"/>
          <w:kern w:val="0"/>
          <w:sz w:val="22"/>
          <w:szCs w:val="22"/>
        </w:rPr>
        <w:br w:type="page"/>
      </w:r>
    </w:p>
    <w:p w14:paraId="0A04829F" w14:textId="1E616714" w:rsidR="00143B64" w:rsidRPr="002E679F" w:rsidRDefault="00151CB5" w:rsidP="00143B64">
      <w:pPr>
        <w:ind w:firstLineChars="100" w:firstLine="220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Ｐゴシック" w:eastAsia="ＭＳ Ｐゴシック" w:hAnsi="ＭＳ Ｐゴシック" w:cs="ＭＳ Ｐゴシック"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6BD573A" wp14:editId="06D5C3B5">
                <wp:simplePos x="0" y="0"/>
                <wp:positionH relativeFrom="column">
                  <wp:posOffset>3695700</wp:posOffset>
                </wp:positionH>
                <wp:positionV relativeFrom="paragraph">
                  <wp:posOffset>180340</wp:posOffset>
                </wp:positionV>
                <wp:extent cx="1701165" cy="476250"/>
                <wp:effectExtent l="13335" t="9525" r="9525" b="190500"/>
                <wp:wrapNone/>
                <wp:docPr id="9" name="吹き出し: 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476250"/>
                        </a:xfrm>
                        <a:prstGeom prst="wedgeRectCallout">
                          <a:avLst>
                            <a:gd name="adj1" fmla="val -46639"/>
                            <a:gd name="adj2" fmla="val 863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34406" w14:textId="15A7DE90" w:rsidR="00151CB5" w:rsidRDefault="00151CB5" w:rsidP="00151CB5">
                            <w:pPr>
                              <w:pStyle w:val="a7"/>
                              <w:jc w:val="left"/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ポータルに入力した「補助事業名」と一致させること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D573A" id="吹き出し: 四角形 9" o:spid="_x0000_s1032" type="#_x0000_t61" style="position:absolute;left:0;text-align:left;margin-left:291pt;margin-top:14.2pt;width:133.95pt;height:37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" adj="726,29462" strokecolor="red">
                <v:textbox>
                  <w:txbxContent>
                    <w:p w14:paraId="1CA34406" w14:textId="15A7DE90" w:rsidR="00151CB5" w:rsidRDefault="00151CB5" w:rsidP="00151CB5">
                      <w:pPr>
                        <w:pStyle w:val="a7"/>
                        <w:jc w:val="left"/>
                      </w:pPr>
                      <w:r>
                        <w:rPr>
                          <w:rFonts w:eastAsia="ＭＳ ゴシック" w:hint="eastAsia"/>
                        </w:rPr>
                        <w:t>ポータルに入力した「補助事業名」と一致させること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58792179" w14:textId="77485742" w:rsidR="00143B64" w:rsidRPr="002E679F" w:rsidRDefault="00143B64" w:rsidP="00143B64">
      <w:pPr>
        <w:jc w:val="center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記</w:t>
      </w:r>
    </w:p>
    <w:p w14:paraId="6FD0F281" w14:textId="6650978E" w:rsidR="00143B64" w:rsidRPr="002E679F" w:rsidRDefault="00143B64" w:rsidP="00143B64">
      <w:pPr>
        <w:jc w:val="center"/>
        <w:rPr>
          <w:rFonts w:ascii="ＭＳ 明朝" w:hAnsi="ＭＳ 明朝" w:cs="ＭＳ 明朝"/>
          <w:spacing w:val="2"/>
          <w:kern w:val="0"/>
          <w:sz w:val="22"/>
          <w:szCs w:val="22"/>
        </w:rPr>
      </w:pPr>
    </w:p>
    <w:p w14:paraId="03722F0A" w14:textId="1639059F" w:rsidR="00151CB5" w:rsidRPr="002E679F" w:rsidRDefault="00151CB5" w:rsidP="00B02F6E">
      <w:pPr>
        <w:pStyle w:val="af2"/>
        <w:numPr>
          <w:ilvl w:val="0"/>
          <w:numId w:val="6"/>
        </w:numPr>
        <w:ind w:leftChars="0" w:left="565" w:hangingChars="257" w:hanging="565"/>
        <w:rPr>
          <w:rFonts w:ascii="ＭＳ 明朝" w:hAnsi="ＭＳ 明朝"/>
          <w:sz w:val="22"/>
          <w:szCs w:val="22"/>
        </w:rPr>
      </w:pPr>
      <w:r w:rsidRPr="002E679F">
        <w:rPr>
          <w:rFonts w:ascii="ＭＳ 明朝" w:hAnsi="ＭＳ 明朝" w:hint="eastAsia"/>
          <w:sz w:val="22"/>
          <w:szCs w:val="22"/>
        </w:rPr>
        <w:t>補助事業の名称</w:t>
      </w:r>
    </w:p>
    <w:p w14:paraId="4E8336E6" w14:textId="77777777" w:rsidR="00151CB5" w:rsidRPr="002E679F" w:rsidRDefault="00151CB5" w:rsidP="00151CB5">
      <w:pPr>
        <w:ind w:firstLineChars="200" w:firstLine="440"/>
        <w:rPr>
          <w:rFonts w:ascii="ＭＳ 明朝" w:hAnsi="ＭＳ 明朝"/>
          <w:color w:val="0000FF"/>
          <w:sz w:val="22"/>
          <w:szCs w:val="22"/>
        </w:rPr>
      </w:pPr>
      <w:r w:rsidRPr="002E679F">
        <w:rPr>
          <w:rFonts w:ascii="ＭＳ 明朝" w:hAnsi="ＭＳ 明朝" w:hint="eastAsia"/>
          <w:color w:val="0000FF"/>
          <w:sz w:val="22"/>
          <w:szCs w:val="22"/>
        </w:rPr>
        <w:t>○○○○○○○○○○○○○○○○○○○○○○○○○○○○○省エネルギー事業</w:t>
      </w:r>
    </w:p>
    <w:p w14:paraId="1ADDEC19" w14:textId="77777777" w:rsidR="00151CB5" w:rsidRPr="002E679F" w:rsidRDefault="00151CB5" w:rsidP="00151CB5">
      <w:pPr>
        <w:jc w:val="center"/>
        <w:rPr>
          <w:rFonts w:ascii="ＭＳ 明朝" w:hAnsi="ＭＳ 明朝"/>
          <w:sz w:val="22"/>
          <w:szCs w:val="22"/>
        </w:rPr>
      </w:pPr>
    </w:p>
    <w:p w14:paraId="4EB74D0E" w14:textId="2AB6D392" w:rsidR="00151CB5" w:rsidRPr="002E679F" w:rsidRDefault="00151CB5" w:rsidP="00B02F6E">
      <w:pPr>
        <w:pStyle w:val="af2"/>
        <w:numPr>
          <w:ilvl w:val="0"/>
          <w:numId w:val="6"/>
        </w:numPr>
        <w:ind w:leftChars="0" w:left="567" w:hanging="567"/>
        <w:rPr>
          <w:rFonts w:ascii="ＭＳ 明朝" w:hAnsi="ＭＳ 明朝"/>
          <w:sz w:val="22"/>
          <w:szCs w:val="22"/>
        </w:rPr>
      </w:pPr>
      <w:r w:rsidRPr="002E679F">
        <w:rPr>
          <w:rFonts w:ascii="ＭＳ 明朝" w:hAnsi="ＭＳ 明朝" w:hint="eastAsia"/>
          <w:sz w:val="22"/>
          <w:szCs w:val="22"/>
        </w:rPr>
        <w:t>補助事業の目的及び内容</w:t>
      </w:r>
    </w:p>
    <w:p w14:paraId="3913B53B" w14:textId="24714431" w:rsidR="00143B64" w:rsidRPr="002E679F" w:rsidRDefault="00151CB5" w:rsidP="002E679F">
      <w:pPr>
        <w:pStyle w:val="ac"/>
        <w:ind w:leftChars="135" w:left="283" w:firstLineChars="67" w:firstLine="147"/>
        <w:rPr>
          <w:rFonts w:ascii="ＭＳ 明朝" w:eastAsia="ＭＳ 明朝" w:hAnsi="ＭＳ 明朝"/>
          <w:b w:val="0"/>
          <w:bCs w:val="0"/>
          <w:color w:val="0000FF"/>
          <w:sz w:val="22"/>
          <w:szCs w:val="22"/>
        </w:rPr>
      </w:pPr>
      <w:r w:rsidRPr="002E679F">
        <w:rPr>
          <w:rFonts w:ascii="ＭＳ 明朝" w:eastAsia="ＭＳ 明朝" w:hAnsi="ＭＳ 明朝" w:hint="eastAsia"/>
          <w:b w:val="0"/>
          <w:bCs w:val="0"/>
          <w:color w:val="0000FF"/>
          <w:sz w:val="22"/>
          <w:szCs w:val="22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13446E80" w14:textId="27242EE6" w:rsidR="00143B64" w:rsidRPr="002E679F" w:rsidRDefault="00151CB5" w:rsidP="00143B64">
      <w:pPr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Ｐゴシック" w:eastAsia="ＭＳ Ｐゴシック" w:hAnsi="ＭＳ Ｐゴシック" w:cs="ＭＳ Ｐゴシック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340FA5E" wp14:editId="21A6A448">
                <wp:simplePos x="0" y="0"/>
                <wp:positionH relativeFrom="column">
                  <wp:posOffset>4556125</wp:posOffset>
                </wp:positionH>
                <wp:positionV relativeFrom="paragraph">
                  <wp:posOffset>139700</wp:posOffset>
                </wp:positionV>
                <wp:extent cx="1701165" cy="476250"/>
                <wp:effectExtent l="76200" t="247650" r="13335" b="19050"/>
                <wp:wrapNone/>
                <wp:docPr id="11" name="吹き出し: 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476250"/>
                        </a:xfrm>
                        <a:prstGeom prst="wedgeRectCallout">
                          <a:avLst>
                            <a:gd name="adj1" fmla="val -52238"/>
                            <a:gd name="adj2" fmla="val -976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4AB69" w14:textId="6411EBB0" w:rsidR="00151CB5" w:rsidRPr="00151CB5" w:rsidRDefault="00151CB5" w:rsidP="00151CB5">
                            <w:pPr>
                              <w:pStyle w:val="a7"/>
                              <w:jc w:val="left"/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ポータルに入力した「補助事業概要」と一致させること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0FA5E" id="吹き出し: 四角形 11" o:spid="_x0000_s1033" type="#_x0000_t61" style="position:absolute;left:0;text-align:left;margin-left:358.75pt;margin-top:11pt;width:133.95pt;height:3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" adj="-483,-10282" strokecolor="red">
                <v:textbox>
                  <w:txbxContent>
                    <w:p w14:paraId="66B4AB69" w14:textId="6411EBB0" w:rsidR="00151CB5" w:rsidRPr="00151CB5" w:rsidRDefault="00151CB5" w:rsidP="00151CB5">
                      <w:pPr>
                        <w:pStyle w:val="a7"/>
                        <w:jc w:val="left"/>
                      </w:pPr>
                      <w:r>
                        <w:rPr>
                          <w:rFonts w:eastAsia="ＭＳ ゴシック" w:hint="eastAsia"/>
                        </w:rPr>
                        <w:t>ポータルに入力した「補助事業概要」と一致させること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0319FEBC" w14:textId="4C88D423" w:rsidR="00143B64" w:rsidRPr="002E679F" w:rsidRDefault="00143B64" w:rsidP="002E679F">
      <w:pPr>
        <w:pStyle w:val="af2"/>
        <w:numPr>
          <w:ilvl w:val="0"/>
          <w:numId w:val="6"/>
        </w:numPr>
        <w:ind w:leftChars="0" w:left="567" w:hanging="5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補助事業の実施計画</w:t>
      </w:r>
    </w:p>
    <w:p w14:paraId="6A25D798" w14:textId="3646FC04" w:rsidR="00143B64" w:rsidRPr="002E679F" w:rsidRDefault="00151CB5" w:rsidP="002E679F">
      <w:pPr>
        <w:ind w:firstLineChars="202" w:firstLine="444"/>
        <w:rPr>
          <w:rFonts w:ascii="ＭＳ 明朝" w:hAnsi="ＭＳ 明朝"/>
          <w:sz w:val="22"/>
          <w:szCs w:val="22"/>
        </w:rPr>
      </w:pPr>
      <w:r w:rsidRPr="002E679F">
        <w:rPr>
          <w:rFonts w:ascii="ＭＳ 明朝" w:hAnsi="ＭＳ 明朝" w:hint="eastAsia"/>
          <w:sz w:val="22"/>
          <w:szCs w:val="22"/>
        </w:rPr>
        <w:t>別添の「実施計画書」による。</w:t>
      </w:r>
    </w:p>
    <w:p w14:paraId="71F29622" w14:textId="77777777" w:rsidR="00143B64" w:rsidRPr="002E679F" w:rsidRDefault="00143B64" w:rsidP="00143B64">
      <w:pPr>
        <w:rPr>
          <w:rFonts w:ascii="ＭＳ 明朝" w:hAnsi="ＭＳ 明朝" w:cs="ＭＳ 明朝"/>
          <w:spacing w:val="2"/>
          <w:kern w:val="0"/>
          <w:sz w:val="22"/>
          <w:szCs w:val="22"/>
        </w:rPr>
      </w:pPr>
    </w:p>
    <w:p w14:paraId="174E2D0B" w14:textId="22D538FF" w:rsidR="00143B64" w:rsidRPr="002E679F" w:rsidRDefault="00143B64" w:rsidP="002E679F">
      <w:pPr>
        <w:pStyle w:val="af2"/>
        <w:numPr>
          <w:ilvl w:val="0"/>
          <w:numId w:val="6"/>
        </w:numPr>
        <w:ind w:leftChars="0" w:left="567" w:hanging="5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補助金交付申請額</w:t>
      </w:r>
    </w:p>
    <w:p w14:paraId="2D22C210" w14:textId="7A893DAF" w:rsidR="00143B64" w:rsidRPr="002E679F" w:rsidRDefault="00143B64" w:rsidP="00D61E83">
      <w:pPr>
        <w:pStyle w:val="af2"/>
        <w:numPr>
          <w:ilvl w:val="0"/>
          <w:numId w:val="4"/>
        </w:numPr>
        <w:ind w:leftChars="0" w:hanging="391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補助事業に要する経費</w:t>
      </w:r>
      <w:r w:rsidR="00D61E83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　　　　</w:t>
      </w:r>
      <w:r w:rsidR="002E679F"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　　　　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150,000,000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08367BF9" w14:textId="08BCD47A" w:rsidR="00143B64" w:rsidRPr="002E679F" w:rsidRDefault="00143B64" w:rsidP="002E679F">
      <w:pPr>
        <w:pStyle w:val="af2"/>
        <w:ind w:leftChars="0" w:left="675" w:firstLineChars="521" w:firstLine="11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2021年度分　　　　　　　　 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50,000,000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5145E73A" w14:textId="7A0A9E2F" w:rsidR="00143B64" w:rsidRPr="002E679F" w:rsidRDefault="00143B64" w:rsidP="002E679F">
      <w:pPr>
        <w:pStyle w:val="af2"/>
        <w:ind w:leftChars="0" w:left="675" w:firstLineChars="521" w:firstLine="11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2022年度分 　　　　　　　　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80,000,000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3EF3C992" w14:textId="77777777" w:rsidR="00143B64" w:rsidRPr="002E679F" w:rsidRDefault="00143B64" w:rsidP="00143B64">
      <w:pPr>
        <w:pStyle w:val="af2"/>
        <w:ind w:leftChars="0" w:left="675"/>
        <w:rPr>
          <w:rFonts w:ascii="ＭＳ 明朝" w:hAnsi="ＭＳ 明朝" w:cs="ＭＳ 明朝"/>
          <w:spacing w:val="2"/>
          <w:kern w:val="0"/>
          <w:sz w:val="22"/>
          <w:szCs w:val="22"/>
        </w:rPr>
      </w:pPr>
    </w:p>
    <w:p w14:paraId="297B99BC" w14:textId="53D42961" w:rsidR="00143B64" w:rsidRPr="002E679F" w:rsidRDefault="00143B64" w:rsidP="00D61E83">
      <w:pPr>
        <w:pStyle w:val="af2"/>
        <w:numPr>
          <w:ilvl w:val="0"/>
          <w:numId w:val="4"/>
        </w:numPr>
        <w:ind w:leftChars="0" w:hanging="391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補助対象経費　</w:t>
      </w:r>
      <w:r w:rsidR="00D61E83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　　　　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　　　　　　　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100,000,000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547A932A" w14:textId="77777777" w:rsidR="00143B64" w:rsidRPr="002E679F" w:rsidRDefault="00143B64" w:rsidP="002E679F">
      <w:pPr>
        <w:pStyle w:val="af2"/>
        <w:ind w:leftChars="0" w:left="675" w:firstLineChars="521" w:firstLine="11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2021年度分　　　　　　　　</w:t>
      </w:r>
      <w:r w:rsidRPr="002E679F">
        <w:rPr>
          <w:rFonts w:ascii="ＭＳ 明朝" w:hAnsi="ＭＳ 明朝" w:cs="ＭＳ 明朝" w:hint="eastAsia"/>
          <w:color w:val="0070C0"/>
          <w:spacing w:val="2"/>
          <w:kern w:val="0"/>
          <w:sz w:val="22"/>
          <w:szCs w:val="22"/>
        </w:rPr>
        <w:t xml:space="preserve"> 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50,000,000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7D6C825A" w14:textId="47E67265" w:rsidR="00143B64" w:rsidRPr="002E679F" w:rsidRDefault="00143B64" w:rsidP="002E679F">
      <w:pPr>
        <w:pStyle w:val="af2"/>
        <w:ind w:leftChars="0" w:left="675" w:firstLineChars="521" w:firstLine="11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2022年度分 　　　　　　　　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50,000,000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661997EC" w14:textId="77777777" w:rsidR="00143B64" w:rsidRPr="002E679F" w:rsidRDefault="00143B64" w:rsidP="00143B64">
      <w:pPr>
        <w:pStyle w:val="af2"/>
        <w:ind w:leftChars="0" w:left="675"/>
        <w:rPr>
          <w:rFonts w:ascii="ＭＳ 明朝" w:hAnsi="ＭＳ 明朝" w:cs="ＭＳ 明朝"/>
          <w:spacing w:val="2"/>
          <w:kern w:val="0"/>
          <w:sz w:val="22"/>
          <w:szCs w:val="22"/>
        </w:rPr>
      </w:pPr>
    </w:p>
    <w:p w14:paraId="54742788" w14:textId="7075979D" w:rsidR="00CE2EC1" w:rsidRPr="002E679F" w:rsidRDefault="00143B64" w:rsidP="00D61E83">
      <w:pPr>
        <w:pStyle w:val="af2"/>
        <w:numPr>
          <w:ilvl w:val="0"/>
          <w:numId w:val="4"/>
        </w:numPr>
        <w:ind w:leftChars="0" w:hanging="391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補助金交付申請額</w:t>
      </w:r>
      <w:r w:rsidR="00D61E83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　　　　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　　　　　　</w:t>
      </w:r>
      <w:r w:rsidRPr="002E679F">
        <w:rPr>
          <w:rFonts w:ascii="ＭＳ 明朝" w:hAnsi="ＭＳ 明朝" w:cs="ＭＳ 明朝" w:hint="eastAsia"/>
          <w:color w:val="0070C0"/>
          <w:spacing w:val="2"/>
          <w:kern w:val="0"/>
          <w:sz w:val="22"/>
          <w:szCs w:val="22"/>
        </w:rPr>
        <w:t xml:space="preserve"> 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50,000,000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51320E5F" w14:textId="389EBC26" w:rsidR="00143B64" w:rsidRPr="002E679F" w:rsidRDefault="00143B64" w:rsidP="002E679F">
      <w:pPr>
        <w:pStyle w:val="af2"/>
        <w:ind w:leftChars="0" w:left="675" w:firstLineChars="521" w:firstLine="11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2021年度分　　　　　　　　</w:t>
      </w:r>
      <w:r w:rsidR="00151CB5"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 </w:t>
      </w:r>
      <w:r w:rsidR="00151CB5"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25</w:t>
      </w:r>
      <w:r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085E32F3" w14:textId="513B2BD9" w:rsidR="00143B64" w:rsidRPr="002E679F" w:rsidRDefault="00143B64" w:rsidP="002E679F">
      <w:pPr>
        <w:pStyle w:val="af2"/>
        <w:ind w:leftChars="0" w:left="675" w:firstLineChars="521" w:firstLine="1167"/>
        <w:rPr>
          <w:rFonts w:ascii="ＭＳ 明朝" w:hAnsi="ＭＳ 明朝" w:cs="ＭＳ 明朝"/>
          <w:spacing w:val="2"/>
          <w:kern w:val="0"/>
          <w:sz w:val="22"/>
          <w:szCs w:val="22"/>
        </w:rPr>
      </w:pP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2022年度分　　　　　　　　</w:t>
      </w:r>
      <w:r w:rsidR="00151CB5"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 xml:space="preserve"> </w:t>
      </w:r>
      <w:r w:rsidR="00151CB5" w:rsidRPr="002E679F">
        <w:rPr>
          <w:rFonts w:ascii="ＭＳ 明朝" w:hAnsi="ＭＳ 明朝" w:cs="ＭＳ 明朝" w:hint="eastAsia"/>
          <w:color w:val="0000FF"/>
          <w:spacing w:val="2"/>
          <w:kern w:val="0"/>
          <w:sz w:val="22"/>
          <w:szCs w:val="22"/>
        </w:rPr>
        <w:t>25,000,000</w:t>
      </w:r>
      <w:r w:rsidRPr="002E679F">
        <w:rPr>
          <w:rFonts w:ascii="ＭＳ 明朝" w:hAnsi="ＭＳ 明朝" w:cs="ＭＳ 明朝" w:hint="eastAsia"/>
          <w:spacing w:val="2"/>
          <w:kern w:val="0"/>
          <w:sz w:val="22"/>
          <w:szCs w:val="22"/>
        </w:rPr>
        <w:t>円</w:t>
      </w:r>
    </w:p>
    <w:p w14:paraId="6A611737" w14:textId="106CE717" w:rsidR="00143B64" w:rsidRPr="002E679F" w:rsidRDefault="00143B64" w:rsidP="00143B64">
      <w:pPr>
        <w:pStyle w:val="Default"/>
        <w:rPr>
          <w:sz w:val="22"/>
          <w:szCs w:val="22"/>
        </w:rPr>
      </w:pPr>
    </w:p>
    <w:p w14:paraId="7AF923CE" w14:textId="4DC46AC9" w:rsidR="00143B64" w:rsidRPr="002E679F" w:rsidRDefault="00143B64" w:rsidP="002E679F">
      <w:pPr>
        <w:pStyle w:val="Default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E679F">
        <w:rPr>
          <w:rFonts w:hint="eastAsia"/>
          <w:sz w:val="22"/>
          <w:szCs w:val="22"/>
        </w:rPr>
        <w:t>補助事業に要する経費、補助対象経費及び補助金の配分額（別紙１）</w:t>
      </w:r>
      <w:r w:rsidRPr="002E679F">
        <w:rPr>
          <w:sz w:val="22"/>
          <w:szCs w:val="22"/>
        </w:rPr>
        <w:t xml:space="preserve"> </w:t>
      </w:r>
    </w:p>
    <w:p w14:paraId="74A8C397" w14:textId="77777777" w:rsidR="00143B64" w:rsidRPr="002E679F" w:rsidRDefault="00143B64" w:rsidP="00143B64">
      <w:pPr>
        <w:pStyle w:val="Default"/>
        <w:rPr>
          <w:sz w:val="22"/>
          <w:szCs w:val="22"/>
        </w:rPr>
      </w:pPr>
    </w:p>
    <w:p w14:paraId="42DF7D03" w14:textId="4AC9C615" w:rsidR="00143B64" w:rsidRPr="002E679F" w:rsidRDefault="00143B64" w:rsidP="002E679F">
      <w:pPr>
        <w:pStyle w:val="Default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E679F">
        <w:rPr>
          <w:rFonts w:hint="eastAsia"/>
          <w:sz w:val="22"/>
          <w:szCs w:val="22"/>
        </w:rPr>
        <w:t>補助事業に要する経費の四半期別発生予定額（別紙２）</w:t>
      </w:r>
      <w:r w:rsidRPr="002E679F">
        <w:rPr>
          <w:sz w:val="22"/>
          <w:szCs w:val="22"/>
        </w:rPr>
        <w:t xml:space="preserve"> </w:t>
      </w:r>
    </w:p>
    <w:p w14:paraId="6D4AB59C" w14:textId="19C0EB8B" w:rsidR="00143B64" w:rsidRPr="002E679F" w:rsidRDefault="00143B64" w:rsidP="00143B64">
      <w:pPr>
        <w:rPr>
          <w:sz w:val="22"/>
          <w:szCs w:val="22"/>
        </w:rPr>
      </w:pPr>
    </w:p>
    <w:p w14:paraId="6AAC9846" w14:textId="530B08E6" w:rsidR="00143B64" w:rsidRPr="002E679F" w:rsidRDefault="00143B64" w:rsidP="002E679F">
      <w:pPr>
        <w:pStyle w:val="af2"/>
        <w:numPr>
          <w:ilvl w:val="0"/>
          <w:numId w:val="6"/>
        </w:numPr>
        <w:ind w:leftChars="0" w:left="567" w:hanging="567"/>
        <w:rPr>
          <w:sz w:val="22"/>
          <w:szCs w:val="22"/>
        </w:rPr>
      </w:pPr>
      <w:r w:rsidRPr="002E679F">
        <w:rPr>
          <w:rFonts w:hint="eastAsia"/>
          <w:sz w:val="22"/>
          <w:szCs w:val="22"/>
        </w:rPr>
        <w:t>役員名簿（別紙３）</w:t>
      </w:r>
    </w:p>
    <w:p w14:paraId="1918E241" w14:textId="77777777" w:rsidR="00143B64" w:rsidRPr="002E679F" w:rsidRDefault="00143B64" w:rsidP="00143B64">
      <w:pPr>
        <w:rPr>
          <w:sz w:val="22"/>
          <w:szCs w:val="22"/>
        </w:rPr>
      </w:pPr>
    </w:p>
    <w:p w14:paraId="1EE5E44A" w14:textId="42D2F19F" w:rsidR="00143B64" w:rsidRPr="002E679F" w:rsidRDefault="00143B64" w:rsidP="002E679F">
      <w:pPr>
        <w:pStyle w:val="af2"/>
        <w:numPr>
          <w:ilvl w:val="0"/>
          <w:numId w:val="6"/>
        </w:numPr>
        <w:ind w:leftChars="0" w:left="567" w:hanging="567"/>
        <w:rPr>
          <w:sz w:val="22"/>
          <w:szCs w:val="22"/>
        </w:rPr>
      </w:pPr>
      <w:r w:rsidRPr="002E679F">
        <w:rPr>
          <w:rFonts w:hint="eastAsia"/>
          <w:sz w:val="22"/>
          <w:szCs w:val="22"/>
        </w:rPr>
        <w:t>補助事業の開始及び完了予定日</w:t>
      </w:r>
    </w:p>
    <w:p w14:paraId="5CF4A277" w14:textId="2798F053" w:rsidR="00143B64" w:rsidRPr="002E679F" w:rsidRDefault="00143B64" w:rsidP="00D61E83">
      <w:pPr>
        <w:ind w:firstLineChars="193" w:firstLine="425"/>
        <w:rPr>
          <w:rFonts w:ascii="ＭＳ 明朝" w:hAnsi="ＭＳ 明朝"/>
          <w:sz w:val="22"/>
          <w:szCs w:val="22"/>
        </w:rPr>
      </w:pPr>
      <w:r w:rsidRPr="002E679F">
        <w:rPr>
          <w:rFonts w:hint="eastAsia"/>
          <w:sz w:val="22"/>
          <w:szCs w:val="22"/>
        </w:rPr>
        <w:t xml:space="preserve">交付決定日　～　</w:t>
      </w:r>
      <w:r w:rsidRPr="002E679F">
        <w:rPr>
          <w:rFonts w:hint="eastAsia"/>
          <w:color w:val="0070C0"/>
          <w:sz w:val="22"/>
          <w:szCs w:val="22"/>
        </w:rPr>
        <w:t>○○○○</w:t>
      </w:r>
      <w:r w:rsidRPr="002E679F">
        <w:rPr>
          <w:rFonts w:hint="eastAsia"/>
          <w:sz w:val="22"/>
          <w:szCs w:val="22"/>
        </w:rPr>
        <w:t>年</w:t>
      </w:r>
      <w:r w:rsidRPr="002E679F">
        <w:rPr>
          <w:rFonts w:hint="eastAsia"/>
          <w:color w:val="0070C0"/>
          <w:sz w:val="22"/>
          <w:szCs w:val="22"/>
        </w:rPr>
        <w:t>○○</w:t>
      </w:r>
      <w:r w:rsidRPr="002E679F">
        <w:rPr>
          <w:rFonts w:hint="eastAsia"/>
          <w:sz w:val="22"/>
          <w:szCs w:val="22"/>
        </w:rPr>
        <w:t>月</w:t>
      </w:r>
      <w:r w:rsidRPr="002E679F">
        <w:rPr>
          <w:rFonts w:hint="eastAsia"/>
          <w:color w:val="0070C0"/>
          <w:sz w:val="22"/>
          <w:szCs w:val="22"/>
        </w:rPr>
        <w:t>○○</w:t>
      </w:r>
      <w:r w:rsidRPr="002E679F">
        <w:rPr>
          <w:rFonts w:hint="eastAsia"/>
          <w:sz w:val="22"/>
          <w:szCs w:val="22"/>
        </w:rPr>
        <w:t>日</w:t>
      </w:r>
    </w:p>
    <w:sectPr w:rsidR="00143B64" w:rsidRPr="002E679F" w:rsidSect="00A04C38">
      <w:pgSz w:w="11906" w:h="16838"/>
      <w:pgMar w:top="1985" w:right="1416" w:bottom="1701" w:left="1276" w:header="851" w:footer="992" w:gutter="0"/>
      <w:pgNumType w:fmt="numberInDash"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B2DD1" w14:textId="77777777" w:rsidR="00F421CE" w:rsidRDefault="00F421CE">
      <w:r>
        <w:separator/>
      </w:r>
    </w:p>
  </w:endnote>
  <w:endnote w:type="continuationSeparator" w:id="0">
    <w:p w14:paraId="5E91AB99" w14:textId="77777777" w:rsidR="00F421CE" w:rsidRDefault="00F4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51FD5" w14:textId="77777777" w:rsidR="00F421CE" w:rsidRDefault="00F421CE">
      <w:r>
        <w:separator/>
      </w:r>
    </w:p>
  </w:footnote>
  <w:footnote w:type="continuationSeparator" w:id="0">
    <w:p w14:paraId="29FC39E5" w14:textId="77777777" w:rsidR="00F421CE" w:rsidRDefault="00F42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17089"/>
    <w:multiLevelType w:val="hybridMultilevel"/>
    <w:tmpl w:val="60807E4E"/>
    <w:lvl w:ilvl="0" w:tplc="DAF8FA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sz w:val="22"/>
        <w:szCs w:val="28"/>
      </w:rPr>
    </w:lvl>
    <w:lvl w:ilvl="1" w:tplc="951003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46EB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E04B9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94F6E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D3E691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709B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FC0EB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B74C0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C2170E9"/>
    <w:multiLevelType w:val="hybridMultilevel"/>
    <w:tmpl w:val="7E18D9DE"/>
    <w:lvl w:ilvl="0" w:tplc="52669F4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AA2A806E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862CD1A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3CC0EC1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72E7158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9AC26A34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A838DAA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669CDD7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BC4F00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CEE1E43"/>
    <w:multiLevelType w:val="hybridMultilevel"/>
    <w:tmpl w:val="56AEEA98"/>
    <w:lvl w:ilvl="0" w:tplc="245E9A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7623A8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A6E13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F2D4B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57083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FC02D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430616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2E4866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92C2D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D87750"/>
    <w:multiLevelType w:val="hybridMultilevel"/>
    <w:tmpl w:val="810E9302"/>
    <w:lvl w:ilvl="0" w:tplc="5DFE4D7A">
      <w:start w:val="1"/>
      <w:numFmt w:val="decimalFullWidth"/>
      <w:lvlText w:val="(%1)"/>
      <w:lvlJc w:val="left"/>
      <w:pPr>
        <w:ind w:left="675" w:hanging="6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F01434"/>
    <w:multiLevelType w:val="hybridMultilevel"/>
    <w:tmpl w:val="412205F2"/>
    <w:lvl w:ilvl="0" w:tplc="DAF8FAE0">
      <w:start w:val="1"/>
      <w:numFmt w:val="decimalFullWidth"/>
      <w:lvlText w:val="%1．"/>
      <w:lvlJc w:val="left"/>
      <w:pPr>
        <w:ind w:left="420" w:hanging="420"/>
      </w:pPr>
      <w:rPr>
        <w:rFonts w:hint="eastAsia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32"/>
    <w:rsid w:val="00006A84"/>
    <w:rsid w:val="00035D99"/>
    <w:rsid w:val="00041756"/>
    <w:rsid w:val="000475A4"/>
    <w:rsid w:val="00057845"/>
    <w:rsid w:val="00062CBD"/>
    <w:rsid w:val="00063509"/>
    <w:rsid w:val="00063BE6"/>
    <w:rsid w:val="000659F1"/>
    <w:rsid w:val="00073D45"/>
    <w:rsid w:val="000751F9"/>
    <w:rsid w:val="00083E3E"/>
    <w:rsid w:val="00083FFB"/>
    <w:rsid w:val="00085F9B"/>
    <w:rsid w:val="00093374"/>
    <w:rsid w:val="00093D9A"/>
    <w:rsid w:val="000A1A94"/>
    <w:rsid w:val="000A3713"/>
    <w:rsid w:val="000A75D3"/>
    <w:rsid w:val="000B277F"/>
    <w:rsid w:val="000B6175"/>
    <w:rsid w:val="000C09AD"/>
    <w:rsid w:val="000C5E5C"/>
    <w:rsid w:val="000D550D"/>
    <w:rsid w:val="000D5697"/>
    <w:rsid w:val="000D7F16"/>
    <w:rsid w:val="000E6FA8"/>
    <w:rsid w:val="000F6C17"/>
    <w:rsid w:val="00101D57"/>
    <w:rsid w:val="001047E5"/>
    <w:rsid w:val="001156F4"/>
    <w:rsid w:val="00115C21"/>
    <w:rsid w:val="001210B8"/>
    <w:rsid w:val="0013405F"/>
    <w:rsid w:val="00143B64"/>
    <w:rsid w:val="00144224"/>
    <w:rsid w:val="00151CB5"/>
    <w:rsid w:val="001720EE"/>
    <w:rsid w:val="00172924"/>
    <w:rsid w:val="00172FF1"/>
    <w:rsid w:val="00184852"/>
    <w:rsid w:val="001856C6"/>
    <w:rsid w:val="00197FC0"/>
    <w:rsid w:val="001A2EDD"/>
    <w:rsid w:val="001C4958"/>
    <w:rsid w:val="001D41AE"/>
    <w:rsid w:val="001D550D"/>
    <w:rsid w:val="001E44BB"/>
    <w:rsid w:val="001F13AF"/>
    <w:rsid w:val="001F44BA"/>
    <w:rsid w:val="001F496E"/>
    <w:rsid w:val="001F5528"/>
    <w:rsid w:val="00204F22"/>
    <w:rsid w:val="0021360D"/>
    <w:rsid w:val="0022075F"/>
    <w:rsid w:val="00225471"/>
    <w:rsid w:val="00236921"/>
    <w:rsid w:val="0025555C"/>
    <w:rsid w:val="002626FA"/>
    <w:rsid w:val="00270885"/>
    <w:rsid w:val="00286FA5"/>
    <w:rsid w:val="00294601"/>
    <w:rsid w:val="002977BE"/>
    <w:rsid w:val="002A65A4"/>
    <w:rsid w:val="002B09B2"/>
    <w:rsid w:val="002C128C"/>
    <w:rsid w:val="002C17AD"/>
    <w:rsid w:val="002C56CE"/>
    <w:rsid w:val="002E679F"/>
    <w:rsid w:val="002F35B4"/>
    <w:rsid w:val="003102DF"/>
    <w:rsid w:val="00314B14"/>
    <w:rsid w:val="003159EE"/>
    <w:rsid w:val="00315D7F"/>
    <w:rsid w:val="00332911"/>
    <w:rsid w:val="003355CD"/>
    <w:rsid w:val="0034390F"/>
    <w:rsid w:val="00346848"/>
    <w:rsid w:val="0034707C"/>
    <w:rsid w:val="00350FD7"/>
    <w:rsid w:val="003817BA"/>
    <w:rsid w:val="0038485E"/>
    <w:rsid w:val="00387CFB"/>
    <w:rsid w:val="003A2412"/>
    <w:rsid w:val="003B4A01"/>
    <w:rsid w:val="003C0040"/>
    <w:rsid w:val="003D403B"/>
    <w:rsid w:val="003D77C0"/>
    <w:rsid w:val="003F4BFF"/>
    <w:rsid w:val="003F59DA"/>
    <w:rsid w:val="00400B89"/>
    <w:rsid w:val="00404C33"/>
    <w:rsid w:val="00422E6C"/>
    <w:rsid w:val="00424E55"/>
    <w:rsid w:val="00442370"/>
    <w:rsid w:val="00460FA9"/>
    <w:rsid w:val="0046276C"/>
    <w:rsid w:val="00464B95"/>
    <w:rsid w:val="00473BD4"/>
    <w:rsid w:val="00485F98"/>
    <w:rsid w:val="004A2E8A"/>
    <w:rsid w:val="004A4C18"/>
    <w:rsid w:val="004B74FC"/>
    <w:rsid w:val="004C36DE"/>
    <w:rsid w:val="004C72C4"/>
    <w:rsid w:val="004E5392"/>
    <w:rsid w:val="004E6864"/>
    <w:rsid w:val="004E7C2B"/>
    <w:rsid w:val="004F24DF"/>
    <w:rsid w:val="004F4E27"/>
    <w:rsid w:val="00507883"/>
    <w:rsid w:val="00516185"/>
    <w:rsid w:val="00516EA0"/>
    <w:rsid w:val="00517684"/>
    <w:rsid w:val="00521FD8"/>
    <w:rsid w:val="005277BF"/>
    <w:rsid w:val="00535823"/>
    <w:rsid w:val="00541B32"/>
    <w:rsid w:val="0055441B"/>
    <w:rsid w:val="005562AD"/>
    <w:rsid w:val="005641AB"/>
    <w:rsid w:val="00581029"/>
    <w:rsid w:val="00583D8D"/>
    <w:rsid w:val="0058670E"/>
    <w:rsid w:val="0058680B"/>
    <w:rsid w:val="005A62E8"/>
    <w:rsid w:val="005B0FC2"/>
    <w:rsid w:val="005C6617"/>
    <w:rsid w:val="005E482C"/>
    <w:rsid w:val="00600266"/>
    <w:rsid w:val="00600B65"/>
    <w:rsid w:val="00603C98"/>
    <w:rsid w:val="006229FB"/>
    <w:rsid w:val="006540DE"/>
    <w:rsid w:val="006679D2"/>
    <w:rsid w:val="00677BB2"/>
    <w:rsid w:val="006B10D8"/>
    <w:rsid w:val="006B3A1C"/>
    <w:rsid w:val="006B7414"/>
    <w:rsid w:val="006D6FC0"/>
    <w:rsid w:val="006E39FE"/>
    <w:rsid w:val="006F5F16"/>
    <w:rsid w:val="00701FA0"/>
    <w:rsid w:val="0071384F"/>
    <w:rsid w:val="00713E5A"/>
    <w:rsid w:val="00714E90"/>
    <w:rsid w:val="007224DD"/>
    <w:rsid w:val="007260C9"/>
    <w:rsid w:val="00735B6A"/>
    <w:rsid w:val="00737D9F"/>
    <w:rsid w:val="007417E9"/>
    <w:rsid w:val="00742B36"/>
    <w:rsid w:val="0074648B"/>
    <w:rsid w:val="00750DDA"/>
    <w:rsid w:val="00753EFF"/>
    <w:rsid w:val="00754C33"/>
    <w:rsid w:val="00763D86"/>
    <w:rsid w:val="00771C09"/>
    <w:rsid w:val="007765B5"/>
    <w:rsid w:val="00787F3E"/>
    <w:rsid w:val="007946A2"/>
    <w:rsid w:val="00794713"/>
    <w:rsid w:val="007A6B31"/>
    <w:rsid w:val="007B55F6"/>
    <w:rsid w:val="007D0F2E"/>
    <w:rsid w:val="007E15AD"/>
    <w:rsid w:val="007E73E5"/>
    <w:rsid w:val="007F2365"/>
    <w:rsid w:val="007F2434"/>
    <w:rsid w:val="007F2EA3"/>
    <w:rsid w:val="007F7EF9"/>
    <w:rsid w:val="008049FD"/>
    <w:rsid w:val="00815185"/>
    <w:rsid w:val="00815A3A"/>
    <w:rsid w:val="00831BEC"/>
    <w:rsid w:val="0083755A"/>
    <w:rsid w:val="00840EAF"/>
    <w:rsid w:val="00844BFD"/>
    <w:rsid w:val="0084705E"/>
    <w:rsid w:val="0085095C"/>
    <w:rsid w:val="00851648"/>
    <w:rsid w:val="00866A26"/>
    <w:rsid w:val="008724ED"/>
    <w:rsid w:val="008764FB"/>
    <w:rsid w:val="008818FD"/>
    <w:rsid w:val="0088385D"/>
    <w:rsid w:val="00887632"/>
    <w:rsid w:val="0089054E"/>
    <w:rsid w:val="00893C0B"/>
    <w:rsid w:val="008A265E"/>
    <w:rsid w:val="008A428D"/>
    <w:rsid w:val="008A4372"/>
    <w:rsid w:val="008A4E40"/>
    <w:rsid w:val="008B18CB"/>
    <w:rsid w:val="008B2CE6"/>
    <w:rsid w:val="008D0D04"/>
    <w:rsid w:val="008E0C99"/>
    <w:rsid w:val="008E3634"/>
    <w:rsid w:val="008F18BC"/>
    <w:rsid w:val="008F4C60"/>
    <w:rsid w:val="008F5F73"/>
    <w:rsid w:val="00900559"/>
    <w:rsid w:val="009052FB"/>
    <w:rsid w:val="009155B1"/>
    <w:rsid w:val="009239B6"/>
    <w:rsid w:val="00925096"/>
    <w:rsid w:val="00931CCC"/>
    <w:rsid w:val="00932BCE"/>
    <w:rsid w:val="00937FA8"/>
    <w:rsid w:val="00942DBB"/>
    <w:rsid w:val="00946594"/>
    <w:rsid w:val="009539BB"/>
    <w:rsid w:val="00975EE0"/>
    <w:rsid w:val="00977412"/>
    <w:rsid w:val="00981140"/>
    <w:rsid w:val="00981423"/>
    <w:rsid w:val="00987EEF"/>
    <w:rsid w:val="00997083"/>
    <w:rsid w:val="009B1C36"/>
    <w:rsid w:val="009B6549"/>
    <w:rsid w:val="009C13EB"/>
    <w:rsid w:val="009D0FDC"/>
    <w:rsid w:val="009D5344"/>
    <w:rsid w:val="009E0A6E"/>
    <w:rsid w:val="009E72DD"/>
    <w:rsid w:val="009F1560"/>
    <w:rsid w:val="009F61CA"/>
    <w:rsid w:val="00A04C38"/>
    <w:rsid w:val="00A21DD7"/>
    <w:rsid w:val="00A25C5B"/>
    <w:rsid w:val="00A2682A"/>
    <w:rsid w:val="00A279AA"/>
    <w:rsid w:val="00A3491F"/>
    <w:rsid w:val="00A37205"/>
    <w:rsid w:val="00A46909"/>
    <w:rsid w:val="00A521A3"/>
    <w:rsid w:val="00A521D8"/>
    <w:rsid w:val="00A52F3F"/>
    <w:rsid w:val="00A54CBB"/>
    <w:rsid w:val="00A57A7D"/>
    <w:rsid w:val="00A70306"/>
    <w:rsid w:val="00A7634B"/>
    <w:rsid w:val="00A81A4E"/>
    <w:rsid w:val="00A900EB"/>
    <w:rsid w:val="00AA3E5D"/>
    <w:rsid w:val="00AA7E99"/>
    <w:rsid w:val="00AB47CD"/>
    <w:rsid w:val="00AC11F8"/>
    <w:rsid w:val="00AC782D"/>
    <w:rsid w:val="00AE5CC6"/>
    <w:rsid w:val="00AF1AD0"/>
    <w:rsid w:val="00B02F6E"/>
    <w:rsid w:val="00B224E7"/>
    <w:rsid w:val="00B24990"/>
    <w:rsid w:val="00B254C4"/>
    <w:rsid w:val="00B352F4"/>
    <w:rsid w:val="00B52972"/>
    <w:rsid w:val="00B5341A"/>
    <w:rsid w:val="00B70B5D"/>
    <w:rsid w:val="00B716F5"/>
    <w:rsid w:val="00B7215F"/>
    <w:rsid w:val="00B81EFB"/>
    <w:rsid w:val="00B8749E"/>
    <w:rsid w:val="00BA4DAB"/>
    <w:rsid w:val="00BB294B"/>
    <w:rsid w:val="00BB5537"/>
    <w:rsid w:val="00BC096B"/>
    <w:rsid w:val="00BC3F54"/>
    <w:rsid w:val="00BE2032"/>
    <w:rsid w:val="00BE6D80"/>
    <w:rsid w:val="00C02975"/>
    <w:rsid w:val="00C1148A"/>
    <w:rsid w:val="00C129F6"/>
    <w:rsid w:val="00C20B65"/>
    <w:rsid w:val="00C57F59"/>
    <w:rsid w:val="00C60942"/>
    <w:rsid w:val="00C80508"/>
    <w:rsid w:val="00C80CB6"/>
    <w:rsid w:val="00C81918"/>
    <w:rsid w:val="00C83924"/>
    <w:rsid w:val="00C966F3"/>
    <w:rsid w:val="00CA196F"/>
    <w:rsid w:val="00CB23AC"/>
    <w:rsid w:val="00CB664C"/>
    <w:rsid w:val="00CD08A2"/>
    <w:rsid w:val="00CE2EC1"/>
    <w:rsid w:val="00CF10FE"/>
    <w:rsid w:val="00CF124D"/>
    <w:rsid w:val="00D02C87"/>
    <w:rsid w:val="00D17283"/>
    <w:rsid w:val="00D21A32"/>
    <w:rsid w:val="00D2378A"/>
    <w:rsid w:val="00D273D6"/>
    <w:rsid w:val="00D513A7"/>
    <w:rsid w:val="00D61E83"/>
    <w:rsid w:val="00D62016"/>
    <w:rsid w:val="00D6496B"/>
    <w:rsid w:val="00D713CE"/>
    <w:rsid w:val="00D73CBE"/>
    <w:rsid w:val="00D92EF7"/>
    <w:rsid w:val="00DC19CE"/>
    <w:rsid w:val="00DC2C28"/>
    <w:rsid w:val="00DD55AF"/>
    <w:rsid w:val="00DE0C40"/>
    <w:rsid w:val="00DF0965"/>
    <w:rsid w:val="00DF15E4"/>
    <w:rsid w:val="00E01FB7"/>
    <w:rsid w:val="00E103A5"/>
    <w:rsid w:val="00E12CBE"/>
    <w:rsid w:val="00E145C2"/>
    <w:rsid w:val="00E32C06"/>
    <w:rsid w:val="00E343EB"/>
    <w:rsid w:val="00E3563B"/>
    <w:rsid w:val="00E35B56"/>
    <w:rsid w:val="00E44836"/>
    <w:rsid w:val="00E62C95"/>
    <w:rsid w:val="00E70863"/>
    <w:rsid w:val="00E71400"/>
    <w:rsid w:val="00E74419"/>
    <w:rsid w:val="00E82FFC"/>
    <w:rsid w:val="00EB1886"/>
    <w:rsid w:val="00EB1CB6"/>
    <w:rsid w:val="00EB6A0F"/>
    <w:rsid w:val="00EC2964"/>
    <w:rsid w:val="00EC3CCE"/>
    <w:rsid w:val="00ED1C0A"/>
    <w:rsid w:val="00EE64B2"/>
    <w:rsid w:val="00EE7B79"/>
    <w:rsid w:val="00EF0C4F"/>
    <w:rsid w:val="00F16892"/>
    <w:rsid w:val="00F34981"/>
    <w:rsid w:val="00F421CE"/>
    <w:rsid w:val="00F44937"/>
    <w:rsid w:val="00F461F7"/>
    <w:rsid w:val="00F51736"/>
    <w:rsid w:val="00F539AC"/>
    <w:rsid w:val="00F559D8"/>
    <w:rsid w:val="00F613EB"/>
    <w:rsid w:val="00F65AC4"/>
    <w:rsid w:val="00F73836"/>
    <w:rsid w:val="00F74761"/>
    <w:rsid w:val="00F77214"/>
    <w:rsid w:val="00F83A35"/>
    <w:rsid w:val="00FB3124"/>
    <w:rsid w:val="00FC76A6"/>
    <w:rsid w:val="00FC7741"/>
    <w:rsid w:val="00FD6394"/>
    <w:rsid w:val="00FE3603"/>
    <w:rsid w:val="00FE67BA"/>
    <w:rsid w:val="00FE69B0"/>
    <w:rsid w:val="00FE7BD2"/>
    <w:rsid w:val="00FF15DA"/>
    <w:rsid w:val="00FF33A8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6B05E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Pr>
      <w:sz w:val="22"/>
    </w:rPr>
  </w:style>
  <w:style w:type="paragraph" w:styleId="a5">
    <w:name w:val="Note Heading"/>
    <w:basedOn w:val="a"/>
    <w:next w:val="a"/>
    <w:pPr>
      <w:jc w:val="center"/>
    </w:pPr>
    <w:rPr>
      <w:sz w:val="22"/>
    </w:rPr>
  </w:style>
  <w:style w:type="paragraph" w:styleId="a6">
    <w:name w:val="Closing"/>
    <w:basedOn w:val="a"/>
    <w:pPr>
      <w:jc w:val="right"/>
    </w:pPr>
    <w:rPr>
      <w:sz w:val="22"/>
    </w:r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2">
    <w:name w:val="Body Text 2"/>
    <w:basedOn w:val="a"/>
    <w:rPr>
      <w:color w:val="000000"/>
    </w:rPr>
  </w:style>
  <w:style w:type="paragraph" w:styleId="ac">
    <w:name w:val="Body Text Indent"/>
    <w:basedOn w:val="a"/>
    <w:link w:val="ad"/>
    <w:pPr>
      <w:ind w:leftChars="114" w:left="239" w:firstLineChars="114" w:firstLine="240"/>
    </w:pPr>
    <w:rPr>
      <w:rFonts w:eastAsia="ＭＳ ゴシック"/>
      <w:b/>
      <w:bCs/>
      <w:color w:val="FF0000"/>
    </w:rPr>
  </w:style>
  <w:style w:type="paragraph" w:styleId="ae">
    <w:name w:val="Revision"/>
    <w:hidden/>
    <w:uiPriority w:val="99"/>
    <w:semiHidden/>
    <w:rsid w:val="00CE2EC1"/>
    <w:rPr>
      <w:kern w:val="2"/>
      <w:sz w:val="21"/>
      <w:szCs w:val="24"/>
    </w:rPr>
  </w:style>
  <w:style w:type="paragraph" w:styleId="af">
    <w:name w:val="Balloon Text"/>
    <w:basedOn w:val="a"/>
    <w:link w:val="af0"/>
    <w:rsid w:val="00CE2EC1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CE2EC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本文 (文字)"/>
    <w:link w:val="a7"/>
    <w:rsid w:val="00D6496B"/>
    <w:rPr>
      <w:color w:val="FF0000"/>
      <w:kern w:val="2"/>
      <w:sz w:val="18"/>
      <w:szCs w:val="24"/>
    </w:rPr>
  </w:style>
  <w:style w:type="character" w:customStyle="1" w:styleId="a4">
    <w:name w:val="日付 (文字)"/>
    <w:link w:val="a3"/>
    <w:rsid w:val="00F16892"/>
    <w:rPr>
      <w:kern w:val="2"/>
      <w:sz w:val="22"/>
      <w:szCs w:val="24"/>
    </w:rPr>
  </w:style>
  <w:style w:type="paragraph" w:customStyle="1" w:styleId="af1">
    <w:name w:val="一太郎"/>
    <w:rsid w:val="00F83A3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f2">
    <w:name w:val="List Paragraph"/>
    <w:basedOn w:val="a"/>
    <w:uiPriority w:val="34"/>
    <w:qFormat/>
    <w:rsid w:val="00143B64"/>
    <w:pPr>
      <w:ind w:leftChars="400" w:left="840"/>
    </w:pPr>
  </w:style>
  <w:style w:type="paragraph" w:customStyle="1" w:styleId="Default">
    <w:name w:val="Default"/>
    <w:rsid w:val="00143B6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d">
    <w:name w:val="本文インデント (文字)"/>
    <w:basedOn w:val="a0"/>
    <w:link w:val="ac"/>
    <w:rsid w:val="00151CB5"/>
    <w:rPr>
      <w:rFonts w:eastAsia="ＭＳ ゴシック"/>
      <w:b/>
      <w:bCs/>
      <w:color w:val="FF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A156-BE96-41BF-AEEF-8CA0EE1F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730</Words>
  <Characters>338</Characters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2021-03-29T02:58:00Z</dcterms:created>
  <dcterms:modified xsi:type="dcterms:W3CDTF">2021-05-24T10:15:00Z</dcterms:modified>
</cp:coreProperties>
</file>