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C6" w:rsidRDefault="00A766C6" w:rsidP="008469A2">
      <w:pPr>
        <w:pStyle w:val="a3"/>
        <w:jc w:val="left"/>
        <w:rPr>
          <w:rFonts w:ascii="ＭＳ 明朝" w:hAnsi="ＭＳ 明朝"/>
          <w:b/>
        </w:rPr>
      </w:pPr>
    </w:p>
    <w:p w:rsidR="00A766C6" w:rsidRDefault="00A766C6" w:rsidP="008469A2">
      <w:pPr>
        <w:pStyle w:val="a3"/>
        <w:jc w:val="left"/>
        <w:rPr>
          <w:rFonts w:ascii="ＭＳ 明朝" w:hAnsi="ＭＳ 明朝"/>
          <w:b/>
        </w:rPr>
      </w:pPr>
    </w:p>
    <w:p w:rsidR="009A4DFD" w:rsidRDefault="002E0705" w:rsidP="008469A2">
      <w:pPr>
        <w:pStyle w:val="a3"/>
        <w:jc w:val="left"/>
        <w:rPr>
          <w:rFonts w:ascii="ＭＳ 明朝" w:hAnsi="ＭＳ 明朝"/>
          <w:b/>
        </w:rPr>
      </w:pPr>
      <w:r>
        <w:rPr>
          <w:rFonts w:ascii="ＭＳ 明朝" w:hAnsi="ＭＳ 明朝" w:hint="eastAsia"/>
          <w:b/>
        </w:rPr>
        <w:t>８</w:t>
      </w:r>
      <w:r w:rsidR="0063268B">
        <w:rPr>
          <w:rFonts w:ascii="ＭＳ 明朝" w:hAnsi="ＭＳ 明朝" w:hint="eastAsia"/>
          <w:b/>
        </w:rPr>
        <w:t>－２．</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4D17D3" w:rsidRPr="00D56ABB" w:rsidRDefault="004D17D3" w:rsidP="00AC485B"/>
    <w:p w:rsidR="002D763A" w:rsidRPr="00126FB3" w:rsidRDefault="002E0705" w:rsidP="002D763A">
      <w:pPr>
        <w:jc w:val="left"/>
        <w:rPr>
          <w:rFonts w:ascii="ＭＳ 明朝" w:hAnsi="ＭＳ 明朝"/>
        </w:rPr>
      </w:pPr>
      <w:r>
        <w:rPr>
          <w:rFonts w:ascii="ＭＳ 明朝" w:hAnsi="ＭＳ 明朝" w:hint="eastAsia"/>
          <w:spacing w:val="6"/>
        </w:rPr>
        <w:t>８</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Pr="00A766C6"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77696" behindDoc="0" locked="0" layoutInCell="1" allowOverlap="1" wp14:anchorId="25A41400" wp14:editId="229FFD53">
                <wp:simplePos x="0" y="0"/>
                <wp:positionH relativeFrom="column">
                  <wp:posOffset>3774440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97.2pt;margin-top:2.2pt;width:102.7pt;height:2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ysLrQIAAGoFAAAOAAAAZHJzL2Uyb0RvYy54bWysVMuO0zAU3SPxD5b3ncSZ9JGo6WjUB0Ia&#10;YMTAB7ix0xgcO9hu0wHx71w7aWmZDUJkkdjx9bnn3Nf87thIdODGCq0KTG5ijLgqNRNqV+DPnzaj&#10;GUbWUcWo1IoX+JlbfLd4/WretTlPdK0l4wYBiLJ51xa4dq7No8iWNW+ovdEtV3BYadNQB1uzi5ih&#10;HaA3MkrieBJ12rDW6JJbC39X/SFeBPyq4qX7UFWWOyQLDNxceJvw3vp3tJjTfGdoW4tyoEH/gUVD&#10;hQKnZ6gVdRTtjXgB1YjSaKsrd1PqJtJVJUoeNIAaEv+h5qmmLQ9aIDi2PYfJ/j/Y8v3h0SDBCjyG&#10;TCnaQI7u904H12g8HfsIda3NwfCpfTReo20fdPnVIqWXNVU7fm+M7mpOGfAi3j66uuA3Fq6ibfdO&#10;M8CngB+CdaxM4wEhDOgYcvJ8zgk/OlTCT3Ibp0kGqSvhLJlks55SRPPT7dZY94brBvlFgTvOdvwj&#10;JH5JpdR7FzzRw4N1IT9sEEnZF4JR1UhI94FKNCIkm5EgF7J4YZVcWSWTKZlOgkiaD6jA5cTBu1B6&#10;I6QMhSUV6gqcjZNxYGG1FMwfhiia3XYpDQLnBd5sYngG2CuzRjhoECmaAs+8zVCyPtxrxYIXR4Xs&#10;18BEKg8O0RsE+ziGQvyRxdl6tp6lozSZrEdpvFqN7jfLdDTZkOl4dbtaLlfkp+dJ0rwWjHHlqZ6a&#10;gqR/V3RDe/blfG6LK0n2WvkGnpfKo2saUFRB1ekb1IU686XVl6g7bo9DtW41e4aKM7pveBhQsKi1&#10;+Y5RB81eYPttTw3HSL5VULUZSVM/HcImHU8T2JjLk+3lCVUlQBXYYdQvl66fKPvWiF0NnkhIt9K+&#10;kyrhTi3Rsxr6Axo6iBmGj58Yl/tg9XtELn4BAAD//wMAUEsDBBQABgAIAAAAIQCstr6i3QAAAAgB&#10;AAAPAAAAZHJzL2Rvd25yZXYueG1sTI/BTsMwEETvSPyDtUjcqJPSlibEqaIKpB5J4APceEki4nUU&#10;u2no17M90dNqNKPZN9lutr2YcPSdIwXxIgKBVDvTUaPg6/P9aQvCB01G945QwS962OX3d5lOjTtT&#10;iVMVGsEl5FOtoA1hSKX0dYtW+4UbkNj7dqPVgeXYSDPqM5fbXi6jaCOt7og/tHrAfYv1T3WyCorK&#10;lMthKrfPcbG+XD7eDnG5Pyj1+DAXryACzuE/DFd8RoecmY7uRMaLXsE6Wa04quB62H9JEp5yZL1J&#10;QOaZvB2Q/wEAAP//AwBQSwECLQAUAAYACAAAACEAtoM4kv4AAADhAQAAEwAAAAAAAAAAAAAAAAAA&#10;AAAAW0NvbnRlbnRfVHlwZXNdLnhtbFBLAQItABQABgAIAAAAIQA4/SH/1gAAAJQBAAALAAAAAAAA&#10;AAAAAAAAAC8BAABfcmVscy8ucmVsc1BLAQItABQABgAIAAAAIQBskysLrQIAAGoFAAAOAAAAAAAA&#10;AAAAAAAAAC4CAABkcnMvZTJvRG9jLnhtbFBLAQItABQABgAIAAAAIQCstr6i3QAAAAgBAAAPAAAA&#10;AAAAAAAAAAAAAAcFAABkcnMvZG93bnJldi54bWxQSwUGAAAAAAQABADzAAAAEQYAAAAA&#10;" adj="-15080,-46910" filled="f" strokecolor="red">
                <v:textbox>
                  <w:txbxContent>
                    <w:p w:rsidR="002D76AD" w:rsidRPr="00BC62F6" w:rsidRDefault="002D76AD"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EC60AE7" wp14:editId="3E9D3123">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mIsgIAAHAFAAAOAAAAZHJzL2Uyb0RvYy54bWysVNuO0zAQfUfiHyy/d3PZ9JKo6WqVtghp&#10;gRULH+DGTmJw7GC7TRfEvzN20tKyLwjRh9SOJ2fOmTnj5d2xFejAtOFK5ji6CTFislSUyzrHnz9t&#10;JwuMjCWSEqEky/EzM/hu9frVsu8yFqtGCco0AhBpsr7LcWNtlwWBKRvWEnOjOibhsFK6JRa2ug6o&#10;Jj2gtyKIw3AW9ErTTquSGQNv18MhXnn8qmKl/VBVhlkkcgzcrH9q/9y5Z7BakqzWpGt4OdIg/8Ci&#10;JVxC0jPUmliC9pq/gGp5qZVRlb0pVRuoquIl8xpATRT+oeapIR3zWqA4pjuXyfw/2PL94VEjTnM8&#10;SzCSpIUe3e+t8qnRdD51Feo7k0HgU/eonUbTPajyq0FSFQ2RNbvXWvUNIxR4RS4+uPrAbQx8inb9&#10;O0UBnwC+L9ax0q0DhDKgo+/J87kn7GhRCS+j2zCJU2hdCWezeDZPPKWAZKevO23sG6Za5BY57hmt&#10;2UdofEGEUHvrM5HDg7G+P3QUSeiXCKOqFdDuAxFoEsW3i9TThy5eRMVXUeliGqdeI8lGUKByouAy&#10;SLXlQnhfCYn6HKfTeOpJGCU4dYe+iLreFUIjyJ3j7TaE3wh7FdZyC/MheJvjhYsZHeuqvZHUZ7GE&#10;i2ENTIR04FC8Ua8ro/fhjzRMN4vNIpkk8WwzScL1enK/LZLJbBvNp+vbdVGso5+OZ5RkDaeUSUf1&#10;NBNR8neeG6dzcPN5Kq4kmWvlW/i9VB5c0wBPeVWnf6/O28w5a3CoPe6O3sm+ic51O0WfwXdaDWMP&#10;1xQsGqW/Y9TDyOfYfNsTzTASbyV4N42SxN0RfpNM5zFs9OXJ7vKEyBKgcmwxGpaFHe6Vfad53UCm&#10;yHddKjdPFbenwRhYjVMCY+01jVeQuzcu9z7q90W5+gUAAP//AwBQSwMEFAAGAAgAAAAhAHo3K97h&#10;AAAACgEAAA8AAABkcnMvZG93bnJldi54bWxMj8FOwzAMhu9IvENkJC6IJevoBqXpBEicOK104+q1&#10;XlutSaom3QpPj3eCk2X50+/vT9eT6cSJBt86q2E+UyDIlq5qba2h+Hy/fwThA9oKO2dJwzd5WGfX&#10;VykmlTvbDZ3yUAsOsT5BDU0IfSKlLxsy6GeuJ8u3gxsMBl6HWlYDnjncdDJSaikNtpY/NNjTW0Pl&#10;MR+NhvGh3eC2iI6Hr9e7sfhQPt/9lFrf3kwvzyACTeEPhos+q0PGTns32sqLTkO8fGL1oGEx58nA&#10;ahVHIPZMLlQMMkvl/wrZLwAAAP//AwBQSwECLQAUAAYACAAAACEAtoM4kv4AAADhAQAAEwAAAAAA&#10;AAAAAAAAAAAAAAAAW0NvbnRlbnRfVHlwZXNdLnhtbFBLAQItABQABgAIAAAAIQA4/SH/1gAAAJQB&#10;AAALAAAAAAAAAAAAAAAAAC8BAABfcmVscy8ucmVsc1BLAQItABQABgAIAAAAIQDgrDmIsgIAAHAF&#10;AAAOAAAAAAAAAAAAAAAAAC4CAABkcnMvZTJvRG9jLnhtbFBLAQItABQABgAIAAAAIQB6Nyve4QAA&#10;AAoBAAAPAAAAAAAAAAAAAAAAAAwFAABkcnMvZG93bnJldi54bWxQSwUGAAAAAAQABADzAAAAGgYA&#10;AAAA&#10;" adj="-15960,-10482" filled="f" strokecolor="red">
                <v:textbox>
                  <w:txbxContent>
                    <w:p w:rsidR="00E04466" w:rsidRPr="002E0705" w:rsidRDefault="00E04466" w:rsidP="00550B0E">
                      <w:pPr>
                        <w:snapToGrid w:val="0"/>
                        <w:spacing w:line="240" w:lineRule="exact"/>
                        <w:rPr>
                          <w:rFonts w:eastAsia="ＭＳ ゴシック"/>
                          <w:color w:val="FF0000"/>
                          <w:sz w:val="18"/>
                        </w:rPr>
                      </w:pPr>
                      <w:r w:rsidRPr="002E0705">
                        <w:rPr>
                          <w:rFonts w:eastAsia="ＭＳ ゴシック" w:hint="eastAsia"/>
                          <w:color w:val="FF0000"/>
                          <w:sz w:val="18"/>
                        </w:rPr>
                        <w:t>機器の名称・型式・台数は見積書と整合をとること。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A5A69" w:rsidRDefault="00E624B1" w:rsidP="00E04466">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2D763A">
      <w:pPr>
        <w:jc w:val="left"/>
        <w:rPr>
          <w:rFonts w:ascii="ＭＳ 明朝" w:hAnsi="ＭＳ 明朝"/>
        </w:rPr>
      </w:pPr>
    </w:p>
    <w:p w:rsidR="00EE25BE" w:rsidRPr="00EE25BE" w:rsidRDefault="00A766C6" w:rsidP="002D763A">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4F545C0B" wp14:editId="725BFE6A">
                <wp:simplePos x="0" y="0"/>
                <wp:positionH relativeFrom="column">
                  <wp:posOffset>4447067</wp:posOffset>
                </wp:positionH>
                <wp:positionV relativeFrom="paragraph">
                  <wp:posOffset>17780</wp:posOffset>
                </wp:positionV>
                <wp:extent cx="1653540" cy="723265"/>
                <wp:effectExtent l="628650" t="0" r="22860" b="781685"/>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66C6" w:rsidRPr="00724FCD" w:rsidRDefault="00A766C6" w:rsidP="00A766C6">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56" o:spid="_x0000_s1028" type="#_x0000_t61" style="position:absolute;margin-left:350.15pt;margin-top:1.4pt;width:130.2pt;height:56.9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ngtwIAAHoFAAAOAAAAZHJzL2Uyb0RvYy54bWysVFFvmzAQfp+0/2D5PSVQSEhUUlWQTJO6&#10;rVq3vTvYgDdjM9sJaaf9950NTZP2ZZrGA9j4/N19d9/d1fWhFWjPtOFKZji8mGLEZKkol3WGv37Z&#10;TFKMjCWSEqEky/ADM/h69fbNVd8tWaQaJSjTCECkWfZdhhtru2UQmLJhLTEXqmMSDiulW2Jhq+uA&#10;atIDeiuCaDqdBb3StNOqZMbA32I4xCuPX1WstJ+qyjCLRIYhNuvf2r+37h2srsiy1qRreDmGQf4h&#10;ipZwCU6PUAWxBO00fwXV8lIroyp7Uao2UFXFS+Y5AJtw+oLNfUM65rlAckx3TJP5f7Dlx/2dRpxm&#10;OJljJEkLNbrZWeVdoziZuQz1nVmC4X13px1H092q8odBUuUNkTW70Vr1DSMU4gqdfXB2wW0MXEXb&#10;/oOigE8A3yfrUOkWVYJ339xFBw0JQQdfnYdjddjBohJ+hrPkMomhiCWczaPLaJZ4Z2TpcNztThv7&#10;jqkWuUWGe0Zr9hkkkBMh1M56D2R/a6yvFB3pEvo9xKhqBRR+TwSapEkUpqMyToyiM6MwThfxYgxg&#10;BA2eQ3AepNpwIbzChER9hhdJlPggjBKcukNnZnS9zYVG4DvDm80UnhH2zKzlFjpF8DbDqbMZtevy&#10;vpbUe7GEi2ENkQjpwCF5I1+XRq/IX4vpYp2u03gSR7P1JJ4WxeRmk8eT2SacJ8VlkedF+NvFGcbL&#10;hlPKpAv1qTvC+O/UN/bpoOtjf5xResF8A89r5sF5GKAuz+rp69l5wTmNDVq1h+3BazpycE5/W0Uf&#10;QIFaDQMABhYsGqUfMeqh+TNsfu6IZhiJ9xJUvAhjJzTrN3Eyj2CjT0+2pydElgCVYYvRsMztMGF2&#10;neZ1A54GcUvlOqvi9qlFhqjGfoEG95zGYeQmyOneWz2PzNUfAAAA//8DAFBLAwQUAAYACAAAACEA&#10;DeZTNd0AAAAJAQAADwAAAGRycy9kb3ducmV2LnhtbEyPUUvDMBSF3wX/Q7iCby5phdbVpsNtiKAM&#10;cfoDsubaFJukJNkW/73XJ308nMM532lX2U7shCGO3kkoFgIYut7r0Q0SPt4fb+6AxaScVpN3KOEb&#10;I6y6y4tWNdqf3Rue9mlgVOJioySYlOaG89gbtCou/IyOvE8frEokw8B1UGcqtxMvhai4VaOjBaNm&#10;3Bjsv/ZHS7tVYZ4S34bNLr++LJ/XedyWaymvr/LDPbCEOf2F4Ref0KEjpoM/Oh3ZJKEW4paiEkp6&#10;QP6yEjWwAwWLqgbetfz/g+4HAAD//wMAUEsBAi0AFAAGAAgAAAAhALaDOJL+AAAA4QEAABMAAAAA&#10;AAAAAAAAAAAAAAAAAFtDb250ZW50X1R5cGVzXS54bWxQSwECLQAUAAYACAAAACEAOP0h/9YAAACU&#10;AQAACwAAAAAAAAAAAAAAAAAvAQAAX3JlbHMvLnJlbHNQSwECLQAUAAYACAAAACEAXGqp4LcCAAB6&#10;BQAADgAAAAAAAAAAAAAAAAAuAgAAZHJzL2Uyb0RvYy54bWxQSwECLQAUAAYACAAAACEADeZTNd0A&#10;AAAJAQAADwAAAAAAAAAAAAAAAAARBQAAZHJzL2Rvd25yZXYueG1sUEsFBgAAAAAEAAQA8wAAABsG&#10;AAAAAA==&#10;" adj="-7607,-21373" filled="f" strokecolor="red">
                <v:textbox>
                  <w:txbxContent>
                    <w:p w:rsidR="00A766C6" w:rsidRPr="00724FCD" w:rsidRDefault="00A766C6" w:rsidP="00A766C6">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省エネルギー量を例として記載している。</w:t>
                      </w:r>
                      <w:r w:rsidRPr="0091323A">
                        <w:rPr>
                          <w:rFonts w:ascii="ＭＳ ゴシック" w:eastAsia="ＭＳ ゴシック" w:hAnsi="ＭＳ ゴシック" w:hint="eastAsia"/>
                          <w:color w:val="FF0000"/>
                          <w:sz w:val="18"/>
                          <w:szCs w:val="18"/>
                          <w:u w:val="single"/>
                        </w:rPr>
                        <w:t>申請パターンの</w:t>
                      </w:r>
                      <w:r w:rsidRPr="00F779C1">
                        <w:rPr>
                          <w:rFonts w:ascii="ＭＳ ゴシック" w:eastAsia="ＭＳ ゴシック" w:hAnsi="ＭＳ ゴシック" w:hint="eastAsia"/>
                          <w:color w:val="FF0000"/>
                          <w:sz w:val="18"/>
                          <w:szCs w:val="18"/>
                          <w:u w:val="single"/>
                        </w:rPr>
                        <w:t>選択によってはピーク対策効果について記載すること。</w:t>
                      </w:r>
                    </w:p>
                  </w:txbxContent>
                </v:textbox>
              </v:shape>
            </w:pict>
          </mc:Fallback>
        </mc:AlternateContent>
      </w:r>
    </w:p>
    <w:p w:rsidR="00BC62F6" w:rsidRPr="00126FB3" w:rsidRDefault="002E0705" w:rsidP="002D763A">
      <w:pPr>
        <w:jc w:val="left"/>
        <w:rPr>
          <w:rFonts w:ascii="ＭＳ 明朝" w:hAnsi="ＭＳ 明朝"/>
        </w:rPr>
      </w:pPr>
      <w:r>
        <w:rPr>
          <w:rFonts w:ascii="ＭＳ 明朝" w:hAnsi="ＭＳ 明朝" w:hint="eastAsia"/>
          <w:spacing w:val="6"/>
        </w:rPr>
        <w:t>８</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EE25BE">
        <w:rPr>
          <w:rFonts w:ascii="ＭＳ 明朝" w:hAnsi="ＭＳ 明朝" w:hint="eastAsia"/>
          <w:sz w:val="18"/>
          <w:szCs w:val="18"/>
        </w:rPr>
        <w:t>制御の</w:t>
      </w:r>
      <w:r w:rsidR="0017207F">
        <w:rPr>
          <w:rFonts w:ascii="ＭＳ 明朝" w:hAnsi="ＭＳ 明朝" w:hint="eastAsia"/>
          <w:sz w:val="18"/>
          <w:szCs w:val="18"/>
        </w:rPr>
        <w:t>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70C56CA3" wp14:editId="60E5993B">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lastRenderedPageBreak/>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空調機を就業時間に合わせて自動運転させるとともに最適起動停止制御と起動時外気ダンパー制御で省エネを図る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7E2ECD" w:rsidRDefault="007E2ECD" w:rsidP="007E2ECD">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空調機や換気ファンに対して周期的に停止時間(緩和時間)を設け節電運転を図る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A766C6" w:rsidRDefault="00A766C6" w:rsidP="0017114E">
      <w:pPr>
        <w:ind w:firstLineChars="300" w:firstLine="573"/>
        <w:rPr>
          <w:rFonts w:ascii="ＭＳ 明朝" w:hAnsi="ＭＳ 明朝"/>
          <w:color w:val="0000CC"/>
        </w:rPr>
      </w:pPr>
    </w:p>
    <w:p w:rsidR="00FA5A69" w:rsidRPr="00195EEF" w:rsidRDefault="0017114E" w:rsidP="0017114E">
      <w:pPr>
        <w:ind w:firstLineChars="300" w:firstLine="573"/>
        <w:rPr>
          <w:rFonts w:ascii="ＭＳ 明朝" w:hAnsi="ＭＳ 明朝"/>
          <w:color w:val="0000CC"/>
        </w:rPr>
      </w:pPr>
      <w:r>
        <w:rPr>
          <w:rFonts w:ascii="ＭＳ 明朝" w:hAnsi="ＭＳ 明朝" w:hint="eastAsia"/>
          <w:color w:val="0000CC"/>
        </w:rPr>
        <w:t>○.運用改善効果</w:t>
      </w:r>
    </w:p>
    <w:p w:rsidR="0017114E" w:rsidRDefault="0017114E" w:rsidP="0017114E">
      <w:pPr>
        <w:ind w:left="955"/>
        <w:rPr>
          <w:rFonts w:ascii="ＭＳ 明朝" w:hAnsi="ＭＳ 明朝"/>
          <w:color w:val="0000CC"/>
        </w:rPr>
      </w:pPr>
      <w:r w:rsidRPr="00195EEF">
        <w:rPr>
          <w:rFonts w:ascii="ＭＳ 明朝" w:hAnsi="ＭＳ 明朝" w:hint="eastAsia"/>
          <w:color w:val="0000CC"/>
        </w:rPr>
        <w:t>○○○○○○○○○○○○○○○○○○○○○○○○○○○○○○○○○○○○○○○○○○○</w:t>
      </w:r>
    </w:p>
    <w:p w:rsidR="00207282" w:rsidRPr="0017114E" w:rsidRDefault="00207282" w:rsidP="00AE01A6">
      <w:pPr>
        <w:rPr>
          <w:rFonts w:ascii="ＭＳ 明朝" w:hAnsi="ＭＳ 明朝"/>
          <w:spacing w:val="6"/>
        </w:rPr>
      </w:pPr>
    </w:p>
    <w:p w:rsidR="00AE01A6" w:rsidRDefault="002E0705" w:rsidP="00AE01A6">
      <w:pPr>
        <w:rPr>
          <w:rFonts w:ascii="ＭＳ 明朝" w:hAnsi="ＭＳ 明朝"/>
        </w:rPr>
      </w:pPr>
      <w:r>
        <w:rPr>
          <w:rFonts w:ascii="ＭＳ 明朝" w:hAnsi="ＭＳ 明朝" w:hint="eastAsia"/>
          <w:spacing w:val="6"/>
        </w:rPr>
        <w:t>８</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008CD779" wp14:editId="3632F049">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EC0566" w:rsidRPr="00B46DEE" w:rsidRDefault="00F2456C" w:rsidP="00B46DEE">
      <w:pPr>
        <w:ind w:firstLine="714"/>
        <w:rPr>
          <w:rFonts w:ascii="ＭＳ 明朝" w:hAnsi="ＭＳ 明朝"/>
          <w:sz w:val="18"/>
          <w:szCs w:val="18"/>
          <w:u w:val="single"/>
        </w:rPr>
      </w:pPr>
      <w:r>
        <w:rPr>
          <w:rFonts w:ascii="ＭＳ 明朝" w:hAnsi="ＭＳ 明朝" w:hint="eastAsia"/>
          <w:sz w:val="18"/>
          <w:szCs w:val="18"/>
        </w:rPr>
        <w:t>※以下の計算について、</w:t>
      </w:r>
      <w:r w:rsidR="00B506FD" w:rsidRPr="00F82146">
        <w:rPr>
          <w:rFonts w:ascii="ＭＳ 明朝" w:hAnsi="ＭＳ 明朝" w:hint="eastAsia"/>
          <w:sz w:val="18"/>
          <w:szCs w:val="18"/>
          <w:u w:val="single"/>
        </w:rPr>
        <w:t>エネルギー管理士の資格を有する者が</w:t>
      </w:r>
      <w:r w:rsidR="00FD4678">
        <w:rPr>
          <w:rFonts w:ascii="ＭＳ 明朝" w:hAnsi="ＭＳ 明朝" w:hint="eastAsia"/>
          <w:sz w:val="18"/>
          <w:szCs w:val="18"/>
          <w:u w:val="single"/>
        </w:rPr>
        <w:t>、</w:t>
      </w:r>
      <w:r w:rsidR="00B506FD" w:rsidRPr="00F82146">
        <w:rPr>
          <w:rFonts w:ascii="ＭＳ 明朝" w:hAnsi="ＭＳ 明朝" w:hint="eastAsia"/>
          <w:sz w:val="18"/>
          <w:szCs w:val="18"/>
          <w:u w:val="single"/>
        </w:rPr>
        <w:t>内容を証明する記名押印を行うこと。</w:t>
      </w:r>
    </w:p>
    <w:p w:rsidR="00740B22" w:rsidRDefault="00740B22" w:rsidP="00737F0A"/>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0669ED"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AA0657" w:rsidRPr="00AA0657" w:rsidRDefault="00AA0657" w:rsidP="00AA0657">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AA0657">
        <w:rPr>
          <w:rFonts w:ascii="ＭＳ 明朝" w:hAnsi="ＭＳ 明朝" w:hint="eastAsia"/>
          <w:sz w:val="18"/>
          <w:szCs w:val="18"/>
        </w:rPr>
        <w:t>こと</w:t>
      </w:r>
      <w:r w:rsidRPr="00AA0657">
        <w:rPr>
          <w:rFonts w:ascii="ＭＳ 明朝" w:hAnsi="ＭＳ 明朝" w:hint="eastAsia"/>
          <w:sz w:val="18"/>
        </w:rPr>
        <w:t>。</w:t>
      </w:r>
    </w:p>
    <w:p w:rsidR="00AA0657" w:rsidRPr="00AA0657" w:rsidRDefault="00AA0657" w:rsidP="00737F0A"/>
    <w:p w:rsidR="0017114E" w:rsidRDefault="0017114E" w:rsidP="00737F0A">
      <w:pPr>
        <w:rPr>
          <w:noProof/>
        </w:rPr>
      </w:pPr>
      <w:r w:rsidRPr="0017114E">
        <w:rPr>
          <w:rFonts w:hint="eastAsia"/>
          <w:noProof/>
        </w:rPr>
        <w:drawing>
          <wp:inline distT="0" distB="0" distL="0" distR="0" wp14:anchorId="0C928B12" wp14:editId="6CEDDB92">
            <wp:extent cx="5714936" cy="4320000"/>
            <wp:effectExtent l="0" t="0" r="635" b="444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4936" cy="4320000"/>
                    </a:xfrm>
                    <a:prstGeom prst="rect">
                      <a:avLst/>
                    </a:prstGeom>
                    <a:noFill/>
                    <a:ln>
                      <a:noFill/>
                    </a:ln>
                  </pic:spPr>
                </pic:pic>
              </a:graphicData>
            </a:graphic>
          </wp:inline>
        </w:drawing>
      </w:r>
    </w:p>
    <w:p w:rsidR="0017114E" w:rsidRDefault="00530613" w:rsidP="00737F0A">
      <w:pPr>
        <w:rPr>
          <w:noProof/>
        </w:rPr>
      </w:pPr>
      <w:r>
        <w:rPr>
          <w:rFonts w:ascii="ＭＳ 明朝" w:hAnsi="ＭＳ 明朝" w:hint="eastAsia"/>
          <w:noProof/>
          <w:color w:val="0000FF"/>
        </w:rPr>
        <mc:AlternateContent>
          <mc:Choice Requires="wps">
            <w:drawing>
              <wp:anchor distT="0" distB="0" distL="114300" distR="114300" simplePos="0" relativeHeight="251685888" behindDoc="0" locked="0" layoutInCell="1" allowOverlap="1" wp14:anchorId="38B35D42" wp14:editId="540D7CA0">
                <wp:simplePos x="0" y="0"/>
                <wp:positionH relativeFrom="column">
                  <wp:posOffset>3711102</wp:posOffset>
                </wp:positionH>
                <wp:positionV relativeFrom="paragraph">
                  <wp:posOffset>100330</wp:posOffset>
                </wp:positionV>
                <wp:extent cx="1993900"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3900"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30613" w:rsidRPr="0033167F" w:rsidRDefault="00530613" w:rsidP="00530613">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530613" w:rsidRPr="0033167F" w:rsidRDefault="00530613" w:rsidP="00530613">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2" o:spid="_x0000_s1029" style="position:absolute;left:0;text-align:left;margin-left:292.2pt;margin-top:7.9pt;width:157pt;height:54.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R5RvgIAAKsFAAAOAAAAZHJzL2Uyb0RvYy54bWysVM1u1DAQviPxDpbvNJu0W7pRs9VqqyKk&#10;qq1oUc9ex95EcmxjezdZ3gMeAM6cEQceh0q8BWM7SVcFcUDk4Mx4Zr758cycnnWNQFtmbK1kgdOD&#10;CUZMUlXWcl3gt3cXL04wso7IkgglWYF3zOKz+fNnp63OWaYqJUpmEIBIm7e6wJVzOk8SSyvWEHug&#10;NJMg5Mo0xAFr1klpSAvojUiyyeQ4aZUptVGUWQu351GI5wGfc0bdNeeWOSQKDLG5cJpwrvyZzE9J&#10;vjZEVzXtwyD/EEVDaglOR6hz4gjamPo3qKamRlnF3QFVTaI4rykLOUA26eRJNrcV0SzkAsWxeiyT&#10;/X+w9Gp7Y1BdFjjDSJIGnujhy+eHj99+fP+U/PzwNVIo84Vqtc1B/1bfmJ6zQPqsO24a/4d8UBeK&#10;uxuLyzqHKFyms9nhbAJvQEF2PJseZlMPmjxaa2PdK6Ya5IkCG3i8UFOyvbQuqg4q3plUF7UQcE9y&#10;IVFb4NkUID1rlahLLwyMWa+WwqAt8S0A33LZ+91TgyiEhGB8ijGpQLmdYBH/DeNQJUgjix58f7IR&#10;llDKpEujqCIli96m3t3gbLAIKQsJgB6ZQ5Qjdg8waEaQATsWoNf3piy092g8+Vtg0Xi0CJ6VdKNx&#10;U0tl/gQgIKvec9QfihRL46vkulUXOig98ar+aqXKHbSVUXHerKYXNbzpJbHuhhgYMGgDWBruGg4u&#10;FLyd6imMKmXe/+ne60PfgxSjFga2wPbdhhiGkXgtYSJm6dGRn/DAHE1fZsCYfclqXyI3zVJBQ6Sw&#10;njQNpNd3YiC5Uc097JaF9woiIin4LjB1ZmCWLi4S2E6ULRZBDaZaE3cpbzX14L7QvmfvuntidN/Y&#10;DkbiSg3DTfIn/R11vaVUi41TvA7N/1jX/glgI4Re6reXXzn7fNB63LHzXwAAAP//AwBQSwMEFAAG&#10;AAgAAAAhAFt8WmHeAAAACgEAAA8AAABkcnMvZG93bnJldi54bWxMj8FOwzAQRO9I/IO1SNxahzZB&#10;IY1TURDcKkSBAzcn3iYR8Tqy3Tb9e5ZTOe7M0+xMuZ7sII7oQ+9Iwd08AYHUONNTq+Dz42WWgwhR&#10;k9GDI1RwxgDr6vqq1IVxJ3rH4y62gkMoFFpBF+NYSBmaDq0Oczcisbd33urIp2+l8frE4XaQiyS5&#10;l1b3xB86PeJTh83P7mAVfNXfNfrt27M7o90ufbZJ4+tGqdub6XEFIuIULzD81efqUHGn2h3IBDEo&#10;yPI0ZZSNjCcwkD/kLNQsLLIlyKqU/ydUvwAAAP//AwBQSwECLQAUAAYACAAAACEAtoM4kv4AAADh&#10;AQAAEwAAAAAAAAAAAAAAAAAAAAAAW0NvbnRlbnRfVHlwZXNdLnhtbFBLAQItABQABgAIAAAAIQA4&#10;/SH/1gAAAJQBAAALAAAAAAAAAAAAAAAAAC8BAABfcmVscy8ucmVsc1BLAQItABQABgAIAAAAIQCf&#10;gR5RvgIAAKsFAAAOAAAAAAAAAAAAAAAAAC4CAABkcnMvZTJvRG9jLnhtbFBLAQItABQABgAIAAAA&#10;IQBbfFph3gAAAAoBAAAPAAAAAAAAAAAAAAAAABgFAABkcnMvZG93bnJldi54bWxQSwUGAAAAAAQA&#10;BADzAAAAIwYAAAAA&#10;" filled="f" strokecolor="#00c">
                <v:textbox>
                  <w:txbxContent>
                    <w:p w:rsidR="00530613" w:rsidRPr="0033167F" w:rsidRDefault="00530613" w:rsidP="00530613">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530613" w:rsidRPr="0033167F" w:rsidRDefault="00530613" w:rsidP="00530613">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r w:rsidR="0017114E">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325EC8A2" wp14:editId="7943CA43">
                <wp:simplePos x="0" y="0"/>
                <wp:positionH relativeFrom="column">
                  <wp:posOffset>1496533</wp:posOffset>
                </wp:positionH>
                <wp:positionV relativeFrom="paragraph">
                  <wp:posOffset>54610</wp:posOffset>
                </wp:positionV>
                <wp:extent cx="2089785" cy="400050"/>
                <wp:effectExtent l="0" t="381000" r="247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6542"/>
                            <a:gd name="adj2" fmla="val 14147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2" o:spid="_x0000_s1029" type="#_x0000_t61" style="position:absolute;left:0;text-align:left;margin-left:117.85pt;margin-top:4.3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K68uQIAAHcFAAAOAAAAZHJzL2Uyb0RvYy54bWysVE2P0zAQvSPxHyzfu0m6SbeNNl2t+oGQ&#10;FlixwN2NncTg2MZ2mxbEf2fspN12uSBED64dj9/Mm3kzt3f7VqAdM5YrWeDkKsaIyVJRLusCf/60&#10;Hk0xso5ISoSSrMAHZvHd/PWr207nbKwaJSgzCECkzTtd4MY5nUeRLRvWEnulNJNwWSnTEgdHU0fU&#10;kA7QWxGN43gSdcpQbVTJrIWvy/4SzwN+VbHSfagqyxwSBYbYXFhNWDd+jea3JK8N0Q0vhzDIP0TR&#10;Ei7B6QlqSRxBW8P/gGp5aZRVlbsqVRupquIlCxyATRK/YPPUEM0CF0iO1ac02f8HW77fPRrEaYGz&#10;MUaStFCj+61TwTXKbsY+Q522ORg+6UfjOVr9oMpvFkm1aIis2b0xqmsYoRBX4u2jiwf+YOEp2nTv&#10;FAV8AvghWfvKtKgSXH/xDz00JATtQ3UOp+qwvUMlfBzH09nNNMOohLs0juMslC8iucfxr7Wx7g1T&#10;LfKbAneM1uwjSGBBhFBbFzyQ3YN1oVJ0oEvo1wSjqhVQ+B0RaJKlgTUU88wEsvNskqRJ2qcGvA+I&#10;sDv69/BSrbkQQV5Coq7As2ychQisEpz6S29mTb1ZCIPAcYHXa2B1JHVh1nIHbSJ4W+CptxmE65O+&#10;kjR4cYSLfg+RCOnBIXMDWZ/DIMefs3i2mq6m6SgdT1ajNF4uR/frRTqarJObbHm9XCyWyS8fZ5Lm&#10;DaeUSR/qsTWS9O+kNzRpL+pTc1xQesF8Db+gHcjJc4KiyzBAWoHV8T+wC2rzAuuF6vabfRD09VG6&#10;G0UPID+j+u6HaQWbRpkfGHXQ+QW237fEMIzEWwkSniVp6kdFOKTQAnAw5zeb8xsiS4AqsMOo3y5c&#10;P1622vC6AU+9sqXybVVxd+yPPqqhWaC7A6dhEvnxcX4OVs/zcv4bAAD//wMAUEsDBBQABgAIAAAA&#10;IQDzt3se3AAAAAgBAAAPAAAAZHJzL2Rvd25yZXYueG1sTI/NTsMwEITvSLyDtZW4UeeHpFXIpqoq&#10;ceFGqDi78TZJG9tR7Dbh7VlOcBzNaOabcreYQdxp8r2zCPE6AkG2cbq3LcLx8+15C8IHZbUanCWE&#10;b/Kwqx4fSlVoN9sPutehFVxifaEQuhDGQkrfdGSUX7uRLHtnNxkVWE6t1JOaudwMMomiXBrVW17o&#10;1EiHjpprfTMIqWnP2eGSunj/XiezJxPpyxfi02rZv4IItIS/MPziMzpUzHRyN6u9GBCSNNtwFGGb&#10;g2A/y1/4yglhE+cgq1L+P1D9AAAA//8DAFBLAQItABQABgAIAAAAIQC2gziS/gAAAOEBAAATAAAA&#10;AAAAAAAAAAAAAAAAAABbQ29udGVudF9UeXBlc10ueG1sUEsBAi0AFAAGAAgAAAAhADj9If/WAAAA&#10;lAEAAAsAAAAAAAAAAAAAAAAALwEAAF9yZWxzLy5yZWxzUEsBAi0AFAAGAAgAAAAhANzwrry5AgAA&#10;dwUAAA4AAAAAAAAAAAAAAAAALgIAAGRycy9lMm9Eb2MueG1sUEsBAi0AFAAGAAgAAAAhAPO3ex7c&#10;AAAACAEAAA8AAAAAAAAAAAAAAAAAEwUAAGRycy9kb3ducmV2LnhtbFBLBQYAAAAABAAEAPMAAAAc&#10;BgAAAAA=&#10;" adj="12213,41358"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17114E" w:rsidRDefault="0017114E" w:rsidP="00737F0A">
      <w:pPr>
        <w:rPr>
          <w:noProof/>
        </w:rPr>
      </w:pPr>
      <w:bookmarkStart w:id="0" w:name="_GoBack"/>
      <w:bookmarkEnd w:id="0"/>
    </w:p>
    <w:p w:rsidR="00740B22" w:rsidRDefault="00DC19C4" w:rsidP="00737F0A">
      <w:r>
        <w:rPr>
          <w:rFonts w:ascii="ＭＳ 明朝" w:hAnsi="ＭＳ 明朝" w:hint="eastAsia"/>
          <w:noProof/>
          <w:sz w:val="18"/>
          <w:szCs w:val="18"/>
        </w:rPr>
        <w:lastRenderedPageBreak/>
        <mc:AlternateContent>
          <mc:Choice Requires="wps">
            <w:drawing>
              <wp:anchor distT="0" distB="0" distL="114300" distR="114300" simplePos="0" relativeHeight="251651072" behindDoc="0" locked="0" layoutInCell="1" allowOverlap="1" wp14:anchorId="7DF88B92" wp14:editId="430F571A">
                <wp:simplePos x="0" y="0"/>
                <wp:positionH relativeFrom="column">
                  <wp:posOffset>6075045</wp:posOffset>
                </wp:positionH>
                <wp:positionV relativeFrom="paragraph">
                  <wp:posOffset>412115</wp:posOffset>
                </wp:positionV>
                <wp:extent cx="400685" cy="499745"/>
                <wp:effectExtent l="0" t="0" r="0" b="0"/>
                <wp:wrapNone/>
                <wp:docPr id="53" name="Rectangle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685"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9" o:spid="_x0000_s1026" style="position:absolute;left:0;text-align:left;margin-left:478.35pt;margin-top:32.45pt;width:31.55pt;height:3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B18AIAAD8GAAAOAAAAZHJzL2Uyb0RvYy54bWysVNuO0zAQfUfiHyy/Z3Np0ly06artNghp&#10;gRUL4tlNnMYisYPtNi2If2fstN0WXlZAIkWeeHx85szl9m7ftWhHpWKC59i/8TCivBQV45scf/5U&#10;OAlGShNekVZwmuMDVfhu9vrV7dBnNBCNaCsqEYBwlQ19jhut+8x1VdnQjqgb0VMOm7WQHdFgyo1b&#10;STIAete6gedN3UHIqpeipErB3/txE88sfl3TUn+oa0U1anMM3LT9Svtdm687uyXZRpK+YeWRBvkL&#10;Fh1hHC49Q90TTdBWsj+gOlZKoUStb0rRuaKuWUltDBCN7/0WzVNDempjAXFUf5ZJ/T/Y8v3uUSJW&#10;5TiaYMRJBzn6CKoRvmkpCqepUWjoVQaOT/2jNDGq/kGUXxXiYtmAH51LKYaGkgp4+cbfvTpgDAVH&#10;0Xp4JyrAJ1strFj7WnYGEGRAe5uTwzkndK9RCT9DSHISYVTCVpimcRjZG0h2OtxLpd9Q0SGzyLEE&#10;8hac7B6UNmRIdnKx5EXLqoK1rTXkZr1sJdoRKI/CPkd0denWcuPMhTk2Io5/qC2w8RqSAWNYGk/D&#10;3Sb/R+oHobcIUqeYJrETFmHkpLGXOJ6fLtKpF6bhffHT0PXDrGFVRfkD4/RUiH74skQfW2IsIVuK&#10;aMhxGgWgG2k30JilllaUq7DUy6LvmIYWbVmX48Qzj5GIZCbhK17ZtSasHdfudSRWfpDjWpV5EXlx&#10;OEmcOI4mTjhZec4iKZbOfOlPp/FqsVys/GtVVlZp9e/CWCKntBlDbCG6p6YaUMVM/UyiNPAxGDAk&#10;gniM90JEJIX+wnRjW9MUq8G4EjLxzHssozP6KMTzxRc6HWN7lgoq9lRLtpNM84xNuBbVARoJONhu&#10;gbkLi0bI7xgNMMNyrL5tiaQYtW85NGMcBimUgLZGkqQwAOXlxvpig/ASgHKsoWTscqnHMbntJds0&#10;cI9vY+ViDu1bM9taprVHTsDeGDClbBzHiWrG4KVtvZ7n/uwXAAAA//8DAFBLAwQUAAYACAAAACEA&#10;E2fr5+EAAAALAQAADwAAAGRycy9kb3ducmV2LnhtbEyPy07DMBBF90j8gzVI7KhTCGmTxqkqHgt2&#10;pVSiSzeeJhH22Ird1vD1uCvYzWiO7pxbL6PR7ISjHywJmE4yYEitVQN1ArYfr3dzYD5IUlJbQgHf&#10;6GHZXF/VslL2TO942oSOpRDylRTQh+Aqzn3bo5F+Yh1Suh3saGRI69hxNcpzCjea32dZwY0cKH3o&#10;pcOnHtuvzdEI2G1fivzz2cc402/uZ05rcruVELc3cbUAFjCGPxgu+kkdmuS0t0dSnmkB5WMxS6iA&#10;Ii+BXYBsWqYy+zTlDwXwpub/OzS/AAAA//8DAFBLAQItABQABgAIAAAAIQC2gziS/gAAAOEBAAAT&#10;AAAAAAAAAAAAAAAAAAAAAABbQ29udGVudF9UeXBlc10ueG1sUEsBAi0AFAAGAAgAAAAhADj9If/W&#10;AAAAlAEAAAsAAAAAAAAAAAAAAAAALwEAAF9yZWxzLy5yZWxzUEsBAi0AFAAGAAgAAAAhAI9bkHXw&#10;AgAAPwYAAA4AAAAAAAAAAAAAAAAALgIAAGRycy9lMm9Eb2MueG1sUEsBAi0AFAAGAAgAAAAhABNn&#10;6+fhAAAACwEAAA8AAAAAAAAAAAAAAAAASgUAAGRycy9kb3ducmV2LnhtbFBLBQYAAAAABAAEAPMA&#10;AABYBgAAAAA=&#10;" stroked="f" strokecolor="white">
                <v:textbox inset="5.85pt,.7pt,5.85pt,.7pt"/>
              </v:rect>
            </w:pict>
          </mc:Fallback>
        </mc:AlternateContent>
      </w:r>
    </w:p>
    <w:p w:rsidR="00871B16" w:rsidRDefault="008671E8" w:rsidP="00737F0A">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3E8D4C0C" wp14:editId="4DAB4CC3">
                <wp:simplePos x="0" y="0"/>
                <wp:positionH relativeFrom="column">
                  <wp:posOffset>1800240</wp:posOffset>
                </wp:positionH>
                <wp:positionV relativeFrom="paragraph">
                  <wp:posOffset>222412</wp:posOffset>
                </wp:positionV>
                <wp:extent cx="3709670" cy="403225"/>
                <wp:effectExtent l="0" t="0" r="2413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709670" cy="403225"/>
                        </a:xfrm>
                        <a:prstGeom prst="wedgeRectCallout">
                          <a:avLst>
                            <a:gd name="adj1" fmla="val -36744"/>
                            <a:gd name="adj2" fmla="val -118357"/>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6E0B09"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0" type="#_x0000_t61" style="position:absolute;left:0;text-align:left;margin-left:141.75pt;margin-top:17.5pt;width:292.1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uVruAIAAHoFAAAOAAAAZHJzL2Uyb0RvYy54bWysVE2P0zAQvSPxHyzfu0napB/RpqtV0yIk&#10;PlYscHdjpzE4trHdpgvivzN20tKyF4TIIbEz4zfzxm/m9u7YCnRgxnIlC5zcxBgxWSnK5a7Anz5u&#10;RnOMrCOSEqEkK/ATs/hu+fLFbadzNlaNEpQZBCDS5p0ucOOczqPIVg1rib1Rmkkw1sq0xMHW7CJq&#10;SAforYjGcTyNOmWoNqpi1sLfsjfiZcCva1a593VtmUOiwJCbC28T3lv/jpa3JN8ZohteDWmQf8ii&#10;JVxC0DNUSRxBe8OfQbW8Msqq2t1Uqo1UXfOKBQ7AJon/YPPYEM0CFyiO1ecy2f8HW707PBjEaYGz&#10;BCNJWrij+71TITRKs8xXqNM2B8dH/WA8R6vfqOqrRVKtGiJ37N4Y1TWMUMgr8f7R1QG/sXAUbbu3&#10;igI+AfxQrGNtWlQLrj/7gx4aCoKO4XaezrfDjg5V8HMyixfTGVxiBbY0nozHIbmI5B7Hn9bGuldM&#10;tcgvCtwxumMfQAIrIoTauxCBHN5YF26KDnQJ/QLU61bAxR+IQKPJdJamgzIunMZXTkkyn2SzwJbk&#10;AyikckrBR5Bqw4UIChMSdQVeZJCyt1glOPXGsDG77UoYBLELvNnE8AywV24td9ApgrcFnnufQbu+&#10;7mtJQxRHuOjXkImQHhyKN/D1ZQyK/LGIF+v5ep6O0vF0PUrjshzdb1bpaLpJZlk5KVerMvnp80zS&#10;vOGUMulTPXVHkv6d+oY+7XV97o8rSvaa+Qae58yj6zRAXYHV6RvYBcF5jfVadcftMWg63KLX31bR&#10;J1CgUf0AgIEFi0aZ7xh10PwFtt/2xDCMxGsJKl4kaeqnRdik2WwMG3Np2V5aiKwAqsAOo365cv2E&#10;2WvDdw1E6sUtle+smrtTi/RZDf0CDR44DcPIT5DLffD6PTKXvwAAAP//AwBQSwMEFAAGAAgAAAAh&#10;APTYfVriAAAACQEAAA8AAABkcnMvZG93bnJldi54bWxMj1FLwzAUhd8F/0O4gi/iUle6xdp0DEGR&#10;sZfNwfaYNtemrLkpTbZ1/nrjkz5e7sc53ykWo+3YGQffOpLwNEmAIdVOt9RI2H2+PQpgPijSqnOE&#10;Eq7oYVHe3hQq1+5CGzxvQ8NiCPlcSTAh9DnnvjZolZ+4Hin+vtxgVYjn0HA9qEsMtx2fJsmMW9VS&#10;bDCqx1eD9XF7shKO+v17Yx/W+1WqVztdmY/rUhykvL8bly/AAo7hD4Zf/agOZXSq3Im0Z52EqUiz&#10;iEpIs7gpAmI2nwOrJDyLDHhZ8P8Lyh8AAAD//wMAUEsBAi0AFAAGAAgAAAAhALaDOJL+AAAA4QEA&#10;ABMAAAAAAAAAAAAAAAAAAAAAAFtDb250ZW50X1R5cGVzXS54bWxQSwECLQAUAAYACAAAACEAOP0h&#10;/9YAAACUAQAACwAAAAAAAAAAAAAAAAAvAQAAX3JlbHMvLnJlbHNQSwECLQAUAAYACAAAACEAHG7l&#10;a7gCAAB6BQAADgAAAAAAAAAAAAAAAAAuAgAAZHJzL2Uyb0RvYy54bWxQSwECLQAUAAYACAAAACEA&#10;9Nh9WuIAAAAJAQAADwAAAAAAAAAAAAAAAAASBQAAZHJzL2Rvd25yZXYueG1sUEsFBgAAAAAEAAQA&#10;8wAAACEGAAAAAA==&#10;" adj="2863,-14765" filled="f" strokecolor="red">
                <v:textbox>
                  <w:txbxContent>
                    <w:p w:rsidR="006E0B09" w:rsidRPr="00724FCD" w:rsidRDefault="006E0B09"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Pr>
                          <w:rFonts w:ascii="ＭＳ ゴシック" w:eastAsia="ＭＳ ゴシック" w:hAnsi="ＭＳ ゴシック" w:hint="eastAsia"/>
                          <w:color w:val="FF0000"/>
                          <w:sz w:val="18"/>
                          <w:szCs w:val="18"/>
                        </w:rPr>
                        <w:t>の提案内容を</w:t>
                      </w:r>
                      <w:r w:rsidR="00CF53D0">
                        <w:rPr>
                          <w:rFonts w:ascii="ＭＳ ゴシック" w:eastAsia="ＭＳ ゴシック" w:hAnsi="ＭＳ ゴシック" w:hint="eastAsia"/>
                          <w:color w:val="FF0000"/>
                          <w:sz w:val="18"/>
                          <w:szCs w:val="18"/>
                        </w:rPr>
                        <w:t>記載すること。</w:t>
                      </w:r>
                    </w:p>
                  </w:txbxContent>
                </v:textbox>
              </v:shape>
            </w:pict>
          </mc:Fallback>
        </mc:AlternateContent>
      </w:r>
    </w:p>
    <w:p w:rsidR="004D17D3" w:rsidRPr="00B46DEE" w:rsidRDefault="004D17D3" w:rsidP="00737F0A">
      <w:pPr>
        <w:rPr>
          <w:rFonts w:ascii="ＭＳ 明朝" w:hAnsi="ＭＳ 明朝"/>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CC7824"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081A73">
      <w:pPr>
        <w:ind w:firstLineChars="296" w:firstLine="565"/>
        <w:rPr>
          <w:rFonts w:ascii="ＭＳ 明朝" w:hAnsi="ＭＳ 明朝"/>
          <w:color w:val="0000CC"/>
        </w:rPr>
      </w:pPr>
    </w:p>
    <w:p w:rsidR="00A766C6" w:rsidRDefault="00A766C6" w:rsidP="00081A73">
      <w:pPr>
        <w:ind w:firstLineChars="296" w:firstLine="565"/>
        <w:rPr>
          <w:rFonts w:ascii="ＭＳ 明朝" w:hAnsi="ＭＳ 明朝"/>
          <w:color w:val="0000CC"/>
        </w:rPr>
      </w:pPr>
    </w:p>
    <w:p w:rsidR="00A778E0" w:rsidRPr="00195EEF" w:rsidRDefault="00485865" w:rsidP="00081A73">
      <w:pPr>
        <w:ind w:firstLineChars="296" w:firstLine="565"/>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871B16">
      <w:pPr>
        <w:rPr>
          <w:rFonts w:ascii="ＭＳ 明朝" w:hAnsi="ＭＳ 明朝"/>
        </w:rPr>
      </w:pP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14:anchorId="5385EAF5" wp14:editId="5393A3B3">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A766C6" w:rsidRPr="00195EEF" w:rsidRDefault="00A766C6"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17114E">
      <w:pPr>
        <w:ind w:firstLineChars="300" w:firstLine="573"/>
        <w:rPr>
          <w:rFonts w:ascii="ＭＳ 明朝" w:hAnsi="ＭＳ 明朝"/>
          <w:color w:val="0000CC"/>
        </w:rPr>
      </w:pPr>
    </w:p>
    <w:p w:rsidR="0017114E" w:rsidRPr="00195EEF" w:rsidRDefault="0017114E" w:rsidP="0017114E">
      <w:pPr>
        <w:ind w:firstLineChars="300" w:firstLine="573"/>
        <w:rPr>
          <w:rFonts w:ascii="ＭＳ 明朝" w:hAnsi="ＭＳ 明朝"/>
          <w:color w:val="0000CC"/>
        </w:rPr>
      </w:pPr>
      <w:r>
        <w:rPr>
          <w:rFonts w:ascii="ＭＳ 明朝" w:hAnsi="ＭＳ 明朝" w:hint="eastAsia"/>
          <w:color w:val="0000CC"/>
        </w:rPr>
        <w:t>○.運用改善効果</w:t>
      </w:r>
    </w:p>
    <w:p w:rsidR="0017114E" w:rsidRDefault="0017114E" w:rsidP="0017114E">
      <w:pPr>
        <w:ind w:left="955"/>
        <w:rPr>
          <w:rFonts w:ascii="ＭＳ 明朝" w:hAnsi="ＭＳ 明朝"/>
          <w:color w:val="0000CC"/>
        </w:rPr>
      </w:pPr>
      <w:r w:rsidRPr="00195EEF">
        <w:rPr>
          <w:rFonts w:ascii="ＭＳ 明朝" w:hAnsi="ＭＳ 明朝" w:hint="eastAsia"/>
          <w:color w:val="0000CC"/>
        </w:rPr>
        <w:t>○○○○○○○○○○○○○○○○○○○○○○○○○○○○○○○○○○○○○○○○○○○</w:t>
      </w:r>
    </w:p>
    <w:p w:rsidR="0017114E" w:rsidRPr="0017114E" w:rsidRDefault="0017114E" w:rsidP="0017114E">
      <w:pPr>
        <w:rPr>
          <w:rFonts w:ascii="ＭＳ 明朝" w:hAnsi="ＭＳ 明朝"/>
          <w:spacing w:val="6"/>
        </w:rPr>
      </w:pP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14:anchorId="6D4743B5" wp14:editId="61FD686B">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AA0657" w:rsidRDefault="00AA0657"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A766C6"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1B84D1DE" wp14:editId="5173F263">
                <wp:simplePos x="0" y="0"/>
                <wp:positionH relativeFrom="column">
                  <wp:posOffset>334010</wp:posOffset>
                </wp:positionH>
                <wp:positionV relativeFrom="paragraph">
                  <wp:posOffset>5715</wp:posOffset>
                </wp:positionV>
                <wp:extent cx="5082540" cy="2454275"/>
                <wp:effectExtent l="0" t="1276350" r="22860" b="22225"/>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2540" cy="2454275"/>
                        </a:xfrm>
                        <a:prstGeom prst="wedgeRectCallout">
                          <a:avLst>
                            <a:gd name="adj1" fmla="val 23565"/>
                            <a:gd name="adj2" fmla="val -10135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2A2667">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1" type="#_x0000_t61" style="position:absolute;left:0;text-align:left;margin-left:26.3pt;margin-top:.45pt;width:400.2pt;height:193.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y5sAIAAHAFAAAOAAAAZHJzL2Uyb0RvYy54bWysVNuO0zAQfUfiHyy/d3PZpJeo6WqVtghp&#10;gRULH+DGTmJw7GC7TRfEvzN20tKyLwiRh8TOjM/MmTnj5d2xFejAtOFK5ji6CTFislSUyzrHnz9t&#10;J3OMjCWSEqEky/EzM/hu9frVsu8yFqtGCco0AhBpsr7LcWNtlwWBKRvWEnOjOibBWCndEgtbXQdU&#10;kx7QWxHEYTgNeqVpp1XJjIG/68GIVx6/qlhpP1SVYRaJHENu1r+1f+/cO1gtSVZr0jW8HNMg/5BF&#10;S7iEoGeoNbEE7TV/AdXyUiujKntTqjZQVcVL5jkAmyj8g81TQzrmuUBxTHcuk/l/sOX7w6NGnOY4&#10;mWEkSQs9ut9b5UOjJLl1Feo7k4HjU/eoHUfTPajyq0FSFQ2RNbvXWvUNIxTyipx/cHXAbQwcRbv+&#10;naKATwDfF+tY6dYBQhnQ0ffk+dwTdrSohJ9pOI/TBFpXgi1O0iSepT4GyU7HO23sG6Za5BY57hmt&#10;2UfofEGEUHvrQ5HDg7G+QXRkSeiXCKOqFdDvAxEovk2nHhmaeOETX/pMojACtzH+iBmQ7JSBCyDV&#10;lgvhdSUk6nO8SOPU52CU4NQZfRF1vSuERhA6x9ttCM8Ie+XWcgvzIXib47nzGRXrqr2R1EexhIth&#10;DZkI6cCheCNdV0avwx+LcLGZb+bJJImnm0kSrteT+22RTKbbaJaub9dFsY5+ujyjJGs4pUy6VE8z&#10;ESV/p7lxOgc1n6fiipK5Zr6F5yXz4DoN0JRndfp6dl5mTlmDQu1xdxyU7OCc6naKPoPutBrGHq4p&#10;WDRKf8eoh5HPsfm2J5phJN5K0O4iSpzQrN8k6SyGjb607C4tRJYAlWOL0bAs7HCv7DvN6wYiRb7r&#10;Url5qrg9DcaQ1TglMNae03gFuXvjcu+9fl+Uq18AAAD//wMAUEsDBBQABgAIAAAAIQDmEOvo2wAA&#10;AAcBAAAPAAAAZHJzL2Rvd25yZXYueG1sTI/BTsMwEETvSPyDtUjcqEPTlCRkU1UgPoAWenbjJYmI&#10;12nsNubvMSd6HM1o5k21CWYQF5pcbxnhcZGAIG6s7rlF+Ni/PeQgnFes1WCZEH7Iwaa+valUqe3M&#10;73TZ+VbEEnalQui8H0spXdORUW5hR+LofdnJKB/l1Eo9qTmWm0Euk2Qtjeo5LnRqpJeOmu/d2SDM&#10;4ZBlwZ6yov1cpfvDa7E9pR7x/i5sn0F4Cv4/DH/4ER3qyHS0Z9ZODAjZch2TCAWI6OZZGp8dEdL8&#10;aQWyruQ1f/0LAAD//wMAUEsBAi0AFAAGAAgAAAAhALaDOJL+AAAA4QEAABMAAAAAAAAAAAAAAAAA&#10;AAAAAFtDb250ZW50X1R5cGVzXS54bWxQSwECLQAUAAYACAAAACEAOP0h/9YAAACUAQAACwAAAAAA&#10;AAAAAAAAAAAvAQAAX3JlbHMvLnJlbHNQSwECLQAUAAYACAAAACEA4YmcubACAABwBQAADgAAAAAA&#10;AAAAAAAAAAAuAgAAZHJzL2Uyb0RvYy54bWxQSwECLQAUAAYACAAAACEA5hDr6NsAAAAHAQAADwAA&#10;AAAAAAAAAAAAAAAKBQAAZHJzL2Rvd25yZXYueG1sUEsFBgAAAAAEAAQA8wAAABIGAAAAAA==&#10;" adj="15890,-11093" filled="f" strokecolor="red">
                <v:textbox>
                  <w:txbxContent>
                    <w:p w:rsidR="003F628A" w:rsidRDefault="00B6461D"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2A2667">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Pr="00195EEF">
                        <w:rPr>
                          <w:rFonts w:ascii="ＭＳ ゴシック" w:eastAsia="ＭＳ ゴシック" w:hAnsi="ＭＳ ゴシック" w:hint="eastAsia"/>
                          <w:color w:val="FF0000"/>
                          <w:sz w:val="18"/>
                        </w:rPr>
                        <w:t>裕度の理由を簡潔に記載のこと。</w:t>
                      </w:r>
                    </w:p>
                    <w:p w:rsidR="003F628A" w:rsidRPr="00C51CD9" w:rsidRDefault="003F628A" w:rsidP="00CA6989">
                      <w:pPr>
                        <w:spacing w:line="320" w:lineRule="exact"/>
                        <w:ind w:left="142" w:hangingChars="88" w:hanging="14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CA6989" w:rsidRPr="00C51CD9">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・参考見積で記載された機器の仕様により計算する場合は、メーカー指定とならないよう参考値であることを明記する。</w:t>
                      </w:r>
                    </w:p>
                    <w:p w:rsidR="007E1252" w:rsidRDefault="007E1252" w:rsidP="007E1252">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p w:rsidR="007E1252" w:rsidRPr="007E1252" w:rsidRDefault="007E1252" w:rsidP="00CA6989">
                      <w:pPr>
                        <w:spacing w:line="320" w:lineRule="exact"/>
                        <w:rPr>
                          <w:rFonts w:ascii="ＭＳ ゴシック" w:eastAsia="ＭＳ ゴシック" w:hAnsi="ＭＳ ゴシック"/>
                          <w:color w:val="FF0000"/>
                          <w:sz w:val="18"/>
                        </w:rPr>
                      </w:pPr>
                    </w:p>
                  </w:txbxContent>
                </v:textbox>
              </v:shape>
            </w:pict>
          </mc:Fallback>
        </mc:AlternateConten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A766C6" w:rsidRDefault="00A766C6" w:rsidP="00DC19C4">
      <w:pPr>
        <w:rPr>
          <w:rFonts w:ascii="ＭＳ 明朝" w:hAnsi="ＭＳ 明朝"/>
          <w:color w:val="000000"/>
        </w:rPr>
      </w:pPr>
    </w:p>
    <w:p w:rsidR="00451514" w:rsidRDefault="00451514" w:rsidP="0033352C">
      <w:pPr>
        <w:ind w:firstLineChars="296" w:firstLine="565"/>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DC19C4" w:rsidRDefault="008B23F0" w:rsidP="00CF53D0">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C04E2D" w:rsidRDefault="00C04E2D" w:rsidP="00451514">
      <w:pPr>
        <w:rPr>
          <w:rFonts w:ascii="ＭＳ 明朝" w:hAnsi="ＭＳ 明朝"/>
        </w:rPr>
      </w:pPr>
    </w:p>
    <w:p w:rsidR="00C04E2D" w:rsidRDefault="00C04E2D" w:rsidP="00451514">
      <w:pPr>
        <w:rPr>
          <w:rFonts w:ascii="ＭＳ 明朝" w:hAnsi="ＭＳ 明朝"/>
        </w:rPr>
      </w:pPr>
    </w:p>
    <w:p w:rsidR="003764EA" w:rsidRDefault="003764EA" w:rsidP="00451514">
      <w:pPr>
        <w:rPr>
          <w:rFonts w:ascii="ＭＳ 明朝" w:hAnsi="ＭＳ 明朝"/>
        </w:rPr>
      </w:pPr>
    </w:p>
    <w:p w:rsidR="003764EA" w:rsidRPr="00C04E2D" w:rsidRDefault="003764EA" w:rsidP="00451514">
      <w:pPr>
        <w:rPr>
          <w:rFonts w:ascii="ＭＳ 明朝" w:hAnsi="ＭＳ 明朝"/>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04E2D">
        <w:rPr>
          <w:rFonts w:ascii="ＭＳ 明朝" w:hAnsi="ＭＳ 明朝" w:hint="eastAsia"/>
        </w:rPr>
        <w:t>４</w:t>
      </w:r>
      <w:r w:rsidR="00451514" w:rsidRPr="003D3703">
        <w:rPr>
          <w:rFonts w:ascii="ＭＳ 明朝" w:hAnsi="ＭＳ 明朝" w:hint="eastAsia"/>
        </w:rPr>
        <w:t>）</w:t>
      </w:r>
      <w:r w:rsidR="003D3703" w:rsidRPr="003D3703">
        <w:rPr>
          <w:rFonts w:ascii="ＭＳ 明朝" w:hAnsi="ＭＳ 明朝" w:hint="eastAsia"/>
        </w:rPr>
        <w:t>設備導入後のピーク対策効果量の実測方法、確認方法</w:t>
      </w:r>
    </w:p>
    <w:p w:rsidR="003D3703" w:rsidRPr="003D3703" w:rsidRDefault="003D3703" w:rsidP="0055722A">
      <w:pPr>
        <w:ind w:firstLineChars="445" w:firstLine="716"/>
        <w:rPr>
          <w:rFonts w:ascii="ＭＳ 明朝" w:hAnsi="ＭＳ 明朝"/>
          <w:sz w:val="18"/>
        </w:rPr>
      </w:pPr>
      <w:r w:rsidRPr="003D3703">
        <w:rPr>
          <w:rFonts w:ascii="ＭＳ 明朝" w:hAnsi="ＭＳ 明朝" w:hint="eastAsia"/>
          <w:sz w:val="18"/>
        </w:rPr>
        <w:t>※申請時の電力使用量計算ではなく、実測データを元にした確認方法を説明する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3D3703" w:rsidRPr="003D3703" w:rsidRDefault="003D3703" w:rsidP="003D3703">
      <w:pPr>
        <w:ind w:leftChars="439" w:left="838" w:firstLineChars="125" w:firstLine="239"/>
        <w:rPr>
          <w:rFonts w:ascii="ＭＳ 明朝" w:hAnsi="ＭＳ 明朝"/>
          <w:color w:val="0000CC"/>
        </w:rPr>
      </w:pPr>
      <w:r w:rsidRPr="003D3703">
        <w:rPr>
          <w:rFonts w:ascii="ＭＳ 明朝" w:hAnsi="ＭＳ 明朝" w:hint="eastAsia"/>
          <w:color w:val="0000CC"/>
        </w:rPr>
        <w:t>例：エネルギー使用量のモニター装置から電力量を確認する。</w:t>
      </w:r>
    </w:p>
    <w:p w:rsidR="003D3703" w:rsidRPr="003D3703" w:rsidRDefault="003764EA" w:rsidP="003D3703">
      <w:pPr>
        <w:ind w:leftChars="439" w:left="838" w:firstLineChars="125" w:firstLine="239"/>
        <w:rPr>
          <w:rFonts w:ascii="ＭＳ 明朝" w:hAnsi="ＭＳ 明朝"/>
          <w:color w:val="0000CC"/>
        </w:rPr>
      </w:pPr>
      <w:r>
        <w:rPr>
          <w:rFonts w:ascii="ＭＳ 明朝" w:hAnsi="ＭＳ 明朝" w:hint="eastAsia"/>
          <w:color w:val="0000CC"/>
        </w:rPr>
        <w:t>（</w:t>
      </w:r>
      <w:r w:rsidR="003D3703" w:rsidRPr="003D3703">
        <w:rPr>
          <w:rFonts w:ascii="ＭＳ 明朝" w:hAnsi="ＭＳ 明朝" w:hint="eastAsia"/>
          <w:color w:val="0000CC"/>
        </w:rPr>
        <w:t>例：電力会社から提供される、検針票の</w:t>
      </w:r>
      <w:r>
        <w:rPr>
          <w:rFonts w:ascii="ＭＳ 明朝" w:hAnsi="ＭＳ 明朝" w:hint="eastAsia"/>
          <w:color w:val="0000CC"/>
        </w:rPr>
        <w:t>使用</w:t>
      </w:r>
      <w:r w:rsidR="003D3703" w:rsidRPr="003D3703">
        <w:rPr>
          <w:rFonts w:ascii="ＭＳ 明朝" w:hAnsi="ＭＳ 明朝" w:hint="eastAsia"/>
          <w:color w:val="0000CC"/>
        </w:rPr>
        <w:t>電力量から確認する。</w:t>
      </w:r>
      <w:r>
        <w:rPr>
          <w:rFonts w:ascii="ＭＳ 明朝" w:hAnsi="ＭＳ 明朝" w:hint="eastAsia"/>
          <w:color w:val="0000CC"/>
        </w:rPr>
        <w:t>）</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14:anchorId="5B5151B8" wp14:editId="59B8F435">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3764EA" w:rsidRDefault="003764EA" w:rsidP="00AB379B"/>
    <w:p w:rsidR="003764EA" w:rsidRDefault="003764EA" w:rsidP="00AB379B"/>
    <w:p w:rsidR="003764EA" w:rsidRDefault="003764EA" w:rsidP="00AB379B"/>
    <w:p w:rsidR="00674DDD" w:rsidRDefault="00674DDD" w:rsidP="00AB379B"/>
    <w:p w:rsidR="0022323B" w:rsidRDefault="002E0705" w:rsidP="00AB379B">
      <w:pPr>
        <w:rPr>
          <w:rFonts w:ascii="ＭＳ 明朝" w:hAnsi="ＭＳ 明朝"/>
          <w:color w:val="0000CC"/>
        </w:rPr>
      </w:pPr>
      <w:r>
        <w:rPr>
          <w:rFonts w:ascii="ＭＳ 明朝" w:hAnsi="ＭＳ 明朝" w:hint="eastAsia"/>
          <w:color w:val="0000CC"/>
        </w:rPr>
        <w:t>８</w:t>
      </w:r>
      <w:r w:rsidR="003764EA">
        <w:rPr>
          <w:rFonts w:ascii="ＭＳ 明朝" w:hAnsi="ＭＳ 明朝" w:hint="eastAsia"/>
          <w:color w:val="0000CC"/>
        </w:rPr>
        <w:t>－２－３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3D0B31"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w:t>
      </w:r>
      <w:r w:rsidR="003D0B31">
        <w:rPr>
          <w:rFonts w:ascii="ＭＳ 明朝" w:hAnsi="ＭＳ 明朝" w:hint="eastAsia"/>
          <w:color w:val="0000CC"/>
          <w:sz w:val="18"/>
          <w:szCs w:val="18"/>
        </w:rPr>
        <w:t>（沖縄9時～23時）</w:t>
      </w:r>
      <w:r>
        <w:rPr>
          <w:rFonts w:ascii="ＭＳ 明朝" w:hAnsi="ＭＳ 明朝" w:hint="eastAsia"/>
          <w:color w:val="0000CC"/>
          <w:sz w:val="18"/>
          <w:szCs w:val="18"/>
        </w:rPr>
        <w:t>までの</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14:anchorId="2F9E1BCC" wp14:editId="5F9D403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D56ABB">
        <w:rPr>
          <w:rFonts w:ascii="ＭＳ 明朝" w:hAnsi="ＭＳ 明朝" w:hint="eastAsia"/>
          <w:color w:val="0000CC"/>
          <w:sz w:val="18"/>
          <w:szCs w:val="18"/>
        </w:rPr>
        <w:t>※</w:t>
      </w:r>
      <w:r w:rsidR="00B46DEE">
        <w:rPr>
          <w:rFonts w:ascii="ＭＳ 明朝" w:hAnsi="ＭＳ 明朝" w:hint="eastAsia"/>
          <w:color w:val="0000CC"/>
          <w:sz w:val="18"/>
          <w:szCs w:val="18"/>
        </w:rPr>
        <w:t>｢エネルギー使用量の原油換算表｣のうち、｢電気需要平準化時間帯｣の数値と一致させること。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14:anchorId="2EB484E6" wp14:editId="5E5B3103">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55"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0v/qAIAACk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vWKTCIbXirkZWktyAMJaFv0H24X2BRSPUeowZm&#10;NcX63YYohlH5TIC44iCK7HC7TTSaWCmrU8vq1EJEBlApNhj1y4XpL4RNrfi6gEi9nIW8BEHm3Gnl&#10;ntVexjCPLqn93WEH/nTvTt3fcLMfAAAA//8DAFBLAwQUAAYACAAAACEAgMlKYdwAAAAIAQAADwAA&#10;AGRycy9kb3ducmV2LnhtbEyPQU+DQBCF7yb+h82YeDF2KVoQZGnUROO1tT9ggCkQ2VnCbgv9944n&#10;Pc57L2++V2wXO6gzTb53bGC9ikAR167puTVw+Hq/fwLlA3KDg2MycCEP2/L6qsC8cTPv6LwPrZIS&#10;9jka6EIYc6193ZFFv3IjsXhHN1kMck6tbiacpdwOOo6iRFvsWT50ONJbR/X3/mQNHD/nu002Vx/h&#10;kO4ek1fs08pdjLm9WV6eQQVawl8YfvEFHUphqtyJG68GA1kWS1L0WCaJ/xBlKajKQLJZgy4L/X9A&#10;+QMAAP//AwBQSwECLQAUAAYACAAAACEAtoM4kv4AAADhAQAAEwAAAAAAAAAAAAAAAAAAAAAAW0Nv&#10;bnRlbnRfVHlwZXNdLnhtbFBLAQItABQABgAIAAAAIQA4/SH/1gAAAJQBAAALAAAAAAAAAAAAAAAA&#10;AC8BAABfcmVscy8ucmVsc1BLAQItABQABgAIAAAAIQBYo0v/qAIAACkFAAAOAAAAAAAAAAAAAAAA&#10;AC4CAABkcnMvZTJvRG9jLnhtbFBLAQItABQABgAIAAAAIQCAyUph3AAAAAgBAAAPAAAAAAAAAAAA&#10;AAAAAAIFAABkcnMvZG93bnJldi54bWxQSwUGAAAAAAQABADzAAAACwY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14:anchorId="6B74288A" wp14:editId="624417EA">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14:anchorId="6956477E" wp14:editId="2E01A4A9">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vc2g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g05x0kCPtpuv2/sf2/tf2803tN1832422/ufsEeBqVfXqhjcbltw1OtrsQZf&#10;y121NyL/oBAX04rwBb2SUnQVJQXk6xtP98S1x1EGZN69EgXEJUstLNC6lI0pJpQHATr07e7QK7rW&#10;KDchg+B8GA4wysF2HgSDsW2mS+K9dyuVfkFFg8wiwRK0YNHJ6kZpkw2J91dMMC4yVtdWDzV/cAAX&#10;+xOIDa7GZrKw7f0cedFsPBuHThgMZ07opalzlU1DZ5j5o0F6nk6nqf/FxPXDuGJFQbkJs5eaH/5Z&#10;K3ei70VyEJsSNSsMnElJycV8Wku0IiD1zH625mA5XnMfpmGLAFweUfKD0LsOIicbjkdOmIUDJxp5&#10;Y8fzo+to6IVRmGYPKd0wTv+dEuoSHA2CQS+mY9KPuHn2e8qNxA3TMExq1iR4fLhEYiPBGS9sazVh&#10;db8+KYVJ/1gKaPe+0VawRqO9WvV6vrZvJbBaM2qei+IOJCwFKAx0CpMQFpWQnzDqYKokWH1cEkkx&#10;ql9yeAaRH4ZmDNlNOBgBEJKnlvmphfAcoBKsMeqXU92PrmUr2aKCSP3D4+IKnk7JrKqPWe0eHEwO&#10;S2435cxoOt3bW8dZPPkN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RpQb3NoCAADT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14:anchorId="1016B2DA" wp14:editId="51D8054C">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1qK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uBlbNR81wUdyBhKUBhIEaYhLCohPyEUQdTJcXq45JI&#10;ilH9ksMziP0wNGPIbsLBCESL5KllfmohPAeoFGuM+uVE96Nr2Uq2qCBS//C4uIKnUzKr6mNWuwcH&#10;k8OS2005M5pO9/bWcRaPfwMAAP//AwBQSwMEFAAGAAgAAAAhACmV/D3eAAAACgEAAA8AAABkcnMv&#10;ZG93bnJldi54bWxMj8FOwzAMhu9IvENkJG4sWbWWtTSdEIgriAGTdssar61onKrJ1vL2mBM72v70&#10;+/vLzex6ccYxdJ40LBcKBFLtbUeNhs+Pl7s1iBANWdN7Qg0/GGBTXV+VprB+onc8b2MjOIRCYTS0&#10;MQ6FlKFu0Zmw8AMS345+dCbyODbSjmbicNfLRKlMOtMRf2jNgE8t1t/bk9Pw9Xrc71bqrXl26TD5&#10;WUlyudT69mZ+fAARcY7/MPzpszpU7HTwJ7JB9BqyRGWMakhX9yAYyJM1Lw5MLtMcZFXKywrVLwAA&#10;AP//AwBQSwECLQAUAAYACAAAACEAtoM4kv4AAADhAQAAEwAAAAAAAAAAAAAAAAAAAAAAW0NvbnRl&#10;bnRfVHlwZXNdLnhtbFBLAQItABQABgAIAAAAIQA4/SH/1gAAAJQBAAALAAAAAAAAAAAAAAAAAC8B&#10;AABfcmVscy8ucmVsc1BLAQItABQABgAIAAAAIQDeR1qK3AIAANMFAAAOAAAAAAAAAAAAAAAAAC4C&#10;AABkcnMvZTJvRG9jLnhtbFBLAQItABQABgAIAAAAIQAplfw93gAAAAoBAAAPAAAAAAAAAAAAAAAA&#10;ADYFAABkcnMvZG93bnJldi54bWxQSwUGAAAAAAQABADzAAAAQQ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14:anchorId="675025F9" wp14:editId="08CDBAD8">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mM2wIAANMFAAAOAAAAZHJzL2Uyb0RvYy54bWysVEtu2zAQ3RfoHQjuFX0iy5YQOUhsqyiQ&#10;foC0B6AlyiIqkSpJW06LbmKg6CF6haLrnscX6ZDyL8mmaMsFQXI4b35v5uJy3dRoRaVigqfYP/Mw&#10;ojwXBeOLFL9/lzkjjJQmvCC14DTFd1Thy/HzZxddm9BAVKIuqEQAwlXStSmutG4T11V5RRuizkRL&#10;OQhLIRui4SoXbiFJB+hN7QaeF7mdkEUrRU6VgtdpL8Rji1+WNNdvylJRjeoUg2/a7tLuc7O74wuS&#10;LCRpK5bv3CB/4UVDGAejB6gp0QQtJXsC1bBcCiVKfZaLxhVlyXJqY4BofO9RNLcVaamNBZKj2kOa&#10;1P+DzV+v3krECqhdhBEnDdRou/m6vf+xvf+13XxD28337Wazvf8JdxSYfHWtSkDttgVFvb4Wa9C1&#10;sav2RuQfFOJiUhG+oFdSiq6ipAB/faPpnqj2OMqAzLtXogC7ZKmFBVqXsjHJhPQgQIe63R1qRdca&#10;5cZkPIjC8wFGOcjOR6MosMV0SbLXbqXSL6hokDmkWAIXLDpZ3ShtvCHJ/osxxkXG6tryoeYPHuBj&#10;/wK2QdXIjBe2vJ9jL56NZqPQCYNo5oTedOpcZZPQiTJ/OJieTyeTqf/F2PXDpGJFQbkxs6eaH/5Z&#10;KXek70lyIJsSNSsMnHFJycV8Uku0IkD1zC6bc5Acv7kP3bBJgFgeheQHoXcdxE4WjYZOmIUDJx56&#10;I8fz4+s48sI4nGYPQ7phnP57SKhLcTwIBj2Zjk4/is2z62lsJGmYhmFSsybFo8MnkhgKznhhS6sJ&#10;q/vzSSqM+8dUQLn3hbaENRzt2arX87XtleDQCHNR3AGFpQCGAU9hEsKhEvITRh1MlRSrj0siKUb1&#10;Sw5tEPthaMaQvYSDIZAWyVPJ/FRCeA5QKdYY9ceJ7kfXspVsUYGlvvG4uILWKZlltemx3qtdw8Hk&#10;sMHtppwZTad3++s4i8e/AQAA//8DAFBLAwQUAAYACAAAACEAo1YIpN4AAAAKAQAADwAAAGRycy9k&#10;b3ducmV2LnhtbEyPy07DMBBF90j8gzVI7KidkhSSxqkQiC2I8pC6c+NpEjUeR7HbhL9nWMFyNEf3&#10;nltuZteLM46h86QhWSgQSLW3HTUaPt6fb+5BhGjImt4TavjGAJvq8qI0hfUTveF5GxvBIRQKo6GN&#10;cSikDHWLzoSFH5D4d/CjM5HPsZF2NBOHu14ulVpJZzrihtYM+NhifdyenIbPl8PuK1WvzZPLhsnP&#10;SpLLpdbXV/PDGkTEOf7B8KvP6lCx096fyAbRa7hNk5xRDVl6B4KBVaZ43J7JJMtBVqX8P6H6AQAA&#10;//8DAFBLAQItABQABgAIAAAAIQC2gziS/gAAAOEBAAATAAAAAAAAAAAAAAAAAAAAAABbQ29udGVu&#10;dF9UeXBlc10ueG1sUEsBAi0AFAAGAAgAAAAhADj9If/WAAAAlAEAAAsAAAAAAAAAAAAAAAAALwEA&#10;AF9yZWxzLy5yZWxzUEsBAi0AFAAGAAgAAAAhAEStuYzbAgAA0wUAAA4AAAAAAAAAAAAAAAAALgIA&#10;AGRycy9lMm9Eb2MueG1sUEsBAi0AFAAGAAgAAAAhAKNWCKTeAAAACgEAAA8AAAAAAAAAAAAAAAAA&#10;NQUAAGRycy9kb3ducmV2LnhtbFBLBQYAAAAABAAEAPMAAABABg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14:anchorId="5785ADD5" wp14:editId="3E6ABB84">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hqK2w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iBEnDdRou/m6vf+xvf+13XxD28337Wazvf8JdxSYfHWtikHttgVFvb4Wa9C1&#10;sav2RuQfFOJiWhG+oFdSiq6ipAB/faPpnqj2OMqAzLtXogC7ZKmFBVqXsjHJhPQgQIe63R1qRdca&#10;5fAYhl4YReBzDrJBMBpEtpguiffarVT6BRUNMocES+CCRSerG6WNNyTefzHGuMhYXVs+1PzBA3zs&#10;X8A2qBqZ8cKW93PkRbPxbBw6YTCaOaGXps5VNg2dUeafD9NBOp2m/hdj1w/jihUF5cbMnmp++Gel&#10;3JG+J8mBbErUrDBwxiUlF/NpLdGKANUzu2zOQXL85j50wyYBYnkUkh+E3nUQOdlofO6EWTh0onNv&#10;7Hh+dB2NIO1hmj0M6YZx+u8hoS7B0TAY9mQ6Ov0oNs+up7GRuGEahknNmgSPD59IbCg444UtrSas&#10;7s8nqTDuH1MB5d4X2hLWcLRnq17P17ZXgsG+EeaiuAMKSwEMA57CJIRDJeQnjDqYKglWH5dEUozq&#10;lxzaIPKBtzCG7CUcngdwkaeS+amE8BygEqwx6o9T3Y+uZSvZogJLfeNxcQWtUzLLatNjvVe7hoPJ&#10;YYPbTTkzmk7v9tdxFk9+AwAA//8DAFBLAwQUAAYACAAAACEALT4z390AAAAJAQAADwAAAGRycy9k&#10;b3ducmV2LnhtbEyPy07DMBBF90j8gzVI7KjdQgNO41QViC2I8pC6c+NpEjUeR7HbhL9nWMFydI/u&#10;PVOsJ9+JMw6xDWRgPlMgkKrgWqoNfLw/3zyAiMmSs10gNPCNEdbl5UVhcxdGesPzNtWCSyjm1kCT&#10;Up9LGasGvY2z0CNxdgiDt4nPoZZusCOX+04ulMqkty3xQmN7fGywOm5P3sDny2H3dade6ye/7Mcw&#10;KUleS2Our6bNCkTCKf3B8KvP6lCy0z6cyEXRGdBaM2lgqRcgOL/XtxmIPYNzlYEsC/n/g/IHAAD/&#10;/wMAUEsBAi0AFAAGAAgAAAAhALaDOJL+AAAA4QEAABMAAAAAAAAAAAAAAAAAAAAAAFtDb250ZW50&#10;X1R5cGVzXS54bWxQSwECLQAUAAYACAAAACEAOP0h/9YAAACUAQAACwAAAAAAAAAAAAAAAAAvAQAA&#10;X3JlbHMvLnJlbHNQSwECLQAUAAYACAAAACEAj9YaitsCAADTBQAADgAAAAAAAAAAAAAAAAAuAgAA&#10;ZHJzL2Uyb0RvYy54bWxQSwECLQAUAAYACAAAACEALT4z3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1FA88974" wp14:editId="1FADDA18">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V23A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navpUgNMhGzXNR3IGEpQCFgRhhEsKiEvITRh1MlRSrj0si&#10;KUb1Sw7PIPbD0IwhuwkHIxAtkqeW+amF8BygUqwx6pcT3Y+uZSvZooJI/cPj4gqeTsmsqo9Z7R4c&#10;TA5LbjflzGg63dtbx1k8/g0AAP//AwBQSwMEFAAGAAgAAAAhAPR9XHPcAAAACQEAAA8AAABkcnMv&#10;ZG93bnJldi54bWxMj01PwzAMhu9I/IfISNxYwthYV+pOCMQVxPiQuGWN11Y0TtVka/n3eCc42s+r&#10;14+LzeQ7daQhtoERrmcGFHEVXMs1wvvb01UGKibLznaBCeGHImzK87PC5i6M/ErHbaqVlHDMLUKT&#10;Up9rHauGvI2z0BML24fB2yTjUGs32FHKfafnxtxqb1uWC43t6aGh6nt78Agfz/uvz4V5qR/9sh/D&#10;ZDT7tUa8vJju70AlmtJfGE76og6lOO3CgV1UHcJytVhLVMDNCpQEsmwuix3CCeiy0P8/KH8BAAD/&#10;/wMAUEsBAi0AFAAGAAgAAAAhALaDOJL+AAAA4QEAABMAAAAAAAAAAAAAAAAAAAAAAFtDb250ZW50&#10;X1R5cGVzXS54bWxQSwECLQAUAAYACAAAACEAOP0h/9YAAACUAQAACwAAAAAAAAAAAAAAAAAvAQAA&#10;X3JlbHMvLnJlbHNQSwECLQAUAAYACAAAACEAlHUVdtwCAADTBQAADgAAAAAAAAAAAAAAAAAuAgAA&#10;ZHJzL2Uyb0RvYy54bWxQSwECLQAUAAYACAAAACEA9H1cc9wAAAAJAQAADwAAAAAAAAAAAAAAAAA2&#10;BQAAZHJzL2Rvd25yZXYueG1sUEsFBgAAAAAEAAQA8wAAAD8GA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6B9491F9" wp14:editId="3DB0F3B2">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AGU2wIAANMFAAAOAAAAZHJzL2Uyb0RvYy54bWysVEtu2zAQ3RfoHQjuFX0sO5YQOUgsqyiQ&#10;foC0B6AlyiIqkSpJW06LbmKg6CF6haLrnscX6ZDyL8mmaKuFQHI4b97MPM7F5bqp0YpKxQRPsH/m&#10;YUR5LgrGFwl+/y5zxhgpTXhBasFpgu+owpeT588uujamgahEXVCJAISruGsTXGndxq6r8oo2RJ2J&#10;lnIwlkI2RMNWLtxCkg7Qm9oNPG/kdkIWrRQ5VQpO096IJxa/LGmu35SlohrVCQZu2v6l/c/N351c&#10;kHghSVuxfEeD/AWLhjAOQQ9QKdEELSV7AtWwXAolSn2Wi8YVZclyanOAbHzvUTa3FWmpzQWKo9pD&#10;mdT/g81fr95KxAro3QAjThro0XbzdXv/Y3v/a7v5hrab79vNZnv/E/YoMPXqWhWD220Ljnp9Ldbg&#10;a3NX7Y3IPyjExbQifEGvpBRdRUkBfH3j6Z649jjKgMy7V6KAuGSphQVal7IxxYTyIECHvt0dekXX&#10;GuUmZDAajIZgysE2CILh2DbTJfHeu5VKv6CiQWaRYAlasOhkdaO0YUPi/RUTjIuM1bXVQ80fHMDF&#10;/gRig6uxGRa2vZ8jL5qNZ+PQCYPRzAm9NHWusmnojDL/fJgO0uk09b+YuH4YV6woKDdh9lLzwz9r&#10;5U70vUgOYlOiZoWBM5SUXMyntUQrAlLP7GdrDpbjNfchDVsEyOVRSn4QetdB5GSj8bkTZuHQic69&#10;seP50XU08sIoTLOHKd0wTv89JdQlOBoGw15MR9KPcvPs9zQ3EjdMwzCpWZPg8eESiY0EZ7ywrdWE&#10;1f36pBSG/rEU0O59o61gjUZ7ter1fG3fCnAENKPmuSjuQMJSgMJAjDAJYVEJ+QmjDqZKgtXHJZEU&#10;o/olh2cQ+WFoxpDdhMPzADby1DI/tRCeA1SCNUb9cqr70bVsJVtUEKl/eFxcwdMpmVX1kdXuwcHk&#10;sMntppwZTad7e+s4iye/AQAA//8DAFBLAwQUAAYACAAAACEAiH0xc90AAAAJAQAADwAAAGRycy9k&#10;b3ducmV2LnhtbEyPTU/DMAyG70j8h8hI3FjCSjZWmk4IxBXE+JC4ZY3XVmucqsnW8u/nneBov49e&#10;Py7Wk+/EEYfYBjJwO1MgkKrgWqoNfH683NyDiMmSs10gNPCLEdbl5UVhcxdGesfjJtWCSyjm1kCT&#10;Up9LGasGvY2z0CNxtguDt4nHoZZusCOX+07OlVpIb1viC43t8anBar85eANfr7uf7zv1Vj973Y9h&#10;UpL8ShpzfTU9PoBIOKU/GM76rA4lO23DgVwUnYFMLzNGOVhpEAxoveDF1sBSZSDLQv7/oDwBAAD/&#10;/wMAUEsBAi0AFAAGAAgAAAAhALaDOJL+AAAA4QEAABMAAAAAAAAAAAAAAAAAAAAAAFtDb250ZW50&#10;X1R5cGVzXS54bWxQSwECLQAUAAYACAAAACEAOP0h/9YAAACUAQAACwAAAAAAAAAAAAAAAAAvAQAA&#10;X3JlbHMvLnJlbHNQSwECLQAUAAYACAAAACEA1QQBlNsCAADTBQAADgAAAAAAAAAAAAAAAAAuAgAA&#10;ZHJzL2Uyb0RvYy54bWxQSwECLQAUAAYACAAAACEAiH0xc90AAAAJAQAADwAAAAAAAAAAAAAAAAA1&#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881BF44" wp14:editId="3493781C">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18738CF0" wp14:editId="23F28099">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2"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96i2g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zMeKkgRptN1+39z+297+2m29ou/m+3Wy29z/hjgKTr65VMajdtqCo19diDbo2&#10;dtXeiPyDQlxMK8IX9EpK0VWUFOCvbzTdE9UeRxmQefdKFGCXLLWwQOtSNiaZkB4E6FC3u0Ot6Fqj&#10;HB7DIAqGIMlBdB4Eg7GtpUvivXIrlX5BRYPMIcESqGDByepGaeMMifdfjC0uMlbXlg41f/AAH/sX&#10;MA2qRmacsNX9HHnRbDwbh04YDGdO6KWpc5VNQ2eY+aNBep5Op6n/xdj1w7hiRUG5MbNnmh/+WSV3&#10;nO85cuCaEjUrDJxxScnFfFpLtCLA9Mwum3KQHL+5D92wSYBYHoXkB6F3HURONhyPnDALB0408saO&#10;50fX0dALozDNHoZ0wzj995BQl+BoEAx6Lh2dfhSbZ9fT2EjcMA2zpGZNgseHTyQ2DJzxwpZWE1b3&#10;55NUGPePqYBy7wtt+Woo2pNVr+dr2yrBcN8Hc1HcAYOlAIYBGWEQwqES8hNGHQyVBKuPSyIpRvVL&#10;Dl0Q+WFoppC9hINRABd5KpmfSgjPASrBGqP+ONX95Fq2ki0qsNT3HRdX0Dkls6w2LdZ7tes3GBw2&#10;uN2QM5Pp9G5/HUfx5DcAAAD//wMAUEsDBBQABgAIAAAAIQAdwIZI3gAAAAkBAAAPAAAAZHJzL2Rv&#10;d25yZXYueG1sTI9LT8MwEITvSPwHa5G4UTukDxLiVAjEFdTykLi58TaJiNdR7Dbh33d7osfRjGa+&#10;KdaT68QRh9B60pDMFAikytuWag2fH693DyBCNGRN5wk1/GGAdXl9VZjc+pE2eNzGWnAJhdxoaGLs&#10;cylD1aAzYeZ7JPb2fnAmshxqaQczcrnr5L1SS+lMS7zQmB6fG6x+twen4ett//M9V+/1i1v0o5+U&#10;JJdJrW9vpqdHEBGn+B+GMz6jQ8lMO38gG0SnIU0SRo9sZAsQHEhX2RzETsNKpSDLQl4+KE8AAAD/&#10;/wMAUEsBAi0AFAAGAAgAAAAhALaDOJL+AAAA4QEAABMAAAAAAAAAAAAAAAAAAAAAAFtDb250ZW50&#10;X1R5cGVzXS54bWxQSwECLQAUAAYACAAAACEAOP0h/9YAAACUAQAACwAAAAAAAAAAAAAAAAAvAQAA&#10;X3JlbHMvLnJlbHNQSwECLQAUAAYACAAAACEAAwfeotoCAADSBQAADgAAAAAAAAAAAAAAAAAuAgAA&#10;ZHJzL2Uyb0RvYy54bWxQSwECLQAUAAYACAAAACEAHcCGSN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293C23E8" wp14:editId="033A4936">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Z8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drOyrBaD8Hc1HcAYOlAIYBGWERwqES8hNGHSyVBKuPSyIpRvVL&#10;DlMQ+WEIatpewsEogIs8lcxPJYTnAJVgjVF/nOp+cy1byRYVeOrnjosrmJySWVabEeuj2s0bLA6b&#10;3G7Jmc10erdax1U8+Q0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oKfZ8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E174C7E" wp14:editId="0EDE809B">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CQ42gIAANEFAAAOAAAAZHJzL2Uyb0RvYy54bWysVEtu2zAQ3RfoHQjuFX0i25IQOUgsuyiQ&#10;foC0B6AlyiIqkSpJW06LbmKg6CF6haLrnscX6ZDyL8mmaKuFQHLIN/Nm3szF5bqp0YpKxQRPsX/m&#10;YUR5LgrGFyl+/27mRBgpTXhBasFpiu+owpfj588uujahgahEXVCJAISrpGtTXGndJq6r8oo2RJ2J&#10;lnIwlkI2RMNWLtxCkg7Qm9oNPG/odkIWrRQ5VQpOs96Ixxa/LGmu35SlohrVKYbYtP1L+5+bvzu+&#10;IMlCkrZi+S4M8hdRNIRxcHqAyogmaCnZE6iG5VIoUeqzXDSuKEuWU8sB2PjeIza3FWmp5QLJUe0h&#10;Ter/weavV28lYkWKY4w4aaBE283X7f2P7f2v7eYb2m6+bzeb7f1P2KPApKtrVQKvblt4p9fXYg1l&#10;t9RVeyPyDwpxMakIX9ArKUVXUVJAuL556Z487XGUAZl3r0QBfslSCwu0LmVjcgnZQYAOZbs7lIqu&#10;NcrhMAziYAiWHEznQTCIbCldkuwft1LpF1Q0yCxSLEEJFpysbpQ2wZBkf8X44mLG6tqqoeYPDuBi&#10;fwKu4amxmSBscT/HXjyNplHohMFw6oReljlXs0noDGf+aJCdZ5NJ5n8xfv0wqVhRUG7c7IXmh39W&#10;yJ3ke4kcpKZEzQoDZ0JScjGf1BKtCAh9Zj+bcrAcr7kPw7BJAC6PKPlB6F0HsTMbRiMnnIUDJx55&#10;keP58XU89MI4zGYPKd0wTv+dEupAg4Ng0GvpGPQjbp79nnIjScM0jJKaNSmODpdIYhQ45YUtrSas&#10;7tcnqTDhH1MB5d4X2urVSLQXq17P17ZTgmjfB3NR3IGCpQCFgRhhDsKiEvITRh3MlBSrj0siKUb1&#10;Sw5dEPthaIaQ3YSDUQAbeWqZn1oIzwEqxRqjfjnR/eBatpItKvDU9x0XV9A5JbOqNi3WR7XrN5gb&#10;ltxuxpnBdLq3t46TePwbAAD//wMAUEsDBBQABgAIAAAAIQCHW8wh3gAAAAkBAAAPAAAAZHJzL2Rv&#10;d25yZXYueG1sTI/LTsMwEEX3SPyDNUjsqB3UpEmIUyEQWxDlIbFz42kSEY+j2G3C3zOs6HJ0j+49&#10;U20XN4gTTqH3pCFZKRBIjbc9tRre355uchAhGrJm8IQafjDAtr68qExp/UyveNrFVnAJhdJo6GIc&#10;SylD06EzYeVHJM4OfnIm8jm10k5m5nI3yFulMulMT7zQmREfOmy+d0en4eP58PW5Vi/to0vH2S9K&#10;kiuk1tdXy/0diIhL/IfhT5/VoWanvT+SDWLQkOdJyigH2QYEA8W6SEDsNWSbFGRdyfMP6l8AAAD/&#10;/wMAUEsBAi0AFAAGAAgAAAAhALaDOJL+AAAA4QEAABMAAAAAAAAAAAAAAAAAAAAAAFtDb250ZW50&#10;X1R5cGVzXS54bWxQSwECLQAUAAYACAAAACEAOP0h/9YAAACUAQAACwAAAAAAAAAAAAAAAAAvAQAA&#10;X3JlbHMvLnJlbHNQSwECLQAUAAYACAAAACEAZDgkONoCAADRBQAADgAAAAAAAAAAAAAAAAAuAgAA&#10;ZHJzL2Uyb0RvYy54bWxQSwECLQAUAAYACAAAACEAh1vMId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08F863E6" wp14:editId="3C1D1AC3">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zm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FgKBQnDZRou/m6vf+xvf+13XxD28337Wazvf8JexSYdHWtiuHVbQvv9PparKHs&#10;lrpqb0T+QSEuphXhC3olpegqSgoI1zcv3ZOnPY4yIPPulSjAL1lqYYHWpWxMLiE7CNChbHeHUtG1&#10;RjkchkEUDMGSg+k8CAZjW0qXxPvHrVT6BRUNMosES1CCBSerG6VNMCTeXzG+uMhYXVs11PzBAVzs&#10;T8A1PDU2E4Qt7ufIi2bj2Th0wmA4c0IvTZ2rbBo6w8wfDdLzdDpN/S/Grx/GFSsKyo2bvdD88M8K&#10;uZN8L5GD1JSoWWHgTEhKLubTWqIVAaFn9rMpB8vxmvswDJsE4PKIkh+E3nUQOdlwPHLCLBw40cgb&#10;O54fXUdDL4zCNHtI6YZx+u+UUJfgaBAMei0dg37EzbPfU24kbpiGUVKzBrR8uERio8AZL2xpNWF1&#10;vz5JhQn/mAoo977QVq9Gor1Y9Xq+tp0SRPs+mIviDhQsBSgMxAhzEBaVkJ8w6mCmJFh9XBJJMapf&#10;cuiCyA9DM4TsJhyMAtjIU8v81EJ4DlAJ1hj1y6nuB9eylWxRgae+77i4gs4pmVW1abE+ql2/wdyw&#10;5HYzzgym0729dZzEk98AAAD//wMAUEsDBBQABgAIAAAAIQARVBE+3gAAAAkBAAAPAAAAZHJzL2Rv&#10;d25yZXYueG1sTI/LTsMwEEX3SPyDNUjsqN2GRkkap0IgtiDKQ+rOjadJRDyOYrcJf8+wosvRPbr3&#10;TLmdXS/OOIbOk4blQoFAqr3tqNHw8f58l4EI0ZA1vSfU8IMBttX1VWkK6yd6w/MuNoJLKBRGQxvj&#10;UEgZ6hadCQs/IHF29KMzkc+xkXY0E5e7Xq6USqUzHfFCawZ8bLH+3p2chs+X4/7rXr02T249TH5W&#10;klwutb69mR82ICLO8R+GP31Wh4qdDv5ENoheQ5asU0Y5yBIQDOQqWYE4aEjzJciqlJcfVL8AAAD/&#10;/wMAUEsBAi0AFAAGAAgAAAAhALaDOJL+AAAA4QEAABMAAAAAAAAAAAAAAAAAAAAAAFtDb250ZW50&#10;X1R5cGVzXS54bWxQSwECLQAUAAYACAAAACEAOP0h/9YAAACUAQAACwAAAAAAAAAAAAAAAAAvAQAA&#10;X3JlbHMvLnJlbHNQSwECLQAUAAYACAAAACEADxYM5toCAADRBQAADgAAAAAAAAAAAAAAAAAuAgAA&#10;ZHJzL2Uyb0RvYy54bWxQSwECLQAUAAYACAAAACEAEVQRPt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6D689A" w:rsidRDefault="006D689A">
      <w:pPr>
        <w:widowControl/>
        <w:jc w:val="left"/>
        <w:rPr>
          <w:rFonts w:ascii="ＭＳ 明朝" w:hAnsi="ＭＳ 明朝"/>
          <w:color w:val="0000CC"/>
        </w:rPr>
      </w:pPr>
    </w:p>
    <w:p w:rsidR="00873CAA" w:rsidRPr="00873CAA" w:rsidRDefault="00873CAA" w:rsidP="00873CAA">
      <w:pPr>
        <w:widowControl/>
        <w:ind w:firstLine="573"/>
        <w:jc w:val="left"/>
        <w:rPr>
          <w:noProof/>
        </w:rPr>
      </w:pPr>
      <w:r w:rsidRPr="00873CAA">
        <w:rPr>
          <w:rFonts w:hint="eastAsia"/>
          <w:noProof/>
        </w:rPr>
        <w:drawing>
          <wp:inline distT="0" distB="0" distL="0" distR="0" wp14:anchorId="2B17B084" wp14:editId="46DB7F0F">
            <wp:extent cx="4609312" cy="3960000"/>
            <wp:effectExtent l="0" t="0" r="127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09312" cy="3960000"/>
                    </a:xfrm>
                    <a:prstGeom prst="rect">
                      <a:avLst/>
                    </a:prstGeom>
                    <a:noFill/>
                    <a:ln>
                      <a:noFill/>
                    </a:ln>
                  </pic:spPr>
                </pic:pic>
              </a:graphicData>
            </a:graphic>
          </wp:inline>
        </w:drawing>
      </w:r>
    </w:p>
    <w:p w:rsidR="00B46DEE" w:rsidRDefault="00B46DEE" w:rsidP="0046128A">
      <w:pPr>
        <w:rPr>
          <w:rFonts w:ascii="ＭＳ 明朝" w:hAnsi="ＭＳ 明朝"/>
          <w:color w:val="0000CC"/>
        </w:rPr>
      </w:pPr>
    </w:p>
    <w:p w:rsidR="0046128A" w:rsidRDefault="00A766C6" w:rsidP="00DC19C4">
      <w:pPr>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6A365540" wp14:editId="41715F34">
                <wp:simplePos x="0" y="0"/>
                <wp:positionH relativeFrom="column">
                  <wp:posOffset>2461260</wp:posOffset>
                </wp:positionH>
                <wp:positionV relativeFrom="paragraph">
                  <wp:posOffset>36033</wp:posOffset>
                </wp:positionV>
                <wp:extent cx="2089785" cy="400050"/>
                <wp:effectExtent l="0" t="609600" r="24765" b="1905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43" type="#_x0000_t61" style="position:absolute;left:0;text-align:left;margin-left:193.8pt;margin-top:2.85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mdugIAAHkFAAAOAAAAZHJzL2Uyb0RvYy54bWysVFFv0zAQfkfiP1h+75J0ydJWS6cpaRHS&#10;gIkB727sJAbHDrbbtCD+O2cn7drxghB9cO34/N19d9/d7d2+FWjHtOFKZji6CjFislSUyzrDnz+t&#10;JzOMjCWSEqEky/CBGXy3fP3qtu8WbKoaJSjTCECkWfRdhhtru0UQmLJhLTFXqmMSLiulW2LhqOuA&#10;atIDeiuCaRjeBL3StNOqZMbA12K4xEuPX1WstB+qyjCLRIYhNutX7deNW4PlLVnUmnQNL8cwyD9E&#10;0RIuwekJqiCWoK3mf0C1vNTKqMpelaoNVFXxknkOwCYKX7B5akjHPBdIjulOaTL/D7Z8v3vUiNMM&#10;pxhJ0kKJ7rdWec8oSWOXoL4zC7B76h61o2i6B1V+M0iqvCGyZvdaq75hhEJYkbMPLh64g4GnaNO/&#10;UxTwCeD7XO0r3aJK8O6Le+igIR9o74tzOBWH7S0q4eM0nM3TWYJRCXdxGIaJr15AFg7Hve60sW+Y&#10;apHbZLhntGYfQQE5EUJtrfdAdg/G+kLRkS6hXyOMqlZA3XdEoMl1ej33vKGaZ0bTc6NonoxG4H/E&#10;hN0xAudAqjUXwutLSNRneJ5MEx+DUYJTd+nMjK43udAIXGd4vQZeR1oXZi230CeCtxmeOZtRuS7t&#10;K0m9F0u4GPYQiZAOHHI30nVZ9Hr8OQ/nq9lqFk/i6c1qEodFMblf5/HkZh2lSXFd5HkR/XJxRvGi&#10;4ZQy6UI99kYU/532xi4dVH3qjgtKL5iv4efVAzl5TlBwGQaIy7M6/nt2Xm9OYoNU7X6z94qO0qN6&#10;N4oeQIFaDf0P8wo2jdI/MOqh9zNsvm+JZhiJtxJUPI/i2A0Lf4iTdAoHfX6zOb8hsgSoDFuMhm1u&#10;hwGz7TSvG/A0iFsq11kVt8cWGaIa+wX625MaZ5EbIOdnb/U8MZe/AQAA//8DAFBLAwQUAAYACAAA&#10;ACEA4PTGy9wAAAAIAQAADwAAAGRycy9kb3ducmV2LnhtbEyPwWrDMBBE74X+g9hCb40cl1rGtRxK&#10;oNBLD41NzhtJtUyslbGUxPn7qqfkNssMM2/rzeJGdjZzGDxJWK8yYIaU1wP1Err286UEFiKSxtGT&#10;kXA1ATbN40ONlfYX+jHnXexZKqFQoQQb41RxHpQ1DsPKT4aS9+tnhzGdc8/1jJdU7kaeZ1nBHQ6U&#10;FixOZmuNOu5OToLq8hyvuI1H0drvffellGiDlM9Py8c7sGiWeAvDP35ChyYxHfyJdGCjhNdSFCkq&#10;4U0AS75YF0kcJBSlAN7U/P6B5g8AAP//AwBQSwECLQAUAAYACAAAACEAtoM4kv4AAADhAQAAEwAA&#10;AAAAAAAAAAAAAAAAAAAAW0NvbnRlbnRfVHlwZXNdLnhtbFBLAQItABQABgAIAAAAIQA4/SH/1gAA&#10;AJQBAAALAAAAAAAAAAAAAAAAAC8BAABfcmVscy8ucmVsc1BLAQItABQABgAIAAAAIQDyhrmdugIA&#10;AHkFAAAOAAAAAAAAAAAAAAAAAC4CAABkcnMvZTJvRG9jLnhtbFBLAQItABQABgAIAAAAIQDg9MbL&#10;3AAAAAgBAAAPAAAAAAAAAAAAAAAAABQFAABkcnMvZG93bnJldi54bWxQSwUGAAAAAAQABADzAAAA&#10;HQY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補助対象設備と補助対象外設備の省エネルギー量に分けて小計をとること。</w:t>
                      </w:r>
                    </w:p>
                  </w:txbxContent>
                </v:textbox>
              </v:shape>
            </w:pict>
          </mc:Fallback>
        </mc:AlternateContent>
      </w:r>
    </w:p>
    <w:p w:rsidR="00A766C6" w:rsidRDefault="00A766C6" w:rsidP="00DC19C4">
      <w:pPr>
        <w:rPr>
          <w:rFonts w:ascii="ＭＳ 明朝" w:hAnsi="ＭＳ 明朝"/>
          <w:color w:val="0000CC"/>
        </w:rPr>
      </w:pPr>
    </w:p>
    <w:p w:rsidR="00A766C6" w:rsidRDefault="00A766C6" w:rsidP="00DC19C4">
      <w:pPr>
        <w:rPr>
          <w:rFonts w:ascii="ＭＳ 明朝" w:hAnsi="ＭＳ 明朝"/>
          <w:color w:val="0000CC"/>
        </w:rPr>
      </w:pPr>
    </w:p>
    <w:p w:rsidR="00A766C6" w:rsidRDefault="00A766C6" w:rsidP="00DC19C4">
      <w:pPr>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lastRenderedPageBreak/>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A766C6" w:rsidRPr="00195EEF" w:rsidRDefault="00A766C6" w:rsidP="00A766C6">
      <w:pPr>
        <w:ind w:left="573"/>
        <w:rPr>
          <w:rFonts w:ascii="ＭＳ 明朝" w:hAnsi="ＭＳ 明朝"/>
          <w:color w:val="0000CC"/>
        </w:rPr>
      </w:pPr>
      <w:r>
        <w:rPr>
          <w:rFonts w:ascii="ＭＳ 明朝" w:hAnsi="ＭＳ 明朝" w:hint="eastAsia"/>
          <w:color w:val="0000CC"/>
        </w:rPr>
        <w:t>○. 運用改善効果</w:t>
      </w:r>
    </w:p>
    <w:p w:rsidR="00A766C6" w:rsidRDefault="00A766C6" w:rsidP="00A766C6">
      <w:pPr>
        <w:ind w:left="954" w:firstLine="191"/>
        <w:rPr>
          <w:rFonts w:ascii="ＭＳ 明朝" w:hAnsi="ＭＳ 明朝"/>
          <w:color w:val="0000CC"/>
        </w:rPr>
      </w:pPr>
      <w:r w:rsidRPr="00195EEF">
        <w:rPr>
          <w:rFonts w:ascii="ＭＳ 明朝" w:hAnsi="ＭＳ 明朝" w:hint="eastAsia"/>
          <w:color w:val="0000CC"/>
        </w:rPr>
        <w:t>○○○○○○○○○○○○○○○○○○○○○○○○○○○○○○○○○○○○○○○○○○○○○○○○○○○○○○○○○○○○○○○○○○○○○○○○○○○○○○○○○○○○○○○</w:t>
      </w:r>
    </w:p>
    <w:p w:rsidR="00A766C6" w:rsidRDefault="00A766C6" w:rsidP="004978D1">
      <w:pPr>
        <w:ind w:firstLineChars="371" w:firstLine="708"/>
        <w:rPr>
          <w:rFonts w:ascii="ＭＳ 明朝" w:hAnsi="ＭＳ 明朝"/>
          <w:color w:val="0000CC"/>
        </w:rPr>
      </w:pPr>
    </w:p>
    <w:p w:rsidR="00A766C6" w:rsidRDefault="00A766C6" w:rsidP="004978D1">
      <w:pPr>
        <w:ind w:firstLineChars="371" w:firstLine="708"/>
        <w:rPr>
          <w:rFonts w:ascii="ＭＳ 明朝" w:hAnsi="ＭＳ 明朝"/>
          <w:color w:val="0000CC"/>
        </w:rPr>
      </w:pPr>
    </w:p>
    <w:p w:rsidR="00674DDD" w:rsidRDefault="00674DDD" w:rsidP="004978D1">
      <w:pPr>
        <w:ind w:firstLineChars="371" w:firstLine="708"/>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1A17CA" w:rsidRDefault="001A17CA" w:rsidP="00AB379B">
      <w:pPr>
        <w:rPr>
          <w:rFonts w:ascii="ＭＳ 明朝" w:hAnsi="ＭＳ 明朝"/>
          <w:color w:val="0000CC"/>
        </w:rPr>
      </w:pPr>
    </w:p>
    <w:p w:rsidR="003764EA" w:rsidRDefault="003764EA" w:rsidP="00AB379B">
      <w:pPr>
        <w:rPr>
          <w:rFonts w:ascii="ＭＳ 明朝" w:hAnsi="ＭＳ 明朝"/>
          <w:color w:val="0000CC"/>
        </w:rPr>
      </w:pPr>
    </w:p>
    <w:p w:rsidR="00A766C6" w:rsidRDefault="00A766C6" w:rsidP="00AB379B">
      <w:pPr>
        <w:rPr>
          <w:rFonts w:ascii="ＭＳ 明朝" w:hAnsi="ＭＳ 明朝"/>
          <w:color w:val="0000CC"/>
        </w:rPr>
      </w:pPr>
    </w:p>
    <w:p w:rsidR="00A766C6" w:rsidRDefault="00A766C6" w:rsidP="00AB379B">
      <w:pPr>
        <w:rPr>
          <w:rFonts w:ascii="ＭＳ 明朝" w:hAnsi="ＭＳ 明朝"/>
          <w:color w:val="0000CC"/>
        </w:rPr>
      </w:pPr>
    </w:p>
    <w:p w:rsidR="00A766C6" w:rsidRDefault="00A766C6" w:rsidP="00AB379B">
      <w:pPr>
        <w:rPr>
          <w:rFonts w:ascii="ＭＳ 明朝" w:hAnsi="ＭＳ 明朝"/>
          <w:color w:val="0000CC"/>
        </w:rPr>
      </w:pPr>
    </w:p>
    <w:p w:rsidR="00A766C6" w:rsidRDefault="00A766C6" w:rsidP="00AB379B">
      <w:pPr>
        <w:rPr>
          <w:rFonts w:ascii="ＭＳ 明朝" w:hAnsi="ＭＳ 明朝"/>
          <w:color w:val="0000CC"/>
        </w:rPr>
      </w:pPr>
    </w:p>
    <w:p w:rsidR="00A766C6" w:rsidRPr="003764EA" w:rsidRDefault="00A766C6"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3764EA">
        <w:rPr>
          <w:rFonts w:ascii="ＭＳ 明朝" w:hAnsi="ＭＳ 明朝" w:hint="eastAsia"/>
          <w:color w:val="0000CC"/>
        </w:rPr>
        <w:t>４</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8903C2" w:rsidRPr="00873CAA" w:rsidRDefault="00DC19C4" w:rsidP="00873CAA">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14:anchorId="6DA4A9B9" wp14:editId="61100C34">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sectPr w:rsidR="008903C2" w:rsidRPr="00873CAA" w:rsidSect="00A766C6">
      <w:footerReference w:type="default" r:id="rId11"/>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3A5" w:rsidRDefault="00A713A5">
      <w:r>
        <w:separator/>
      </w:r>
    </w:p>
  </w:endnote>
  <w:endnote w:type="continuationSeparator" w:id="0">
    <w:p w:rsidR="00A713A5" w:rsidRDefault="00A71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3A5" w:rsidRDefault="00A713A5">
      <w:r>
        <w:separator/>
      </w:r>
    </w:p>
  </w:footnote>
  <w:footnote w:type="continuationSeparator" w:id="0">
    <w:p w:rsidR="00A713A5" w:rsidRDefault="00A713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4097"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00D3"/>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4C6D"/>
    <w:rsid w:val="00065741"/>
    <w:rsid w:val="0006644A"/>
    <w:rsid w:val="000669ED"/>
    <w:rsid w:val="00070CF6"/>
    <w:rsid w:val="0007153B"/>
    <w:rsid w:val="00072F8E"/>
    <w:rsid w:val="00081A73"/>
    <w:rsid w:val="00093132"/>
    <w:rsid w:val="00095533"/>
    <w:rsid w:val="00095C0D"/>
    <w:rsid w:val="00097441"/>
    <w:rsid w:val="000A40B1"/>
    <w:rsid w:val="000A66E5"/>
    <w:rsid w:val="000A796C"/>
    <w:rsid w:val="000A7E7B"/>
    <w:rsid w:val="000B0689"/>
    <w:rsid w:val="000B130B"/>
    <w:rsid w:val="000B1970"/>
    <w:rsid w:val="000B7FBA"/>
    <w:rsid w:val="000D080D"/>
    <w:rsid w:val="000D3987"/>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279E"/>
    <w:rsid w:val="001641CC"/>
    <w:rsid w:val="00166937"/>
    <w:rsid w:val="0016769B"/>
    <w:rsid w:val="0017114E"/>
    <w:rsid w:val="0017207F"/>
    <w:rsid w:val="00173E8A"/>
    <w:rsid w:val="00175481"/>
    <w:rsid w:val="00181EA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FA3"/>
    <w:rsid w:val="00296AF5"/>
    <w:rsid w:val="002A0B6B"/>
    <w:rsid w:val="002A2667"/>
    <w:rsid w:val="002A35E1"/>
    <w:rsid w:val="002A540D"/>
    <w:rsid w:val="002B4A6C"/>
    <w:rsid w:val="002B4AD4"/>
    <w:rsid w:val="002B51CC"/>
    <w:rsid w:val="002C2D5B"/>
    <w:rsid w:val="002C5A8E"/>
    <w:rsid w:val="002C6404"/>
    <w:rsid w:val="002D239B"/>
    <w:rsid w:val="002D71C7"/>
    <w:rsid w:val="002D763A"/>
    <w:rsid w:val="002D76AD"/>
    <w:rsid w:val="002E0705"/>
    <w:rsid w:val="002E2E79"/>
    <w:rsid w:val="002E3DD4"/>
    <w:rsid w:val="002E7BF6"/>
    <w:rsid w:val="002F0CA0"/>
    <w:rsid w:val="002F1BE9"/>
    <w:rsid w:val="002F7F11"/>
    <w:rsid w:val="00300392"/>
    <w:rsid w:val="00303315"/>
    <w:rsid w:val="003042E1"/>
    <w:rsid w:val="00306026"/>
    <w:rsid w:val="003062E0"/>
    <w:rsid w:val="00307207"/>
    <w:rsid w:val="00307365"/>
    <w:rsid w:val="00307CA1"/>
    <w:rsid w:val="00314B0F"/>
    <w:rsid w:val="00315917"/>
    <w:rsid w:val="00316ABA"/>
    <w:rsid w:val="00320F72"/>
    <w:rsid w:val="00327503"/>
    <w:rsid w:val="0033352C"/>
    <w:rsid w:val="00333C1F"/>
    <w:rsid w:val="0034074A"/>
    <w:rsid w:val="00340E05"/>
    <w:rsid w:val="00342A29"/>
    <w:rsid w:val="00350B72"/>
    <w:rsid w:val="00360E85"/>
    <w:rsid w:val="0036113F"/>
    <w:rsid w:val="00362DA3"/>
    <w:rsid w:val="00373B6E"/>
    <w:rsid w:val="00373BB1"/>
    <w:rsid w:val="003764EA"/>
    <w:rsid w:val="00377E41"/>
    <w:rsid w:val="00382C2E"/>
    <w:rsid w:val="0038674E"/>
    <w:rsid w:val="00387669"/>
    <w:rsid w:val="003913D3"/>
    <w:rsid w:val="00393C93"/>
    <w:rsid w:val="0039711B"/>
    <w:rsid w:val="0039712D"/>
    <w:rsid w:val="00397486"/>
    <w:rsid w:val="003A6EB2"/>
    <w:rsid w:val="003C17BF"/>
    <w:rsid w:val="003D0B31"/>
    <w:rsid w:val="003D1828"/>
    <w:rsid w:val="003D344A"/>
    <w:rsid w:val="003D3703"/>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0977"/>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5865"/>
    <w:rsid w:val="004906FE"/>
    <w:rsid w:val="004978D1"/>
    <w:rsid w:val="00497FE5"/>
    <w:rsid w:val="004A0DF6"/>
    <w:rsid w:val="004A6A64"/>
    <w:rsid w:val="004A7E9D"/>
    <w:rsid w:val="004B13B5"/>
    <w:rsid w:val="004B1CED"/>
    <w:rsid w:val="004B1D16"/>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21BA8"/>
    <w:rsid w:val="00523E33"/>
    <w:rsid w:val="005279FE"/>
    <w:rsid w:val="00530613"/>
    <w:rsid w:val="00535E61"/>
    <w:rsid w:val="00540E36"/>
    <w:rsid w:val="005416D7"/>
    <w:rsid w:val="00541CBE"/>
    <w:rsid w:val="005441A6"/>
    <w:rsid w:val="00544E24"/>
    <w:rsid w:val="005452E4"/>
    <w:rsid w:val="00546820"/>
    <w:rsid w:val="00546D1C"/>
    <w:rsid w:val="00546FE1"/>
    <w:rsid w:val="0055021D"/>
    <w:rsid w:val="00550B0E"/>
    <w:rsid w:val="005531DF"/>
    <w:rsid w:val="0055722A"/>
    <w:rsid w:val="00557C42"/>
    <w:rsid w:val="00564A08"/>
    <w:rsid w:val="00567B87"/>
    <w:rsid w:val="005725E4"/>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68B"/>
    <w:rsid w:val="00632D08"/>
    <w:rsid w:val="00635251"/>
    <w:rsid w:val="00637B7E"/>
    <w:rsid w:val="006429CB"/>
    <w:rsid w:val="006453E9"/>
    <w:rsid w:val="00647739"/>
    <w:rsid w:val="00647F9F"/>
    <w:rsid w:val="00652B19"/>
    <w:rsid w:val="00656EDC"/>
    <w:rsid w:val="00657697"/>
    <w:rsid w:val="00657D16"/>
    <w:rsid w:val="00665107"/>
    <w:rsid w:val="00665FB2"/>
    <w:rsid w:val="006676A8"/>
    <w:rsid w:val="0067001D"/>
    <w:rsid w:val="00674DDD"/>
    <w:rsid w:val="00697C7E"/>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21A3"/>
    <w:rsid w:val="00822322"/>
    <w:rsid w:val="00825BE0"/>
    <w:rsid w:val="00832295"/>
    <w:rsid w:val="008332EF"/>
    <w:rsid w:val="00846412"/>
    <w:rsid w:val="008469A2"/>
    <w:rsid w:val="0085322E"/>
    <w:rsid w:val="00856396"/>
    <w:rsid w:val="0086557E"/>
    <w:rsid w:val="008671E8"/>
    <w:rsid w:val="0087181C"/>
    <w:rsid w:val="00871B16"/>
    <w:rsid w:val="00873CAA"/>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2796"/>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0705"/>
    <w:rsid w:val="00970B2A"/>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6A7B"/>
    <w:rsid w:val="00A57570"/>
    <w:rsid w:val="00A57F42"/>
    <w:rsid w:val="00A60887"/>
    <w:rsid w:val="00A66D05"/>
    <w:rsid w:val="00A710E8"/>
    <w:rsid w:val="00A713A5"/>
    <w:rsid w:val="00A753D5"/>
    <w:rsid w:val="00A766C6"/>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5B34"/>
    <w:rsid w:val="00AD7441"/>
    <w:rsid w:val="00AE01A6"/>
    <w:rsid w:val="00AE02A4"/>
    <w:rsid w:val="00AF4954"/>
    <w:rsid w:val="00AF5FA0"/>
    <w:rsid w:val="00B1131B"/>
    <w:rsid w:val="00B121EF"/>
    <w:rsid w:val="00B12EA8"/>
    <w:rsid w:val="00B168DB"/>
    <w:rsid w:val="00B17B2D"/>
    <w:rsid w:val="00B20084"/>
    <w:rsid w:val="00B21D04"/>
    <w:rsid w:val="00B30226"/>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7DB"/>
    <w:rsid w:val="00BE253F"/>
    <w:rsid w:val="00BE26E3"/>
    <w:rsid w:val="00BE34D9"/>
    <w:rsid w:val="00BE5D50"/>
    <w:rsid w:val="00BE6A36"/>
    <w:rsid w:val="00BF4ADE"/>
    <w:rsid w:val="00C003FB"/>
    <w:rsid w:val="00C019CC"/>
    <w:rsid w:val="00C04E2D"/>
    <w:rsid w:val="00C056DB"/>
    <w:rsid w:val="00C07342"/>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90E41"/>
    <w:rsid w:val="00C92B6F"/>
    <w:rsid w:val="00C965D3"/>
    <w:rsid w:val="00C97E71"/>
    <w:rsid w:val="00CA021A"/>
    <w:rsid w:val="00CA4412"/>
    <w:rsid w:val="00CA6989"/>
    <w:rsid w:val="00CB0BC9"/>
    <w:rsid w:val="00CB5462"/>
    <w:rsid w:val="00CB7779"/>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56ABB"/>
    <w:rsid w:val="00D60253"/>
    <w:rsid w:val="00D60EBB"/>
    <w:rsid w:val="00D67314"/>
    <w:rsid w:val="00D77C79"/>
    <w:rsid w:val="00D80CC2"/>
    <w:rsid w:val="00D8129B"/>
    <w:rsid w:val="00D8179C"/>
    <w:rsid w:val="00D86AE0"/>
    <w:rsid w:val="00D902A1"/>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3681"/>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613901">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72DD7-413F-40C4-B54E-777D6963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2882</Words>
  <Characters>279</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2017-05-24T11:07:00Z</dcterms:created>
  <dcterms:modified xsi:type="dcterms:W3CDTF">2018-05-23T07:51:00Z</dcterms:modified>
</cp:coreProperties>
</file>