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C6" w:rsidRDefault="00A766C6" w:rsidP="008469A2">
      <w:pPr>
        <w:pStyle w:val="a3"/>
        <w:jc w:val="left"/>
        <w:rPr>
          <w:rFonts w:ascii="ＭＳ 明朝" w:hAnsi="ＭＳ 明朝" w:hint="eastAsia"/>
          <w:b/>
        </w:rPr>
      </w:pPr>
    </w:p>
    <w:p w:rsidR="00A766C6" w:rsidRDefault="00A766C6" w:rsidP="008469A2">
      <w:pPr>
        <w:pStyle w:val="a3"/>
        <w:jc w:val="left"/>
        <w:rPr>
          <w:rFonts w:ascii="ＭＳ 明朝" w:hAnsi="ＭＳ 明朝" w:hint="eastAsia"/>
          <w:b/>
        </w:rPr>
      </w:pPr>
    </w:p>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D17D3" w:rsidRPr="00D56ABB" w:rsidRDefault="004D17D3" w:rsidP="00AC485B"/>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Pr="00A766C6"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25A41400" wp14:editId="229FFD53">
                <wp:simplePos x="0" y="0"/>
                <wp:positionH relativeFrom="column">
                  <wp:posOffset>3774440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97.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EC60AE7" wp14:editId="3E9D3123">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mIsg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EE25BE" w:rsidRPr="00EE25BE" w:rsidRDefault="00A766C6"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4F545C0B" wp14:editId="725BFE6A">
                <wp:simplePos x="0" y="0"/>
                <wp:positionH relativeFrom="column">
                  <wp:posOffset>4468495</wp:posOffset>
                </wp:positionH>
                <wp:positionV relativeFrom="paragraph">
                  <wp:posOffset>17780</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66C6" w:rsidRPr="00724FCD" w:rsidRDefault="00A766C6" w:rsidP="00A766C6">
                            <w:pPr>
                              <w:spacing w:line="200" w:lineRule="exact"/>
                              <w:rPr>
                                <w:rFonts w:ascii="ＭＳ ゴシック" w:eastAsia="ＭＳ ゴシック" w:hAnsi="ＭＳ ゴシック"/>
                                <w:color w:val="FF0000"/>
                                <w:sz w:val="18"/>
                                <w:szCs w:val="18"/>
                              </w:rPr>
                            </w:pPr>
                            <w:bookmarkStart w:id="0" w:name="_GoBack"/>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56" o:spid="_x0000_s1028" type="#_x0000_t61" style="position:absolute;margin-left:351.85pt;margin-top:1.4pt;width:130.2pt;height:56.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s43tgIAAHs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" adj="-7607,-21373" filled="f" strokecolor="red">
                <v:textbox>
                  <w:txbxContent>
                    <w:p w:rsidR="00A766C6" w:rsidRPr="00724FCD" w:rsidRDefault="00A766C6" w:rsidP="00A766C6">
                      <w:pPr>
                        <w:spacing w:line="200" w:lineRule="exact"/>
                        <w:rPr>
                          <w:rFonts w:ascii="ＭＳ ゴシック" w:eastAsia="ＭＳ ゴシック" w:hAnsi="ＭＳ ゴシック"/>
                          <w:color w:val="FF0000"/>
                          <w:sz w:val="18"/>
                          <w:szCs w:val="18"/>
                        </w:rPr>
                      </w:pPr>
                      <w:bookmarkStart w:id="1" w:name="_GoBack"/>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bookmarkEnd w:id="1"/>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w:t>
      </w:r>
      <w:r w:rsidR="0017207F">
        <w:rPr>
          <w:rFonts w:ascii="ＭＳ 明朝" w:hAnsi="ＭＳ 明朝" w:hint="eastAsia"/>
          <w:sz w:val="18"/>
          <w:szCs w:val="18"/>
        </w:rPr>
        <w:t>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70C56CA3" wp14:editId="60E5993B">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A766C6" w:rsidRDefault="00A766C6" w:rsidP="0017114E">
      <w:pPr>
        <w:ind w:firstLineChars="300" w:firstLine="573"/>
        <w:rPr>
          <w:rFonts w:ascii="ＭＳ 明朝" w:hAnsi="ＭＳ 明朝" w:hint="eastAsia"/>
          <w:color w:val="0000CC"/>
        </w:rPr>
      </w:pPr>
    </w:p>
    <w:p w:rsidR="00FA5A69"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207282" w:rsidRPr="0017114E" w:rsidRDefault="00207282" w:rsidP="00AE01A6">
      <w:pPr>
        <w:rPr>
          <w:rFonts w:ascii="ＭＳ 明朝" w:hAnsi="ＭＳ 明朝"/>
          <w:spacing w:val="6"/>
        </w:rPr>
      </w:pPr>
    </w:p>
    <w:p w:rsidR="00AE01A6" w:rsidRDefault="002E0705" w:rsidP="00AE01A6">
      <w:pPr>
        <w:rPr>
          <w:rFonts w:ascii="ＭＳ 明朝" w:hAnsi="ＭＳ 明朝"/>
        </w:rPr>
      </w:pPr>
      <w:r>
        <w:rPr>
          <w:rFonts w:ascii="ＭＳ 明朝" w:hAnsi="ＭＳ 明朝" w:hint="eastAsia"/>
          <w:spacing w:val="6"/>
        </w:rPr>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008CD779" wp14:editId="3632F049">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740B22" w:rsidP="00737F0A"/>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0669ED"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17114E" w:rsidRDefault="0017114E" w:rsidP="00737F0A">
      <w:pPr>
        <w:rPr>
          <w:noProof/>
        </w:rPr>
      </w:pPr>
      <w:r w:rsidRPr="0017114E">
        <w:rPr>
          <w:rFonts w:hint="eastAsia"/>
          <w:noProof/>
        </w:rPr>
        <w:drawing>
          <wp:inline distT="0" distB="0" distL="0" distR="0" wp14:anchorId="0C928B12" wp14:editId="6CEDDB92">
            <wp:extent cx="5714936" cy="4320000"/>
            <wp:effectExtent l="0" t="0" r="635" b="444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4936" cy="4320000"/>
                    </a:xfrm>
                    <a:prstGeom prst="rect">
                      <a:avLst/>
                    </a:prstGeom>
                    <a:noFill/>
                    <a:ln>
                      <a:noFill/>
                    </a:ln>
                  </pic:spPr>
                </pic:pic>
              </a:graphicData>
            </a:graphic>
          </wp:inline>
        </w:drawing>
      </w:r>
    </w:p>
    <w:p w:rsidR="0017114E" w:rsidRDefault="0017114E" w:rsidP="00737F0A">
      <w:pPr>
        <w:rPr>
          <w:noProof/>
        </w:rPr>
      </w:pP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3FACBDF7" wp14:editId="61008080">
                <wp:simplePos x="0" y="0"/>
                <wp:positionH relativeFrom="column">
                  <wp:posOffset>1496533</wp:posOffset>
                </wp:positionH>
                <wp:positionV relativeFrom="paragraph">
                  <wp:posOffset>54610</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9" type="#_x0000_t61" style="position:absolute;left:0;text-align:left;margin-left:117.85pt;margin-top:4.3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17114E" w:rsidRDefault="0017114E" w:rsidP="00737F0A">
      <w:pPr>
        <w:rPr>
          <w:noProof/>
        </w:rPr>
      </w:pPr>
    </w:p>
    <w:p w:rsidR="00740B22" w:rsidRDefault="00DC19C4" w:rsidP="00737F0A">
      <w:r>
        <w:rPr>
          <w:rFonts w:ascii="ＭＳ 明朝" w:hAnsi="ＭＳ 明朝" w:hint="eastAsia"/>
          <w:noProof/>
          <w:sz w:val="18"/>
          <w:szCs w:val="18"/>
        </w:rPr>
        <w:lastRenderedPageBreak/>
        <mc:AlternateContent>
          <mc:Choice Requires="wps">
            <w:drawing>
              <wp:anchor distT="0" distB="0" distL="114300" distR="114300" simplePos="0" relativeHeight="251651072" behindDoc="0" locked="0" layoutInCell="1" allowOverlap="1" wp14:anchorId="7DF88B92" wp14:editId="430F571A">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3E8D4C0C" wp14:editId="4DAB4CC3">
                <wp:simplePos x="0" y="0"/>
                <wp:positionH relativeFrom="column">
                  <wp:posOffset>1800240</wp:posOffset>
                </wp:positionH>
                <wp:positionV relativeFrom="paragraph">
                  <wp:posOffset>222412</wp:posOffset>
                </wp:positionV>
                <wp:extent cx="3709670" cy="403225"/>
                <wp:effectExtent l="0" t="0" r="2413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744"/>
                            <a:gd name="adj2" fmla="val -11835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0" type="#_x0000_t61" style="position:absolute;left:0;text-align:left;margin-left:141.75pt;margin-top:17.5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" adj="2863,-14765" filled="f" strokecolor="red">
                <v:textbox>
                  <w:txbxContent>
                    <w:p w:rsidR="006E0B09" w:rsidRPr="00724FCD" w:rsidRDefault="000F442B"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6E0B09">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sidR="006E0B09">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sidR="006E0B09">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hint="eastAsia"/>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hint="eastAsia"/>
          <w:color w:val="0000CC"/>
        </w:rPr>
      </w:pPr>
    </w:p>
    <w:p w:rsidR="00A766C6" w:rsidRPr="00CC7824"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hint="eastAsia"/>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081A73">
      <w:pPr>
        <w:ind w:firstLineChars="296" w:firstLine="565"/>
        <w:rPr>
          <w:rFonts w:ascii="ＭＳ 明朝" w:hAnsi="ＭＳ 明朝" w:hint="eastAsia"/>
          <w:color w:val="0000CC"/>
        </w:rPr>
      </w:pPr>
    </w:p>
    <w:p w:rsidR="00A766C6" w:rsidRDefault="00A766C6" w:rsidP="00081A73">
      <w:pPr>
        <w:ind w:firstLineChars="296" w:firstLine="565"/>
        <w:rPr>
          <w:rFonts w:ascii="ＭＳ 明朝" w:hAnsi="ＭＳ 明朝" w:hint="eastAsia"/>
          <w:color w:val="0000CC"/>
        </w:rPr>
      </w:pPr>
    </w:p>
    <w:p w:rsidR="00A778E0" w:rsidRPr="00195EEF" w:rsidRDefault="00485865" w:rsidP="00081A73">
      <w:pPr>
        <w:ind w:firstLineChars="296" w:firstLine="565"/>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871B16">
      <w:pPr>
        <w:rPr>
          <w:rFonts w:ascii="ＭＳ 明朝" w:hAnsi="ＭＳ 明朝" w:hint="eastAsia"/>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5385EAF5" wp14:editId="5393A3B3">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hint="eastAsia"/>
          <w:color w:val="0000CC"/>
        </w:rPr>
      </w:pPr>
    </w:p>
    <w:p w:rsidR="00A766C6"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hint="eastAsia"/>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17114E">
      <w:pPr>
        <w:ind w:firstLineChars="300" w:firstLine="573"/>
        <w:rPr>
          <w:rFonts w:ascii="ＭＳ 明朝" w:hAnsi="ＭＳ 明朝" w:hint="eastAsia"/>
          <w:color w:val="0000CC"/>
        </w:rPr>
      </w:pPr>
    </w:p>
    <w:p w:rsidR="0017114E"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17114E" w:rsidRPr="0017114E" w:rsidRDefault="0017114E" w:rsidP="0017114E">
      <w:pPr>
        <w:rPr>
          <w:rFonts w:ascii="ＭＳ 明朝" w:hAnsi="ＭＳ 明朝"/>
          <w:spacing w:val="6"/>
        </w:rPr>
      </w:pP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14:anchorId="6D4743B5" wp14:editId="61FD686B">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AA0657"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A766C6"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1B84D1DE" wp14:editId="5173F263">
                <wp:simplePos x="0" y="0"/>
                <wp:positionH relativeFrom="column">
                  <wp:posOffset>334010</wp:posOffset>
                </wp:positionH>
                <wp:positionV relativeFrom="paragraph">
                  <wp:posOffset>5715</wp:posOffset>
                </wp:positionV>
                <wp:extent cx="5082540" cy="2454275"/>
                <wp:effectExtent l="0" t="1276350" r="22860" b="22225"/>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1" type="#_x0000_t61" style="position:absolute;left:0;text-align:left;margin-left:26.3pt;margin-top:.45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hint="eastAsia"/>
          <w:color w:val="000000"/>
        </w:rPr>
      </w:pPr>
    </w:p>
    <w:p w:rsidR="00A766C6" w:rsidRDefault="00A766C6" w:rsidP="00DC19C4">
      <w:pPr>
        <w:rPr>
          <w:rFonts w:ascii="ＭＳ 明朝" w:hAnsi="ＭＳ 明朝"/>
          <w:color w:val="000000"/>
        </w:rPr>
      </w:pPr>
    </w:p>
    <w:p w:rsidR="00451514" w:rsidRDefault="00451514" w:rsidP="0033352C">
      <w:pPr>
        <w:ind w:firstLineChars="296" w:firstLine="565"/>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55722A">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5B5151B8" wp14:editId="59B8F435">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3D0B3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3D0B3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14:anchorId="2F9E1BCC" wp14:editId="5F9D403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D56ABB">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14:anchorId="2EB484E6" wp14:editId="5E5B3103">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5"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v/qA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14:anchorId="6B74288A" wp14:editId="624417EA">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14:anchorId="6956477E" wp14:editId="2E01A4A9">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vc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pQb3N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14:anchorId="1016B2DA" wp14:editId="51D8054C">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1qK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BlbNR81wUdyBhKUBhIEaYhLCohPyEUQdTJcXq45JI&#10;ilH9ksMziP0wNGPIbsLBCESL5KllfmohPAeoFGuM+uVE96Nr2Uq2qCBS//C4uIKnUzKr6mNWuwcH&#10;k8OS2005M5pO9/bWcRaPfwM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DeR1qK3AIAANM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14:anchorId="675025F9" wp14:editId="08CDBAD8">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mM2w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eDQCHNR3AGFpQCGAU9hEsKhEvITRh1MlRSrj0siKUb1&#10;Sw5tEPthaMaQvYSDIZAWyVPJ/FRCeA5QKdYY9ceJ7kfXspVsUYGlvvG4uILWKZlltemx3qtdw8Hk&#10;sMHtppwZTad3++s4i8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EStuYzbAgAA0w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14:anchorId="5785ADD5" wp14:editId="3E6ABB84">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hqK2w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9Yait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1FA88974" wp14:editId="1FADDA18">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V2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UgNMhGzXNR3IGEpQCFgRhhEsKiEvITRh1MlRSrj0si&#10;KUb1Sw7PIPbD0IwhuwkHIxAtkqeW+amF8BygUqwx6pcT3Y+uZSvZooJI/cPj4gqeTsmsqo9Z7R4c&#10;TA5LbjflzGg63dtbx1k8/g0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HUVdt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6B9491F9" wp14:editId="3DB0F3B2">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QQBlN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881BF44" wp14:editId="3493781C">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18738CF0" wp14:editId="23F28099">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96i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dr2yrBcN8Hc1HcAYOlAIYBGWEQwqES8hNGHQyVBKuPSyIpRvVL&#10;Dl0Q+WFoppC9hINRABd5KpmfSgjPASrBGqP+ONX95Fq2ki0qsNT3HRdX0Dkls6w2LdZ7tes3GBw2&#10;uN2QM5Pp9G5/HUfx5Dc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Awfeot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293C23E8" wp14:editId="033A4936">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Z8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rBaD8Hc1HcAYOlAIYBGWERwqES8hNGHSyVBKuPSyIpRvVL&#10;DlMQ+WEIatpewsEogIs8lcxPJYTnAJVgjVF/nOp+cy1byRYVeOrnjosrmJySWVabEeuj2s0bLA6b&#10;3G7Jmc10erdax1U8+Q0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oKfZ8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E174C7E" wp14:editId="0EDE809B">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ZDgkON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08F863E6" wp14:editId="3C1D1AC3">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z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0SRPs+mIviDhQsBSgMxAhzEBaVkJ8w6mCmJFh9XBJJMapf&#10;cuiCyA9DM4TsJhyMAtjIU8v81EJ4DlAJ1hj1y6nuB9eylWxRgae+77i4gs4pmVW1abE+ql2/wdyw&#10;5HYzzgym0729dZzEk98A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DxYM5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873CAA" w:rsidRPr="00873CAA" w:rsidRDefault="00873CAA" w:rsidP="00873CAA">
      <w:pPr>
        <w:widowControl/>
        <w:ind w:firstLine="573"/>
        <w:jc w:val="left"/>
        <w:rPr>
          <w:noProof/>
        </w:rPr>
      </w:pPr>
      <w:r w:rsidRPr="00873CAA">
        <w:rPr>
          <w:rFonts w:hint="eastAsia"/>
          <w:noProof/>
        </w:rPr>
        <w:drawing>
          <wp:inline distT="0" distB="0" distL="0" distR="0" wp14:anchorId="2B17B084" wp14:editId="46DB7F0F">
            <wp:extent cx="4609312" cy="3960000"/>
            <wp:effectExtent l="0" t="0" r="127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09312" cy="3960000"/>
                    </a:xfrm>
                    <a:prstGeom prst="rect">
                      <a:avLst/>
                    </a:prstGeom>
                    <a:noFill/>
                    <a:ln>
                      <a:noFill/>
                    </a:ln>
                  </pic:spPr>
                </pic:pic>
              </a:graphicData>
            </a:graphic>
          </wp:inline>
        </w:drawing>
      </w:r>
    </w:p>
    <w:p w:rsidR="00B46DEE" w:rsidRDefault="00B46DEE" w:rsidP="0046128A">
      <w:pPr>
        <w:rPr>
          <w:rFonts w:ascii="ＭＳ 明朝" w:hAnsi="ＭＳ 明朝"/>
          <w:color w:val="0000CC"/>
        </w:rPr>
      </w:pPr>
    </w:p>
    <w:p w:rsidR="0046128A" w:rsidRDefault="00A766C6" w:rsidP="00DC19C4">
      <w:pPr>
        <w:rPr>
          <w:rFonts w:ascii="ＭＳ 明朝" w:hAnsi="ＭＳ 明朝" w:hint="eastAsia"/>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A365540" wp14:editId="41715F34">
                <wp:simplePos x="0" y="0"/>
                <wp:positionH relativeFrom="column">
                  <wp:posOffset>2461260</wp:posOffset>
                </wp:positionH>
                <wp:positionV relativeFrom="paragraph">
                  <wp:posOffset>36033</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3" type="#_x0000_t61" style="position:absolute;left:0;text-align:left;margin-left:193.8pt;margin-top:2.85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A766C6" w:rsidRDefault="00A766C6" w:rsidP="00DC19C4">
      <w:pPr>
        <w:rPr>
          <w:rFonts w:ascii="ＭＳ 明朝" w:hAnsi="ＭＳ 明朝" w:hint="eastAsia"/>
          <w:color w:val="0000CC"/>
        </w:rPr>
      </w:pPr>
    </w:p>
    <w:p w:rsidR="00A766C6" w:rsidRDefault="00A766C6" w:rsidP="00DC19C4">
      <w:pPr>
        <w:rPr>
          <w:rFonts w:ascii="ＭＳ 明朝" w:hAnsi="ＭＳ 明朝" w:hint="eastAsia"/>
          <w:color w:val="0000CC"/>
        </w:rPr>
      </w:pPr>
    </w:p>
    <w:p w:rsidR="00A766C6" w:rsidRDefault="00A766C6"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lastRenderedPageBreak/>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hint="eastAsia"/>
          <w:color w:val="0000CC"/>
        </w:rPr>
      </w:pPr>
    </w:p>
    <w:p w:rsidR="00A766C6" w:rsidRPr="00195EEF" w:rsidRDefault="00A766C6" w:rsidP="00A766C6">
      <w:pPr>
        <w:ind w:left="573"/>
        <w:rPr>
          <w:rFonts w:ascii="ＭＳ 明朝" w:hAnsi="ＭＳ 明朝"/>
          <w:color w:val="0000CC"/>
        </w:rPr>
      </w:pPr>
      <w:r>
        <w:rPr>
          <w:rFonts w:ascii="ＭＳ 明朝" w:hAnsi="ＭＳ 明朝" w:hint="eastAsia"/>
          <w:color w:val="0000CC"/>
        </w:rPr>
        <w:t>○. 運用改善効果</w:t>
      </w:r>
    </w:p>
    <w:p w:rsidR="00A766C6" w:rsidRDefault="00A766C6" w:rsidP="00A766C6">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4978D1">
      <w:pPr>
        <w:ind w:firstLineChars="371" w:firstLine="708"/>
        <w:rPr>
          <w:rFonts w:ascii="ＭＳ 明朝" w:hAnsi="ＭＳ 明朝" w:hint="eastAsia"/>
          <w:color w:val="0000CC"/>
        </w:rPr>
      </w:pPr>
    </w:p>
    <w:p w:rsidR="00A766C6" w:rsidRDefault="00A766C6" w:rsidP="004978D1">
      <w:pPr>
        <w:ind w:firstLineChars="371" w:firstLine="708"/>
        <w:rPr>
          <w:rFonts w:ascii="ＭＳ 明朝" w:hAnsi="ＭＳ 明朝" w:hint="eastAsia"/>
          <w:color w:val="0000CC"/>
        </w:rPr>
      </w:pPr>
    </w:p>
    <w:p w:rsidR="00674DDD" w:rsidRDefault="00674DDD" w:rsidP="004978D1">
      <w:pPr>
        <w:ind w:firstLineChars="371" w:firstLine="708"/>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1A17CA" w:rsidRDefault="001A17CA" w:rsidP="00AB379B">
      <w:pPr>
        <w:rPr>
          <w:rFonts w:ascii="ＭＳ 明朝" w:hAnsi="ＭＳ 明朝"/>
          <w:color w:val="0000CC"/>
        </w:rPr>
      </w:pPr>
    </w:p>
    <w:p w:rsidR="003764EA" w:rsidRDefault="003764EA" w:rsidP="00AB379B">
      <w:pPr>
        <w:rPr>
          <w:rFonts w:ascii="ＭＳ 明朝" w:hAnsi="ＭＳ 明朝" w:hint="eastAsia"/>
          <w:color w:val="0000CC"/>
        </w:rPr>
      </w:pPr>
    </w:p>
    <w:p w:rsidR="00A766C6" w:rsidRDefault="00A766C6" w:rsidP="00AB379B">
      <w:pPr>
        <w:rPr>
          <w:rFonts w:ascii="ＭＳ 明朝" w:hAnsi="ＭＳ 明朝" w:hint="eastAsia"/>
          <w:color w:val="0000CC"/>
        </w:rPr>
      </w:pPr>
    </w:p>
    <w:p w:rsidR="00A766C6" w:rsidRDefault="00A766C6" w:rsidP="00AB379B">
      <w:pPr>
        <w:rPr>
          <w:rFonts w:ascii="ＭＳ 明朝" w:hAnsi="ＭＳ 明朝" w:hint="eastAsia"/>
          <w:color w:val="0000CC"/>
        </w:rPr>
      </w:pPr>
    </w:p>
    <w:p w:rsidR="00A766C6" w:rsidRDefault="00A766C6" w:rsidP="00AB379B">
      <w:pPr>
        <w:rPr>
          <w:rFonts w:ascii="ＭＳ 明朝" w:hAnsi="ＭＳ 明朝" w:hint="eastAsia"/>
          <w:color w:val="0000CC"/>
        </w:rPr>
      </w:pPr>
    </w:p>
    <w:p w:rsidR="00A766C6" w:rsidRDefault="00A766C6" w:rsidP="00AB379B">
      <w:pPr>
        <w:rPr>
          <w:rFonts w:ascii="ＭＳ 明朝" w:hAnsi="ＭＳ 明朝" w:hint="eastAsia"/>
          <w:color w:val="0000CC"/>
        </w:rPr>
      </w:pPr>
    </w:p>
    <w:p w:rsidR="00A766C6" w:rsidRPr="003764EA" w:rsidRDefault="00A766C6"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8903C2" w:rsidRPr="00873CAA" w:rsidRDefault="00DC19C4" w:rsidP="00873CAA">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14:anchorId="6DA4A9B9" wp14:editId="61100C34">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sectPr w:rsidR="008903C2" w:rsidRPr="00873CAA" w:rsidSect="00A766C6">
      <w:footerReference w:type="default" r:id="rId11"/>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342" w:rsidRDefault="00C07342">
      <w:r>
        <w:separator/>
      </w:r>
    </w:p>
  </w:endnote>
  <w:endnote w:type="continuationSeparator" w:id="0">
    <w:p w:rsidR="00C07342" w:rsidRDefault="00C07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342" w:rsidRDefault="00C07342">
      <w:r>
        <w:separator/>
      </w:r>
    </w:p>
  </w:footnote>
  <w:footnote w:type="continuationSeparator" w:id="0">
    <w:p w:rsidR="00C07342" w:rsidRDefault="00C07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6145"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00D3"/>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669ED"/>
    <w:rsid w:val="00070CF6"/>
    <w:rsid w:val="0007153B"/>
    <w:rsid w:val="00072F8E"/>
    <w:rsid w:val="00081A73"/>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114E"/>
    <w:rsid w:val="0017207F"/>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2667"/>
    <w:rsid w:val="002A35E1"/>
    <w:rsid w:val="002A540D"/>
    <w:rsid w:val="002B4A6C"/>
    <w:rsid w:val="002B4AD4"/>
    <w:rsid w:val="002B51CC"/>
    <w:rsid w:val="002C2D5B"/>
    <w:rsid w:val="002C5A8E"/>
    <w:rsid w:val="002C6404"/>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52C"/>
    <w:rsid w:val="00333C1F"/>
    <w:rsid w:val="0034074A"/>
    <w:rsid w:val="00340E05"/>
    <w:rsid w:val="00342A29"/>
    <w:rsid w:val="00350B72"/>
    <w:rsid w:val="00360E85"/>
    <w:rsid w:val="0036113F"/>
    <w:rsid w:val="00362DA3"/>
    <w:rsid w:val="00373B6E"/>
    <w:rsid w:val="00373BB1"/>
    <w:rsid w:val="003764EA"/>
    <w:rsid w:val="00377E41"/>
    <w:rsid w:val="00382C2E"/>
    <w:rsid w:val="0038674E"/>
    <w:rsid w:val="00387669"/>
    <w:rsid w:val="003913D3"/>
    <w:rsid w:val="00393C93"/>
    <w:rsid w:val="0039711B"/>
    <w:rsid w:val="0039712D"/>
    <w:rsid w:val="00397486"/>
    <w:rsid w:val="003A6EB2"/>
    <w:rsid w:val="003C17BF"/>
    <w:rsid w:val="003D0B31"/>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0977"/>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8D1"/>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279FE"/>
    <w:rsid w:val="00535E61"/>
    <w:rsid w:val="00540E36"/>
    <w:rsid w:val="005416D7"/>
    <w:rsid w:val="00541CBE"/>
    <w:rsid w:val="005441A6"/>
    <w:rsid w:val="00544E24"/>
    <w:rsid w:val="005452E4"/>
    <w:rsid w:val="00546820"/>
    <w:rsid w:val="00546D1C"/>
    <w:rsid w:val="00546FE1"/>
    <w:rsid w:val="0055021D"/>
    <w:rsid w:val="00550B0E"/>
    <w:rsid w:val="005531DF"/>
    <w:rsid w:val="0055722A"/>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412"/>
    <w:rsid w:val="008469A2"/>
    <w:rsid w:val="0085322E"/>
    <w:rsid w:val="00856396"/>
    <w:rsid w:val="0086557E"/>
    <w:rsid w:val="008671E8"/>
    <w:rsid w:val="0087181C"/>
    <w:rsid w:val="00871B16"/>
    <w:rsid w:val="00873CAA"/>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2796"/>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0705"/>
    <w:rsid w:val="00970B2A"/>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53D5"/>
    <w:rsid w:val="00A766C6"/>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07342"/>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B7779"/>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56ABB"/>
    <w:rsid w:val="00D60253"/>
    <w:rsid w:val="00D60EBB"/>
    <w:rsid w:val="00D67314"/>
    <w:rsid w:val="00D77C79"/>
    <w:rsid w:val="00D80CC2"/>
    <w:rsid w:val="00D8129B"/>
    <w:rsid w:val="00D8179C"/>
    <w:rsid w:val="00D86AE0"/>
    <w:rsid w:val="00D902A1"/>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613901">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358FD-7833-4E04-A605-40EF9E9C3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2882</Words>
  <Characters>278</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2017-05-24T11:07:00Z</dcterms:created>
  <dcterms:modified xsi:type="dcterms:W3CDTF">2017-05-24T11:07:00Z</dcterms:modified>
</cp:coreProperties>
</file>