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7A6" w:rsidRDefault="002537A6" w:rsidP="002E44C3">
      <w:pPr>
        <w:pStyle w:val="1"/>
      </w:pPr>
    </w:p>
    <w:p w:rsidR="009A4DFD" w:rsidRPr="00B46C03" w:rsidRDefault="009547CD" w:rsidP="00C44457">
      <w:pPr>
        <w:pStyle w:val="a3"/>
        <w:jc w:val="left"/>
        <w:rPr>
          <w:rFonts w:ascii="ＭＳ 明朝" w:hAnsi="ＭＳ 明朝"/>
          <w:b/>
        </w:rPr>
      </w:pPr>
      <w:r w:rsidRPr="00B46C03">
        <w:rPr>
          <w:rFonts w:ascii="ＭＳ 明朝" w:hAnsi="ＭＳ 明朝" w:hint="eastAsia"/>
          <w:b/>
        </w:rPr>
        <w:t>３</w:t>
      </w:r>
      <w:r w:rsidR="00C44457" w:rsidRPr="00B46C03">
        <w:rPr>
          <w:rFonts w:ascii="ＭＳ 明朝" w:hAnsi="ＭＳ 明朝" w:hint="eastAsia"/>
          <w:b/>
        </w:rPr>
        <w:t xml:space="preserve">－２　</w:t>
      </w:r>
      <w:r w:rsidR="00915E8A" w:rsidRPr="00D45801">
        <w:rPr>
          <w:rFonts w:ascii="ＭＳ 明朝" w:hAnsi="ＭＳ 明朝" w:hint="eastAsia"/>
          <w:b/>
        </w:rPr>
        <w:t>電力使用量削減効果の</w:t>
      </w:r>
      <w:r w:rsidR="009A4DFD" w:rsidRPr="00D45801">
        <w:rPr>
          <w:rFonts w:ascii="ＭＳ 明朝" w:hAnsi="ＭＳ 明朝" w:hint="eastAsia"/>
          <w:b/>
        </w:rPr>
        <w:t>計算</w:t>
      </w:r>
      <w:r w:rsidR="00415C14" w:rsidRPr="00D45801">
        <w:rPr>
          <w:rFonts w:ascii="ＭＳ 明朝" w:hAnsi="ＭＳ 明朝" w:hint="eastAsia"/>
          <w:b/>
        </w:rPr>
        <w:t>（ピーク対策</w:t>
      </w:r>
      <w:r w:rsidR="00915E8A" w:rsidRPr="00D45801">
        <w:rPr>
          <w:rFonts w:ascii="ＭＳ 明朝" w:hAnsi="ＭＳ 明朝" w:hint="eastAsia"/>
          <w:b/>
        </w:rPr>
        <w:t>効果</w:t>
      </w:r>
      <w:r w:rsidR="00415C14" w:rsidRPr="00D45801">
        <w:rPr>
          <w:rFonts w:ascii="ＭＳ 明朝" w:hAnsi="ＭＳ 明朝" w:hint="eastAsia"/>
          <w:b/>
        </w:rPr>
        <w:t>）</w:t>
      </w:r>
    </w:p>
    <w:p w:rsidR="002537A6" w:rsidRDefault="002537A6" w:rsidP="00AC485B"/>
    <w:p w:rsidR="009303D3" w:rsidRPr="007F6C22" w:rsidRDefault="009547CD" w:rsidP="0039692F">
      <w:pPr>
        <w:tabs>
          <w:tab w:val="left" w:pos="709"/>
        </w:tabs>
        <w:jc w:val="left"/>
        <w:rPr>
          <w:rFonts w:ascii="ＭＳ 明朝" w:hAnsi="ＭＳ 明朝"/>
        </w:rPr>
      </w:pPr>
      <w:r>
        <w:rPr>
          <w:rFonts w:ascii="ＭＳ 明朝" w:hAnsi="ＭＳ 明朝" w:hint="eastAsia"/>
          <w:spacing w:val="6"/>
        </w:rPr>
        <w:t>３</w:t>
      </w:r>
      <w:r w:rsidR="00C44457">
        <w:rPr>
          <w:rFonts w:ascii="ＭＳ 明朝" w:hAnsi="ＭＳ 明朝" w:hint="eastAsia"/>
          <w:spacing w:val="6"/>
        </w:rPr>
        <w:t>－</w:t>
      </w:r>
      <w:r w:rsidR="009A4DFD">
        <w:rPr>
          <w:rFonts w:ascii="ＭＳ 明朝" w:hAnsi="ＭＳ 明朝" w:hint="eastAsia"/>
          <w:spacing w:val="6"/>
        </w:rPr>
        <w:t>２－１</w:t>
      </w:r>
      <w:r w:rsidR="009303D3">
        <w:rPr>
          <w:rFonts w:ascii="ＭＳ 明朝" w:hAnsi="ＭＳ 明朝" w:hint="eastAsia"/>
          <w:spacing w:val="6"/>
        </w:rPr>
        <w:t xml:space="preserve">　</w:t>
      </w:r>
      <w:r w:rsidR="009303D3" w:rsidRPr="007F6C22">
        <w:rPr>
          <w:rFonts w:ascii="ＭＳ 明朝" w:hAnsi="ＭＳ 明朝" w:hint="eastAsia"/>
        </w:rPr>
        <w:t>導入</w:t>
      </w:r>
      <w:r w:rsidR="004E0750" w:rsidRPr="007F6C22">
        <w:rPr>
          <w:rFonts w:ascii="ＭＳ 明朝" w:hAnsi="ＭＳ 明朝" w:hint="eastAsia"/>
        </w:rPr>
        <w:t>ピーク対策設備</w:t>
      </w:r>
      <w:r w:rsidR="009303D3" w:rsidRPr="007F6C22">
        <w:rPr>
          <w:rFonts w:ascii="ＭＳ 明朝" w:hAnsi="ＭＳ 明朝" w:hint="eastAsia"/>
        </w:rPr>
        <w:t>の機能、仕様、機構図</w:t>
      </w:r>
      <w:r w:rsidR="005A3D8A" w:rsidRPr="007F6C22">
        <w:rPr>
          <w:rFonts w:ascii="ＭＳ 明朝" w:hAnsi="ＭＳ 明朝" w:hint="eastAsia"/>
        </w:rPr>
        <w:t xml:space="preserve">、システム図　</w:t>
      </w:r>
      <w:r w:rsidR="009303D3" w:rsidRPr="007F6C22">
        <w:rPr>
          <w:rFonts w:ascii="ＭＳ 明朝" w:hAnsi="ＭＳ 明朝" w:hint="eastAsia"/>
        </w:rPr>
        <w:t>等</w:t>
      </w:r>
    </w:p>
    <w:p w:rsidR="005A3D8A" w:rsidRDefault="00AE01A6" w:rsidP="0039692F">
      <w:pPr>
        <w:tabs>
          <w:tab w:val="left" w:pos="709"/>
        </w:tabs>
        <w:ind w:firstLine="714"/>
        <w:rPr>
          <w:rFonts w:ascii="ＭＳ 明朝" w:hAnsi="ＭＳ 明朝"/>
          <w:sz w:val="18"/>
          <w:szCs w:val="18"/>
        </w:rPr>
      </w:pPr>
      <w:r w:rsidRPr="007F6C22">
        <w:rPr>
          <w:rFonts w:ascii="ＭＳ 明朝" w:hAnsi="ＭＳ 明朝" w:hint="eastAsia"/>
          <w:sz w:val="18"/>
          <w:szCs w:val="18"/>
        </w:rPr>
        <w:t>※</w:t>
      </w:r>
      <w:r w:rsidR="009303D3" w:rsidRPr="007F6C22">
        <w:rPr>
          <w:rFonts w:ascii="ＭＳ 明朝" w:hAnsi="ＭＳ 明朝" w:hint="eastAsia"/>
          <w:sz w:val="18"/>
          <w:szCs w:val="18"/>
        </w:rPr>
        <w:t>以下、各項目について適宜図面等を使用して、設備・仕様</w:t>
      </w:r>
      <w:r w:rsidR="00C90E41" w:rsidRPr="007F6C22">
        <w:rPr>
          <w:rFonts w:ascii="ＭＳ 明朝" w:hAnsi="ＭＳ 明朝" w:hint="eastAsia"/>
          <w:sz w:val="18"/>
          <w:szCs w:val="18"/>
        </w:rPr>
        <w:t>、機構、台数</w:t>
      </w:r>
      <w:r w:rsidR="009303D3" w:rsidRPr="007F6C22">
        <w:rPr>
          <w:rFonts w:ascii="ＭＳ 明朝" w:hAnsi="ＭＳ 明朝" w:hint="eastAsia"/>
          <w:sz w:val="18"/>
          <w:szCs w:val="18"/>
        </w:rPr>
        <w:t>等を具体的に記述する。</w:t>
      </w:r>
    </w:p>
    <w:p w:rsidR="00C3719A" w:rsidRPr="002E44C3" w:rsidRDefault="00C3719A" w:rsidP="00C3719A">
      <w:pPr>
        <w:rPr>
          <w:rFonts w:ascii="ＭＳ 明朝" w:hAnsi="ＭＳ 明朝"/>
          <w:color w:val="0070C0"/>
          <w:spacing w:val="6"/>
          <w:u w:val="single"/>
        </w:rPr>
      </w:pPr>
      <w:r>
        <w:rPr>
          <w:rFonts w:ascii="ＭＳ 明朝" w:hAnsi="ＭＳ 明朝" w:hint="eastAsia"/>
          <w:color w:val="FF0000"/>
          <w:spacing w:val="6"/>
        </w:rPr>
        <w:t xml:space="preserve">　　　　</w:t>
      </w:r>
      <w:r w:rsidRPr="002E44C3">
        <w:rPr>
          <w:rFonts w:ascii="ＭＳ 明朝" w:hAnsi="ＭＳ 明朝" w:hint="eastAsia"/>
          <w:color w:val="0070C0"/>
          <w:spacing w:val="6"/>
        </w:rPr>
        <w:t xml:space="preserve">　　氷蓄熱装置能力（有効蓄熱量）：</w:t>
      </w:r>
      <w:r w:rsidRPr="002E44C3">
        <w:rPr>
          <w:rFonts w:ascii="ＭＳ 明朝" w:hAnsi="ＭＳ 明朝" w:hint="eastAsia"/>
          <w:color w:val="0070C0"/>
          <w:spacing w:val="6"/>
          <w:u w:val="single"/>
        </w:rPr>
        <w:t>****　kw</w:t>
      </w:r>
    </w:p>
    <w:p w:rsidR="00C3719A" w:rsidRPr="002E44C3" w:rsidRDefault="00C3719A" w:rsidP="00C3719A">
      <w:pPr>
        <w:rPr>
          <w:rFonts w:ascii="ＭＳ 明朝" w:hAnsi="ＭＳ 明朝"/>
          <w:color w:val="0070C0"/>
          <w:spacing w:val="6"/>
          <w:u w:val="single"/>
        </w:rPr>
      </w:pPr>
      <w:r w:rsidRPr="002E44C3">
        <w:rPr>
          <w:rFonts w:ascii="ＭＳ 明朝" w:hAnsi="ＭＳ 明朝" w:hint="eastAsia"/>
          <w:color w:val="0070C0"/>
          <w:spacing w:val="6"/>
        </w:rPr>
        <w:t xml:space="preserve">　　　　　　製氷時の冷凍能力：</w:t>
      </w:r>
      <w:r w:rsidRPr="002E44C3">
        <w:rPr>
          <w:rFonts w:ascii="ＭＳ 明朝" w:hAnsi="ＭＳ 明朝" w:hint="eastAsia"/>
          <w:color w:val="0070C0"/>
          <w:spacing w:val="6"/>
          <w:u w:val="single"/>
        </w:rPr>
        <w:t>※※※　kw</w:t>
      </w:r>
    </w:p>
    <w:p w:rsidR="00C3719A" w:rsidRPr="002E44C3" w:rsidRDefault="00C3719A" w:rsidP="00C3719A">
      <w:pPr>
        <w:rPr>
          <w:rFonts w:ascii="ＭＳ 明朝" w:hAnsi="ＭＳ 明朝"/>
          <w:color w:val="0070C0"/>
          <w:spacing w:val="6"/>
        </w:rPr>
      </w:pPr>
      <w:r w:rsidRPr="002E44C3">
        <w:rPr>
          <w:rFonts w:ascii="ＭＳ 明朝" w:hAnsi="ＭＳ 明朝" w:hint="eastAsia"/>
          <w:color w:val="0070C0"/>
          <w:spacing w:val="6"/>
        </w:rPr>
        <w:t xml:space="preserve">　　　　　　消費電力：</w:t>
      </w:r>
      <w:r w:rsidRPr="002E44C3">
        <w:rPr>
          <w:rFonts w:ascii="ＭＳ 明朝" w:hAnsi="ＭＳ 明朝" w:hint="eastAsia"/>
          <w:color w:val="0070C0"/>
          <w:spacing w:val="6"/>
          <w:u w:val="single"/>
        </w:rPr>
        <w:t>＃＃＃　kw</w:t>
      </w:r>
    </w:p>
    <w:p w:rsidR="00C3719A" w:rsidRDefault="00C3719A" w:rsidP="00264A42">
      <w:pPr>
        <w:ind w:rightChars="-74" w:right="-141"/>
        <w:jc w:val="left"/>
        <w:rPr>
          <w:rFonts w:ascii="ＭＳ 明朝" w:hAnsi="ＭＳ 明朝"/>
          <w:color w:val="000000"/>
          <w:spacing w:val="6"/>
        </w:rPr>
      </w:pPr>
    </w:p>
    <w:p w:rsidR="008E35A5" w:rsidRPr="00E56DEA" w:rsidRDefault="008E35A5" w:rsidP="00264A42">
      <w:pPr>
        <w:ind w:rightChars="-74" w:right="-141"/>
        <w:jc w:val="left"/>
        <w:rPr>
          <w:rFonts w:ascii="ＭＳ 明朝" w:hAnsi="ＭＳ 明朝"/>
          <w:color w:val="000000"/>
        </w:rPr>
      </w:pPr>
      <w:r w:rsidRPr="00E56DEA">
        <w:rPr>
          <w:rFonts w:ascii="ＭＳ 明朝" w:hAnsi="ＭＳ 明朝" w:hint="eastAsia"/>
          <w:color w:val="000000"/>
          <w:spacing w:val="6"/>
        </w:rPr>
        <w:t xml:space="preserve">３－２－２　</w:t>
      </w:r>
      <w:r w:rsidRPr="00E56DEA">
        <w:rPr>
          <w:rFonts w:ascii="ＭＳ 明朝" w:hAnsi="ＭＳ 明朝" w:hint="eastAsia"/>
          <w:color w:val="000000"/>
        </w:rPr>
        <w:t>導入する設備の能力の根拠</w:t>
      </w:r>
    </w:p>
    <w:p w:rsidR="008E35A5" w:rsidRPr="00E56DEA" w:rsidRDefault="008E35A5" w:rsidP="008E35A5">
      <w:pPr>
        <w:ind w:left="708" w:hangingChars="371" w:hanging="708"/>
        <w:jc w:val="left"/>
        <w:rPr>
          <w:rFonts w:ascii="ＭＳ 明朝" w:hAnsi="ＭＳ 明朝"/>
          <w:color w:val="000000"/>
          <w:sz w:val="18"/>
        </w:rPr>
      </w:pPr>
      <w:r w:rsidRPr="00E56DEA">
        <w:rPr>
          <w:rFonts w:ascii="ＭＳ 明朝" w:hAnsi="ＭＳ 明朝" w:hint="eastAsia"/>
          <w:color w:val="000000"/>
        </w:rPr>
        <w:tab/>
      </w:r>
      <w:r w:rsidRPr="00E56DEA">
        <w:rPr>
          <w:rFonts w:ascii="ＭＳ 明朝" w:hAnsi="ＭＳ 明朝" w:hint="eastAsia"/>
          <w:color w:val="000000"/>
          <w:sz w:val="18"/>
        </w:rPr>
        <w:t>※３－２－１に記載した導入設備の能力がなぜ必要か、必要により別図等を使用して説明する</w:t>
      </w:r>
      <w:r w:rsidRPr="00E56DEA">
        <w:rPr>
          <w:rFonts w:ascii="ＭＳ 明朝" w:hAnsi="ＭＳ 明朝" w:hint="eastAsia"/>
          <w:color w:val="000000"/>
          <w:sz w:val="18"/>
          <w:szCs w:val="18"/>
        </w:rPr>
        <w:t>こと</w:t>
      </w:r>
      <w:r w:rsidRPr="00E56DEA">
        <w:rPr>
          <w:rFonts w:ascii="ＭＳ 明朝" w:hAnsi="ＭＳ 明朝" w:hint="eastAsia"/>
          <w:color w:val="000000"/>
          <w:sz w:val="18"/>
        </w:rPr>
        <w:t>。</w:t>
      </w:r>
    </w:p>
    <w:p w:rsidR="00E20FCE" w:rsidRPr="002E44C3" w:rsidRDefault="00E20FCE" w:rsidP="00AE01A6">
      <w:pPr>
        <w:rPr>
          <w:rFonts w:ascii="ＭＳ 明朝" w:hAnsi="ＭＳ 明朝"/>
          <w:color w:val="0070C0"/>
          <w:spacing w:val="6"/>
        </w:rPr>
      </w:pPr>
      <w:r>
        <w:rPr>
          <w:rFonts w:ascii="ＭＳ 明朝" w:hAnsi="ＭＳ 明朝" w:hint="eastAsia"/>
          <w:color w:val="000000"/>
          <w:spacing w:val="6"/>
        </w:rPr>
        <w:t xml:space="preserve">　　　　</w:t>
      </w:r>
      <w:r w:rsidRPr="002E44C3">
        <w:rPr>
          <w:rFonts w:ascii="ＭＳ 明朝" w:hAnsi="ＭＳ 明朝" w:hint="eastAsia"/>
          <w:color w:val="0070C0"/>
          <w:spacing w:val="6"/>
        </w:rPr>
        <w:t xml:space="preserve">　　</w:t>
      </w:r>
      <w:r w:rsidR="00475461" w:rsidRPr="002E44C3">
        <w:rPr>
          <w:rFonts w:ascii="ＭＳ 明朝" w:hAnsi="ＭＳ 明朝" w:hint="eastAsia"/>
          <w:color w:val="0070C0"/>
          <w:spacing w:val="6"/>
        </w:rPr>
        <w:t>既存ターボ式冷凍機を利用し</w:t>
      </w:r>
      <w:r w:rsidRPr="002E44C3">
        <w:rPr>
          <w:rFonts w:ascii="ＭＳ 明朝" w:hAnsi="ＭＳ 明朝" w:hint="eastAsia"/>
          <w:color w:val="0070C0"/>
          <w:spacing w:val="6"/>
        </w:rPr>
        <w:t>新たに氷蓄熱装置を設置することによりピーク対策を実施する。</w:t>
      </w:r>
    </w:p>
    <w:p w:rsidR="0065611D" w:rsidRPr="002E44C3" w:rsidRDefault="0065611D" w:rsidP="00AE01A6">
      <w:pPr>
        <w:rPr>
          <w:rFonts w:ascii="ＭＳ 明朝" w:hAnsi="ＭＳ 明朝"/>
          <w:color w:val="0070C0"/>
          <w:spacing w:val="6"/>
        </w:rPr>
      </w:pPr>
      <w:r w:rsidRPr="002E44C3">
        <w:rPr>
          <w:rFonts w:ascii="ＭＳ 明朝" w:hAnsi="ＭＳ 明朝" w:hint="eastAsia"/>
          <w:color w:val="0070C0"/>
          <w:spacing w:val="6"/>
        </w:rPr>
        <w:t xml:space="preserve">　　　　　　設置する氷蓄熱装置は、夏季及び冬季に電気需要平準時間帯以外の時間で製氷し、</w:t>
      </w:r>
      <w:r w:rsidR="00061A23" w:rsidRPr="002E44C3">
        <w:rPr>
          <w:rFonts w:ascii="ＭＳ 明朝" w:hAnsi="ＭＳ 明朝" w:hint="eastAsia"/>
          <w:color w:val="0070C0"/>
          <w:spacing w:val="6"/>
        </w:rPr>
        <w:t>電気需要平準化時間帯に</w:t>
      </w:r>
    </w:p>
    <w:p w:rsidR="00061A23" w:rsidRPr="002E44C3" w:rsidRDefault="00061A23" w:rsidP="00AE01A6">
      <w:pPr>
        <w:rPr>
          <w:rFonts w:ascii="ＭＳ 明朝" w:hAnsi="ＭＳ 明朝"/>
          <w:color w:val="0070C0"/>
          <w:spacing w:val="6"/>
        </w:rPr>
      </w:pPr>
      <w:r w:rsidRPr="002E44C3">
        <w:rPr>
          <w:rFonts w:ascii="ＭＳ 明朝" w:hAnsi="ＭＳ 明朝" w:hint="eastAsia"/>
          <w:color w:val="0070C0"/>
          <w:spacing w:val="6"/>
        </w:rPr>
        <w:t xml:space="preserve">　　　　　　</w:t>
      </w:r>
      <w:r w:rsidR="00475461" w:rsidRPr="002E44C3">
        <w:rPr>
          <w:rFonts w:ascii="ＭＳ 明朝" w:hAnsi="ＭＳ 明朝" w:hint="eastAsia"/>
          <w:color w:val="0070C0"/>
          <w:spacing w:val="6"/>
        </w:rPr>
        <w:t>既存空調設備と併用して</w:t>
      </w:r>
      <w:r w:rsidRPr="002E44C3">
        <w:rPr>
          <w:rFonts w:ascii="ＭＳ 明朝" w:hAnsi="ＭＳ 明朝" w:hint="eastAsia"/>
          <w:color w:val="0070C0"/>
          <w:spacing w:val="6"/>
        </w:rPr>
        <w:t>冷却用として活用する。</w:t>
      </w:r>
      <w:r w:rsidR="005417C8" w:rsidRPr="002E44C3">
        <w:rPr>
          <w:rFonts w:ascii="ＭＳ 明朝" w:hAnsi="ＭＳ 明朝" w:hint="eastAsia"/>
          <w:color w:val="0070C0"/>
          <w:spacing w:val="6"/>
        </w:rPr>
        <w:t>（</w:t>
      </w:r>
      <w:r w:rsidR="00475461" w:rsidRPr="002E44C3">
        <w:rPr>
          <w:rFonts w:ascii="ＭＳ 明朝" w:hAnsi="ＭＳ 明朝" w:hint="eastAsia"/>
          <w:color w:val="0070C0"/>
          <w:spacing w:val="6"/>
        </w:rPr>
        <w:t>製氷</w:t>
      </w:r>
      <w:r w:rsidR="005417C8" w:rsidRPr="002E44C3">
        <w:rPr>
          <w:rFonts w:ascii="ＭＳ 明朝" w:hAnsi="ＭＳ 明朝" w:hint="eastAsia"/>
          <w:color w:val="0070C0"/>
          <w:spacing w:val="6"/>
        </w:rPr>
        <w:t>蓄熱時間は24時～7時とする。）</w:t>
      </w:r>
    </w:p>
    <w:p w:rsidR="0086249B" w:rsidRPr="00E20FCE" w:rsidRDefault="0086249B" w:rsidP="00AE01A6">
      <w:pPr>
        <w:rPr>
          <w:rFonts w:ascii="ＭＳ 明朝" w:hAnsi="ＭＳ 明朝"/>
          <w:color w:val="FF0000"/>
          <w:spacing w:val="6"/>
        </w:rPr>
      </w:pPr>
    </w:p>
    <w:p w:rsidR="00AE01A6" w:rsidRPr="00D46810" w:rsidRDefault="009547CD" w:rsidP="00AE01A6">
      <w:pPr>
        <w:rPr>
          <w:rFonts w:ascii="ＭＳ 明朝" w:hAnsi="ＭＳ 明朝"/>
          <w:color w:val="000000"/>
        </w:rPr>
      </w:pPr>
      <w:r w:rsidRPr="00D46810">
        <w:rPr>
          <w:rFonts w:ascii="ＭＳ 明朝" w:hAnsi="ＭＳ 明朝" w:hint="eastAsia"/>
          <w:color w:val="000000"/>
          <w:spacing w:val="6"/>
        </w:rPr>
        <w:t>３</w:t>
      </w:r>
      <w:r w:rsidR="00C44457" w:rsidRPr="00D46810">
        <w:rPr>
          <w:rFonts w:ascii="ＭＳ 明朝" w:hAnsi="ＭＳ 明朝" w:hint="eastAsia"/>
          <w:color w:val="000000"/>
          <w:spacing w:val="6"/>
        </w:rPr>
        <w:t>－</w:t>
      </w:r>
      <w:r w:rsidR="0099684C">
        <w:rPr>
          <w:rFonts w:ascii="ＭＳ 明朝" w:hAnsi="ＭＳ 明朝"/>
          <w:noProof/>
          <w:color w:val="000000"/>
          <w:spacing w:val="6"/>
        </w:rPr>
        <mc:AlternateContent>
          <mc:Choice Requires="wps">
            <w:drawing>
              <wp:anchor distT="0" distB="0" distL="114300" distR="114300" simplePos="0" relativeHeight="251606528" behindDoc="0" locked="0" layoutInCell="1" allowOverlap="1" wp14:anchorId="7DDF2BB4" wp14:editId="759C840F">
                <wp:simplePos x="0" y="0"/>
                <wp:positionH relativeFrom="column">
                  <wp:posOffset>2701290</wp:posOffset>
                </wp:positionH>
                <wp:positionV relativeFrom="paragraph">
                  <wp:posOffset>1151890</wp:posOffset>
                </wp:positionV>
                <wp:extent cx="2544445" cy="0"/>
                <wp:effectExtent l="0" t="0" r="0" b="0"/>
                <wp:wrapNone/>
                <wp:docPr id="61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448" o:spid="_x0000_s1026" type="#_x0000_t32" style="position:absolute;left:0;text-align:left;margin-left:212.7pt;margin-top:90.7pt;width:200.35pt;height:0;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" strokecolor="white"/>
            </w:pict>
          </mc:Fallback>
        </mc:AlternateContent>
      </w:r>
      <w:r w:rsidR="009A4DFD" w:rsidRPr="00D46810">
        <w:rPr>
          <w:rFonts w:ascii="ＭＳ 明朝" w:hAnsi="ＭＳ 明朝" w:hint="eastAsia"/>
          <w:color w:val="000000"/>
          <w:spacing w:val="6"/>
        </w:rPr>
        <w:t>２－</w:t>
      </w:r>
      <w:r w:rsidR="00D81FD0" w:rsidRPr="00DC6474">
        <w:rPr>
          <w:rFonts w:ascii="ＭＳ 明朝" w:hAnsi="ＭＳ 明朝" w:hint="eastAsia"/>
          <w:spacing w:val="6"/>
        </w:rPr>
        <w:t>３</w:t>
      </w:r>
      <w:r w:rsidR="00DC6474" w:rsidRPr="00DC6474">
        <w:rPr>
          <w:rFonts w:ascii="ＭＳ 明朝" w:hAnsi="ＭＳ 明朝" w:hint="eastAsia"/>
          <w:spacing w:val="6"/>
        </w:rPr>
        <w:t>ａ</w:t>
      </w:r>
      <w:r w:rsidR="00451514" w:rsidRPr="00D46810">
        <w:rPr>
          <w:rFonts w:ascii="ＭＳ 明朝" w:hAnsi="ＭＳ 明朝" w:hint="eastAsia"/>
          <w:color w:val="000000"/>
          <w:spacing w:val="6"/>
        </w:rPr>
        <w:t xml:space="preserve">　</w:t>
      </w:r>
      <w:r w:rsidR="00904684" w:rsidRPr="00D46810">
        <w:rPr>
          <w:rFonts w:ascii="ＭＳ 明朝" w:hAnsi="ＭＳ 明朝" w:hint="eastAsia"/>
          <w:color w:val="000000"/>
          <w:spacing w:val="6"/>
        </w:rPr>
        <w:t>電気需要平準化時間帯の</w:t>
      </w:r>
      <w:r w:rsidRPr="00D46810">
        <w:rPr>
          <w:rFonts w:ascii="ＭＳ 明朝" w:hAnsi="ＭＳ 明朝" w:hint="eastAsia"/>
          <w:color w:val="000000"/>
        </w:rPr>
        <w:t>ピーク対策</w:t>
      </w:r>
      <w:r w:rsidR="00451514" w:rsidRPr="00D46810">
        <w:rPr>
          <w:rFonts w:ascii="ＭＳ 明朝" w:hAnsi="ＭＳ 明朝" w:hint="eastAsia"/>
          <w:color w:val="000000"/>
        </w:rPr>
        <w:t>効果</w:t>
      </w:r>
    </w:p>
    <w:p w:rsidR="000C141F" w:rsidRPr="00D46810" w:rsidRDefault="00AE01A6" w:rsidP="00CC4C70">
      <w:pPr>
        <w:ind w:firstLineChars="296" w:firstLine="565"/>
        <w:rPr>
          <w:rFonts w:ascii="ＭＳ 明朝" w:hAnsi="ＭＳ 明朝"/>
          <w:color w:val="000000"/>
        </w:rPr>
      </w:pPr>
      <w:r w:rsidRPr="00D46810">
        <w:rPr>
          <w:rFonts w:ascii="ＭＳ 明朝" w:hAnsi="ＭＳ 明朝" w:hint="eastAsia"/>
          <w:color w:val="000000"/>
        </w:rPr>
        <w:t>（１）</w:t>
      </w:r>
      <w:r w:rsidR="004D1A34">
        <w:rPr>
          <w:rFonts w:ascii="ＭＳ 明朝" w:hAnsi="ＭＳ 明朝" w:hint="eastAsia"/>
          <w:color w:val="000000"/>
        </w:rPr>
        <w:t>電気需要平準化</w:t>
      </w:r>
      <w:r w:rsidR="00904684" w:rsidRPr="00D46810">
        <w:rPr>
          <w:rFonts w:ascii="ＭＳ 明朝" w:hAnsi="ＭＳ 明朝" w:hint="eastAsia"/>
          <w:color w:val="000000"/>
        </w:rPr>
        <w:t>時間帯での</w:t>
      </w:r>
      <w:r w:rsidR="00B46C03" w:rsidRPr="00D46810">
        <w:rPr>
          <w:rFonts w:ascii="ＭＳ 明朝" w:hAnsi="ＭＳ 明朝" w:hint="eastAsia"/>
          <w:color w:val="000000"/>
        </w:rPr>
        <w:t>ピーク対策効果</w:t>
      </w:r>
      <w:r w:rsidR="00451514" w:rsidRPr="00D46810">
        <w:rPr>
          <w:rFonts w:ascii="ＭＳ 明朝" w:hAnsi="ＭＳ 明朝" w:hint="eastAsia"/>
          <w:color w:val="000000"/>
        </w:rPr>
        <w:t>の算出根拠</w:t>
      </w:r>
    </w:p>
    <w:p w:rsidR="00DE0335" w:rsidRPr="00D46810" w:rsidRDefault="00DE0335" w:rsidP="0086249B">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※電気需要平準化時間帯とは夏期（7月～9</w:t>
      </w:r>
      <w:r w:rsidR="006B16C9">
        <w:rPr>
          <w:rFonts w:ascii="ＭＳ 明朝" w:hAnsi="ＭＳ 明朝" w:hint="eastAsia"/>
          <w:color w:val="000000"/>
          <w:sz w:val="18"/>
          <w:szCs w:val="18"/>
        </w:rPr>
        <w:t>月）及び</w:t>
      </w:r>
      <w:r w:rsidRPr="00D46810">
        <w:rPr>
          <w:rFonts w:ascii="ＭＳ 明朝" w:hAnsi="ＭＳ 明朝" w:hint="eastAsia"/>
          <w:color w:val="000000"/>
          <w:sz w:val="18"/>
          <w:szCs w:val="18"/>
        </w:rPr>
        <w:t>冬期（12月～3月）の8時～22時</w:t>
      </w:r>
      <w:r w:rsidR="00B97AD7">
        <w:rPr>
          <w:rFonts w:ascii="ＭＳ 明朝" w:hAnsi="ＭＳ 明朝" w:hint="eastAsia"/>
          <w:color w:val="000000"/>
          <w:sz w:val="18"/>
          <w:szCs w:val="18"/>
        </w:rPr>
        <w:t>（沖縄9時～23時）</w:t>
      </w:r>
      <w:r w:rsidRPr="00D46810">
        <w:rPr>
          <w:rFonts w:ascii="ＭＳ 明朝" w:hAnsi="ＭＳ 明朝" w:hint="eastAsia"/>
          <w:color w:val="000000"/>
          <w:sz w:val="18"/>
          <w:szCs w:val="18"/>
        </w:rPr>
        <w:t>までの時間帯を指す。</w:t>
      </w:r>
    </w:p>
    <w:p w:rsidR="00DE0335" w:rsidRPr="00D46810" w:rsidRDefault="00DE0335" w:rsidP="00E22935">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※｢エネルギー使用量の原油換算表</w:t>
      </w:r>
      <w:r w:rsidR="004D1A34">
        <w:rPr>
          <w:rFonts w:ascii="ＭＳ 明朝" w:hAnsi="ＭＳ 明朝" w:hint="eastAsia"/>
          <w:color w:val="000000"/>
          <w:sz w:val="18"/>
          <w:szCs w:val="18"/>
        </w:rPr>
        <w:t>｣の</w:t>
      </w:r>
      <w:r w:rsidRPr="00D46810">
        <w:rPr>
          <w:rFonts w:ascii="ＭＳ 明朝" w:hAnsi="ＭＳ 明朝" w:hint="eastAsia"/>
          <w:color w:val="000000"/>
          <w:sz w:val="18"/>
          <w:szCs w:val="18"/>
        </w:rPr>
        <w:t>｢電気需要平準化時間帯｣の数値と一致させること。</w:t>
      </w:r>
    </w:p>
    <w:p w:rsidR="005A590A" w:rsidRPr="00D46810" w:rsidRDefault="00DE0335" w:rsidP="005A590A">
      <w:pPr>
        <w:ind w:firstLineChars="528" w:firstLine="850"/>
        <w:rPr>
          <w:rFonts w:ascii="ＭＳ 明朝" w:hAnsi="ＭＳ 明朝"/>
          <w:color w:val="000000"/>
          <w:sz w:val="18"/>
          <w:szCs w:val="18"/>
          <w:u w:val="single"/>
        </w:rPr>
      </w:pPr>
      <w:r w:rsidRPr="00D46810">
        <w:rPr>
          <w:rFonts w:ascii="ＭＳ 明朝" w:hAnsi="ＭＳ 明朝" w:hint="eastAsia"/>
          <w:color w:val="000000"/>
          <w:sz w:val="18"/>
          <w:szCs w:val="18"/>
        </w:rPr>
        <w:t>※</w:t>
      </w:r>
      <w:r w:rsidR="00E123C0" w:rsidRPr="00D46810">
        <w:rPr>
          <w:rFonts w:ascii="ＭＳ 明朝" w:hAnsi="ＭＳ 明朝" w:hint="eastAsia"/>
          <w:color w:val="000000"/>
          <w:sz w:val="18"/>
          <w:szCs w:val="18"/>
        </w:rPr>
        <w:t>ピーク対策効果</w:t>
      </w:r>
      <w:r w:rsidRPr="00D46810">
        <w:rPr>
          <w:rFonts w:ascii="ＭＳ 明朝" w:hAnsi="ＭＳ 明朝" w:hint="eastAsia"/>
          <w:color w:val="000000"/>
          <w:sz w:val="18"/>
          <w:szCs w:val="18"/>
        </w:rPr>
        <w:t>の算出根拠について、</w:t>
      </w:r>
      <w:r w:rsidRPr="00D46810">
        <w:rPr>
          <w:rFonts w:ascii="ＭＳ 明朝" w:hAnsi="ＭＳ 明朝" w:hint="eastAsia"/>
          <w:color w:val="000000"/>
          <w:sz w:val="18"/>
          <w:szCs w:val="18"/>
          <w:u w:val="single"/>
        </w:rPr>
        <w:t>計算に用いた定数や係数、式等を具体的に示して、出来るだけ詳しく</w:t>
      </w:r>
    </w:p>
    <w:p w:rsidR="00DE0335" w:rsidRDefault="00DE0335" w:rsidP="005A590A">
      <w:pPr>
        <w:ind w:firstLine="993"/>
        <w:rPr>
          <w:rFonts w:ascii="ＭＳ 明朝" w:hAnsi="ＭＳ 明朝"/>
          <w:color w:val="000000"/>
          <w:sz w:val="18"/>
          <w:szCs w:val="18"/>
        </w:rPr>
      </w:pPr>
      <w:r w:rsidRPr="00D46810">
        <w:rPr>
          <w:rFonts w:ascii="ＭＳ 明朝" w:hAnsi="ＭＳ 明朝" w:hint="eastAsia"/>
          <w:color w:val="000000"/>
          <w:sz w:val="18"/>
          <w:szCs w:val="18"/>
          <w:u w:val="single"/>
        </w:rPr>
        <w:t>記入する</w:t>
      </w:r>
      <w:r w:rsidRPr="00D46810">
        <w:rPr>
          <w:rFonts w:ascii="ＭＳ 明朝" w:hAnsi="ＭＳ 明朝" w:hint="eastAsia"/>
          <w:color w:val="000000"/>
          <w:sz w:val="18"/>
          <w:szCs w:val="18"/>
        </w:rPr>
        <w:t>こと。</w:t>
      </w:r>
    </w:p>
    <w:p w:rsidR="00C3719A" w:rsidRDefault="00C3719A"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5744" behindDoc="0" locked="0" layoutInCell="1" allowOverlap="1" wp14:anchorId="10833467" wp14:editId="147E1E20">
                <wp:simplePos x="0" y="0"/>
                <wp:positionH relativeFrom="column">
                  <wp:posOffset>634365</wp:posOffset>
                </wp:positionH>
                <wp:positionV relativeFrom="paragraph">
                  <wp:posOffset>369570</wp:posOffset>
                </wp:positionV>
                <wp:extent cx="4404995" cy="326390"/>
                <wp:effectExtent l="0" t="0" r="0" b="0"/>
                <wp:wrapNone/>
                <wp:docPr id="6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9.95pt;margin-top:29.1pt;width:346.85pt;height:25.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83Q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" filled="f" stroked="f">
                <v:textbox>
                  <w:txbxContent>
                    <w:p w:rsidR="004D1A34" w:rsidRPr="00BE0F1D" w:rsidRDefault="004D1A34"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4960" behindDoc="0" locked="0" layoutInCell="1" allowOverlap="1" wp14:anchorId="455668C6" wp14:editId="1EFE41C8">
                <wp:simplePos x="0" y="0"/>
                <wp:positionH relativeFrom="column">
                  <wp:posOffset>629920</wp:posOffset>
                </wp:positionH>
                <wp:positionV relativeFrom="paragraph">
                  <wp:posOffset>69850</wp:posOffset>
                </wp:positionV>
                <wp:extent cx="1336675" cy="337185"/>
                <wp:effectExtent l="0" t="0" r="0" b="0"/>
                <wp:wrapNone/>
                <wp:docPr id="6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sz w:val="18"/>
                              </w:rPr>
                            </w:pPr>
                            <w:r w:rsidRPr="00BE0F1D">
                              <w:rPr>
                                <w:rFonts w:hint="eastAsia"/>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49.6pt;margin-top:5.5pt;width:105.25pt;height:26.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" stroked="f">
                <v:textbox>
                  <w:txbxContent>
                    <w:p w:rsidR="004D1A34" w:rsidRPr="00BE0F1D" w:rsidRDefault="004D1A34" w:rsidP="00942D30">
                      <w:pPr>
                        <w:rPr>
                          <w:sz w:val="18"/>
                        </w:rPr>
                      </w:pPr>
                      <w:r w:rsidRPr="00BE0F1D">
                        <w:rPr>
                          <w:rFonts w:hint="eastAsia"/>
                          <w:sz w:val="18"/>
                        </w:rPr>
                        <w:t>ピーク対策効果の算出式</w:t>
                      </w:r>
                    </w:p>
                  </w:txbxContent>
                </v:textbox>
              </v:shape>
            </w:pict>
          </mc:Fallback>
        </mc:AlternateContent>
      </w:r>
      <w:r>
        <w:rPr>
          <w:rFonts w:ascii="ＭＳ 明朝" w:hAnsi="ＭＳ 明朝" w:hint="eastAsia"/>
          <w:noProof/>
          <w:color w:val="FF0000"/>
          <w:spacing w:val="6"/>
        </w:rPr>
        <mc:AlternateContent>
          <mc:Choice Requires="wps">
            <w:drawing>
              <wp:anchor distT="0" distB="0" distL="114300" distR="114300" simplePos="0" relativeHeight="251623936" behindDoc="0" locked="0" layoutInCell="1" allowOverlap="1" wp14:anchorId="1B2E64EF" wp14:editId="5DE2DF0B">
                <wp:simplePos x="0" y="0"/>
                <wp:positionH relativeFrom="column">
                  <wp:posOffset>560070</wp:posOffset>
                </wp:positionH>
                <wp:positionV relativeFrom="paragraph">
                  <wp:posOffset>229235</wp:posOffset>
                </wp:positionV>
                <wp:extent cx="5466715" cy="1026160"/>
                <wp:effectExtent l="0" t="0" r="0" b="0"/>
                <wp:wrapNone/>
                <wp:docPr id="614"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8" o:spid="_x0000_s1026" style="position:absolute;left:0;text-align:left;margin-left:44.1pt;margin-top:18.05pt;width:430.45pt;height:80.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" filled="f" strokeweight="1pt">
                <v:textbox inset="5.85pt,.7pt,5.85pt,.7pt"/>
              </v:rect>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8816" behindDoc="0" locked="0" layoutInCell="1" allowOverlap="1" wp14:anchorId="63938801" wp14:editId="2DD5747E">
                <wp:simplePos x="0" y="0"/>
                <wp:positionH relativeFrom="column">
                  <wp:posOffset>634365</wp:posOffset>
                </wp:positionH>
                <wp:positionV relativeFrom="paragraph">
                  <wp:posOffset>810895</wp:posOffset>
                </wp:positionV>
                <wp:extent cx="1223645" cy="322580"/>
                <wp:effectExtent l="0" t="0" r="0" b="0"/>
                <wp:wrapNone/>
                <wp:docPr id="6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9.95pt;margin-top:63.85pt;width:96.35pt;height:25.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" filled="f" stroked="f">
                <v:textbox>
                  <w:txbxContent>
                    <w:p w:rsidR="004D1A34" w:rsidRPr="00BE0F1D" w:rsidRDefault="004D1A34"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v:textbox>
              </v:shape>
            </w:pict>
          </mc:Fallback>
        </mc:AlternateContent>
      </w: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7792" behindDoc="0" locked="0" layoutInCell="1" allowOverlap="1" wp14:anchorId="70E2CF5A" wp14:editId="483997C5">
                <wp:simplePos x="0" y="0"/>
                <wp:positionH relativeFrom="column">
                  <wp:posOffset>3940810</wp:posOffset>
                </wp:positionH>
                <wp:positionV relativeFrom="paragraph">
                  <wp:posOffset>109855</wp:posOffset>
                </wp:positionV>
                <wp:extent cx="1955800" cy="388620"/>
                <wp:effectExtent l="0" t="0" r="0" b="0"/>
                <wp:wrapNone/>
                <wp:docPr id="6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0.3pt;margin-top:8.65pt;width:154pt;height:30.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Kw3Q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" filled="f" stroked="f">
                <v:textbox>
                  <w:txbxContent>
                    <w:p w:rsidR="004D1A34" w:rsidRDefault="004D1A34"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6768" behindDoc="0" locked="0" layoutInCell="1" allowOverlap="1" wp14:anchorId="648045F1" wp14:editId="2808258A">
                <wp:simplePos x="0" y="0"/>
                <wp:positionH relativeFrom="column">
                  <wp:posOffset>2171065</wp:posOffset>
                </wp:positionH>
                <wp:positionV relativeFrom="paragraph">
                  <wp:posOffset>109855</wp:posOffset>
                </wp:positionV>
                <wp:extent cx="1956435" cy="388620"/>
                <wp:effectExtent l="0" t="0" r="0" b="0"/>
                <wp:wrapNone/>
                <wp:docPr id="6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0.95pt;margin-top:8.65pt;width:154.05pt;height:30.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" filled="f" stroked="f">
                <v:textbox>
                  <w:txbxContent>
                    <w:p w:rsidR="004D1A34" w:rsidRDefault="004D1A34"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p>
    <w:p w:rsidR="00431F77" w:rsidRDefault="00431F77"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21888" behindDoc="0" locked="0" layoutInCell="1" allowOverlap="1" wp14:anchorId="5B94E3B1" wp14:editId="79EFDEDB">
                <wp:simplePos x="0" y="0"/>
                <wp:positionH relativeFrom="column">
                  <wp:posOffset>1978025</wp:posOffset>
                </wp:positionH>
                <wp:positionV relativeFrom="paragraph">
                  <wp:posOffset>117475</wp:posOffset>
                </wp:positionV>
                <wp:extent cx="309880" cy="322580"/>
                <wp:effectExtent l="0" t="0" r="0" b="0"/>
                <wp:wrapNone/>
                <wp:docPr id="6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75pt;margin-top:9.25pt;width:24.4pt;height:25.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OF2QIAANM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" filled="f" stroked="f">
                <v:textbox>
                  <w:txbxContent>
                    <w:p w:rsidR="004D1A34" w:rsidRPr="00431F77" w:rsidRDefault="004D1A34"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2912" behindDoc="0" locked="0" layoutInCell="1" allowOverlap="1" wp14:anchorId="0245646F" wp14:editId="3B2AA6F4">
                <wp:simplePos x="0" y="0"/>
                <wp:positionH relativeFrom="column">
                  <wp:posOffset>3262630</wp:posOffset>
                </wp:positionH>
                <wp:positionV relativeFrom="paragraph">
                  <wp:posOffset>117475</wp:posOffset>
                </wp:positionV>
                <wp:extent cx="429260" cy="322580"/>
                <wp:effectExtent l="0" t="0" r="0" b="0"/>
                <wp:wrapNone/>
                <wp:docPr id="6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256.9pt;margin-top:9.25pt;width:33.8pt;height:25.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OK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" filled="f" stroked="f">
                <v:textbox>
                  <w:txbxContent>
                    <w:p w:rsidR="004D1A34" w:rsidRPr="00431F77" w:rsidRDefault="004D1A34"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0864" behindDoc="0" locked="0" layoutInCell="1" allowOverlap="1" wp14:anchorId="6E53B40F" wp14:editId="1C2F96FE">
                <wp:simplePos x="0" y="0"/>
                <wp:positionH relativeFrom="column">
                  <wp:posOffset>3569335</wp:posOffset>
                </wp:positionH>
                <wp:positionV relativeFrom="paragraph">
                  <wp:posOffset>80645</wp:posOffset>
                </wp:positionV>
                <wp:extent cx="1955800" cy="388620"/>
                <wp:effectExtent l="0" t="0" r="0" b="0"/>
                <wp:wrapNone/>
                <wp:docPr id="6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設備導入前の電気需要平準化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281.05pt;margin-top:6.35pt;width:154pt;height:30.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at3g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" filled="f" stroked="f">
                <v:textbox>
                  <w:txbxContent>
                    <w:p w:rsidR="004D1A34" w:rsidRDefault="004D1A34" w:rsidP="00942D30">
                      <w:pPr>
                        <w:spacing w:line="0" w:lineRule="atLeast"/>
                        <w:rPr>
                          <w:sz w:val="18"/>
                          <w:szCs w:val="18"/>
                        </w:rPr>
                      </w:pPr>
                      <w:r w:rsidRPr="00431F77">
                        <w:rPr>
                          <w:rFonts w:hint="eastAsia"/>
                          <w:sz w:val="18"/>
                          <w:szCs w:val="18"/>
                        </w:rPr>
                        <w:t>設備導入前の電気需要平準化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9840" behindDoc="0" locked="0" layoutInCell="1" allowOverlap="1" wp14:anchorId="68C04532" wp14:editId="332B6E79">
                <wp:simplePos x="0" y="0"/>
                <wp:positionH relativeFrom="column">
                  <wp:posOffset>2187575</wp:posOffset>
                </wp:positionH>
                <wp:positionV relativeFrom="paragraph">
                  <wp:posOffset>117475</wp:posOffset>
                </wp:positionV>
                <wp:extent cx="1263650" cy="322580"/>
                <wp:effectExtent l="0" t="0" r="0" b="0"/>
                <wp:wrapNone/>
                <wp:docPr id="7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72.25pt;margin-top:9.25pt;width:99.5pt;height:25.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" filled="f" stroked="f">
                <v:textbox>
                  <w:txbxContent>
                    <w:p w:rsidR="004D1A34" w:rsidRPr="00431F77" w:rsidRDefault="004D1A34" w:rsidP="00942D30">
                      <w:pPr>
                        <w:rPr>
                          <w:sz w:val="18"/>
                          <w:szCs w:val="18"/>
                        </w:rPr>
                      </w:pPr>
                      <w:r w:rsidRPr="00431F77">
                        <w:rPr>
                          <w:rFonts w:hint="eastAsia"/>
                          <w:sz w:val="18"/>
                          <w:szCs w:val="18"/>
                        </w:rPr>
                        <w:t>ピーク対策効果量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5984" behindDoc="0" locked="0" layoutInCell="1" allowOverlap="1" wp14:anchorId="2439F399" wp14:editId="5E42EDAD">
                <wp:simplePos x="0" y="0"/>
                <wp:positionH relativeFrom="column">
                  <wp:posOffset>5228590</wp:posOffset>
                </wp:positionH>
                <wp:positionV relativeFrom="paragraph">
                  <wp:posOffset>109855</wp:posOffset>
                </wp:positionV>
                <wp:extent cx="429260" cy="322580"/>
                <wp:effectExtent l="0" t="0" r="0" b="0"/>
                <wp:wrapNone/>
                <wp:docPr id="7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D45801" w:rsidRDefault="004D1A34" w:rsidP="00942D30">
                            <w:pPr>
                              <w:rPr>
                                <w:sz w:val="18"/>
                                <w:szCs w:val="18"/>
                              </w:rPr>
                            </w:pPr>
                            <w:r w:rsidRPr="00D45801">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411.7pt;margin-top:8.65pt;width:33.8pt;height:25.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E6g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" filled="f" stroked="f">
                <v:textbox>
                  <w:txbxContent>
                    <w:p w:rsidR="004D1A34" w:rsidRPr="00D45801" w:rsidRDefault="004D1A34" w:rsidP="00942D30">
                      <w:pPr>
                        <w:rPr>
                          <w:sz w:val="18"/>
                          <w:szCs w:val="18"/>
                        </w:rPr>
                      </w:pPr>
                      <w:r w:rsidRPr="00D45801">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59776" behindDoc="0" locked="0" layoutInCell="1" allowOverlap="1" wp14:anchorId="48A4EF6C" wp14:editId="7A81D973">
                <wp:simplePos x="0" y="0"/>
                <wp:positionH relativeFrom="column">
                  <wp:posOffset>2256790</wp:posOffset>
                </wp:positionH>
                <wp:positionV relativeFrom="paragraph">
                  <wp:posOffset>139065</wp:posOffset>
                </wp:positionV>
                <wp:extent cx="2962275" cy="330200"/>
                <wp:effectExtent l="0" t="0" r="0" b="0"/>
                <wp:wrapNone/>
                <wp:docPr id="733"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275" cy="330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35" o:spid="_x0000_s1026" type="#_x0000_t185" style="position:absolute;left:0;text-align:left;margin-left:177.7pt;margin-top:10.95pt;width:233.25pt;height: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">
                <v:textbox inset="5.85pt,.7pt,5.85pt,.7pt"/>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7008" behindDoc="0" locked="0" layoutInCell="1" allowOverlap="1" wp14:anchorId="627FFB19" wp14:editId="62D0E4B1">
                <wp:simplePos x="0" y="0"/>
                <wp:positionH relativeFrom="column">
                  <wp:posOffset>5520055</wp:posOffset>
                </wp:positionH>
                <wp:positionV relativeFrom="paragraph">
                  <wp:posOffset>99695</wp:posOffset>
                </wp:positionV>
                <wp:extent cx="429260" cy="322580"/>
                <wp:effectExtent l="0" t="0" r="0" b="0"/>
                <wp:wrapNone/>
                <wp:docPr id="7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D45801" w:rsidRDefault="004D1A34" w:rsidP="00942D30">
                            <w:pPr>
                              <w:rPr>
                                <w:sz w:val="18"/>
                                <w:szCs w:val="18"/>
                              </w:rPr>
                            </w:pPr>
                            <w:r w:rsidRPr="00D45801">
                              <w:rPr>
                                <w:rFonts w:hint="eastAsia"/>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434.65pt;margin-top:7.85pt;width:33.8pt;height:2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yK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" filled="f" stroked="f">
                <v:textbox>
                  <w:txbxContent>
                    <w:p w:rsidR="004D1A34" w:rsidRPr="00D45801" w:rsidRDefault="004D1A34" w:rsidP="00942D30">
                      <w:pPr>
                        <w:rPr>
                          <w:sz w:val="18"/>
                          <w:szCs w:val="18"/>
                        </w:rPr>
                      </w:pPr>
                      <w:r w:rsidRPr="00D45801">
                        <w:rPr>
                          <w:rFonts w:hint="eastAsia"/>
                          <w:sz w:val="18"/>
                          <w:szCs w:val="18"/>
                        </w:rPr>
                        <w:t>100</w:t>
                      </w:r>
                    </w:p>
                  </w:txbxContent>
                </v:textbox>
              </v:shape>
            </w:pict>
          </mc:Fallback>
        </mc:AlternateContent>
      </w:r>
    </w:p>
    <w:p w:rsidR="00053932" w:rsidRDefault="00053932" w:rsidP="00942D30">
      <w:pPr>
        <w:rPr>
          <w:rFonts w:ascii="ＭＳ 明朝" w:hAnsi="ＭＳ 明朝"/>
          <w:color w:val="000000"/>
          <w:sz w:val="18"/>
          <w:szCs w:val="18"/>
          <w:u w:val="single"/>
        </w:rPr>
      </w:pPr>
    </w:p>
    <w:p w:rsidR="00FF3B7B" w:rsidRDefault="00FF3B7B" w:rsidP="00942D30">
      <w:pPr>
        <w:rPr>
          <w:rFonts w:ascii="ＭＳ 明朝" w:hAnsi="ＭＳ 明朝"/>
          <w:color w:val="000000"/>
          <w:sz w:val="18"/>
          <w:szCs w:val="18"/>
          <w:u w:val="single"/>
        </w:rPr>
      </w:pPr>
    </w:p>
    <w:p w:rsidR="00A805EF" w:rsidRPr="00D45801" w:rsidRDefault="004267EA" w:rsidP="003465B9">
      <w:pPr>
        <w:widowControl/>
        <w:jc w:val="left"/>
        <w:rPr>
          <w:rFonts w:ascii="ＭＳ 明朝" w:hAnsi="ＭＳ 明朝"/>
        </w:rPr>
      </w:pPr>
      <w:r>
        <w:rPr>
          <w:rFonts w:ascii="ＭＳ 明朝" w:hAnsi="ＭＳ 明朝" w:hint="eastAsia"/>
        </w:rPr>
        <w:tab/>
      </w:r>
      <w:r w:rsidR="00A805EF" w:rsidRPr="00D45801">
        <w:rPr>
          <w:rFonts w:ascii="ＭＳ 明朝" w:hAnsi="ＭＳ 明朝" w:hint="eastAsia"/>
        </w:rPr>
        <w:t>１</w:t>
      </w:r>
      <w:r w:rsidR="00A805EF">
        <w:rPr>
          <w:rFonts w:ascii="ＭＳ 明朝" w:hAnsi="ＭＳ 明朝" w:hint="eastAsia"/>
        </w:rPr>
        <w:t>）</w:t>
      </w:r>
      <w:r w:rsidR="00A805EF" w:rsidRPr="00D45801">
        <w:rPr>
          <w:rFonts w:ascii="ＭＳ 明朝" w:hAnsi="ＭＳ 明朝" w:hint="eastAsia"/>
        </w:rPr>
        <w:t>事業場のピーク対策効果量（電気需要平準化時間帯における電力使用量の削減量）</w:t>
      </w:r>
    </w:p>
    <w:p w:rsidR="00EE1AE9" w:rsidRPr="002E44C3" w:rsidRDefault="004267EA" w:rsidP="004267EA">
      <w:pPr>
        <w:tabs>
          <w:tab w:val="left" w:pos="1560"/>
          <w:tab w:val="left" w:pos="2835"/>
        </w:tabs>
        <w:rPr>
          <w:rFonts w:ascii="ＭＳ 明朝" w:hAnsi="ＭＳ 明朝"/>
          <w:color w:val="0070C0"/>
          <w:szCs w:val="21"/>
        </w:rPr>
      </w:pPr>
      <w:r>
        <w:rPr>
          <w:rFonts w:ascii="ＭＳ 明朝" w:hAnsi="ＭＳ 明朝" w:hint="eastAsia"/>
          <w:color w:val="FF0000"/>
        </w:rPr>
        <w:tab/>
      </w:r>
      <w:r w:rsidR="00EE1AE9">
        <w:rPr>
          <w:rFonts w:ascii="ＭＳ 明朝" w:hAnsi="ＭＳ 明朝" w:hint="eastAsia"/>
          <w:color w:val="FF0000"/>
        </w:rPr>
        <w:t xml:space="preserve">　　　　　　</w:t>
      </w:r>
      <w:r w:rsidR="00EE1AE9" w:rsidRPr="002E44C3">
        <w:rPr>
          <w:rFonts w:ascii="ＭＳ 明朝" w:hAnsi="ＭＳ 明朝" w:hint="eastAsia"/>
          <w:color w:val="0070C0"/>
        </w:rPr>
        <w:t>＝</w:t>
      </w:r>
      <w:r w:rsidR="00C3719A" w:rsidRPr="002E44C3">
        <w:rPr>
          <w:rFonts w:ascii="ＭＳ 明朝" w:hAnsi="ＭＳ 明朝" w:hint="eastAsia"/>
          <w:color w:val="0070C0"/>
        </w:rPr>
        <w:t>3</w:t>
      </w:r>
      <w:r w:rsidR="00FB6E9E" w:rsidRPr="002E44C3">
        <w:rPr>
          <w:rFonts w:ascii="ＭＳ 明朝" w:hAnsi="ＭＳ 明朝" w:hint="eastAsia"/>
          <w:color w:val="0070C0"/>
        </w:rPr>
        <w:t>00</w:t>
      </w:r>
      <w:r w:rsidR="0065611D" w:rsidRPr="002E44C3">
        <w:rPr>
          <w:rFonts w:ascii="ＭＳ 明朝" w:hAnsi="ＭＳ 明朝" w:hint="eastAsia"/>
          <w:color w:val="0070C0"/>
        </w:rPr>
        <w:t xml:space="preserve">　千kwh</w:t>
      </w:r>
    </w:p>
    <w:p w:rsidR="00A805EF" w:rsidRPr="00D45801" w:rsidRDefault="004267EA" w:rsidP="003465B9">
      <w:pPr>
        <w:tabs>
          <w:tab w:val="left" w:pos="875"/>
          <w:tab w:val="left" w:pos="2835"/>
        </w:tabs>
        <w:rPr>
          <w:rFonts w:ascii="ＭＳ 明朝" w:hAnsi="ＭＳ 明朝"/>
        </w:rPr>
      </w:pPr>
      <w:r>
        <w:rPr>
          <w:rFonts w:ascii="ＭＳ 明朝" w:hAnsi="ＭＳ 明朝" w:hint="eastAsia"/>
          <w:color w:val="FF0000"/>
        </w:rPr>
        <w:tab/>
      </w:r>
      <w:r w:rsidR="00A805EF" w:rsidRPr="00D45801">
        <w:rPr>
          <w:rFonts w:ascii="ＭＳ 明朝" w:hAnsi="ＭＳ 明朝" w:hint="eastAsia"/>
        </w:rPr>
        <w:t>２</w:t>
      </w:r>
      <w:r w:rsidR="00A805EF">
        <w:rPr>
          <w:rFonts w:ascii="ＭＳ 明朝" w:hAnsi="ＭＳ 明朝" w:hint="eastAsia"/>
        </w:rPr>
        <w:t>）</w:t>
      </w:r>
      <w:r w:rsidR="00A805EF" w:rsidRPr="00D45801">
        <w:rPr>
          <w:rFonts w:ascii="ＭＳ 明朝" w:hAnsi="ＭＳ 明朝" w:hint="eastAsia"/>
        </w:rPr>
        <w:t xml:space="preserve">　　　　ピーク対策効果率（電気需要平準化時間帯における電力使用量の削減率）</w:t>
      </w:r>
    </w:p>
    <w:p w:rsidR="0065611D" w:rsidRPr="00EE1AE9" w:rsidRDefault="004267EA" w:rsidP="0065611D">
      <w:pPr>
        <w:tabs>
          <w:tab w:val="left" w:pos="1560"/>
          <w:tab w:val="left" w:pos="2835"/>
        </w:tabs>
        <w:rPr>
          <w:rFonts w:ascii="ＭＳ 明朝" w:hAnsi="ＭＳ 明朝"/>
          <w:color w:val="FF0000"/>
          <w:szCs w:val="21"/>
        </w:rPr>
      </w:pPr>
      <w:r>
        <w:rPr>
          <w:rFonts w:ascii="ＭＳ 明朝" w:hAnsi="ＭＳ 明朝" w:hint="eastAsia"/>
          <w:color w:val="FF0000"/>
        </w:rPr>
        <w:tab/>
      </w:r>
      <w:r w:rsidR="0065611D">
        <w:rPr>
          <w:rFonts w:ascii="ＭＳ 明朝" w:hAnsi="ＭＳ 明朝" w:hint="eastAsia"/>
          <w:color w:val="FF0000"/>
        </w:rPr>
        <w:t xml:space="preserve">　　　　　　</w:t>
      </w:r>
      <w:r w:rsidR="0065611D" w:rsidRPr="002E44C3">
        <w:rPr>
          <w:rFonts w:ascii="ＭＳ 明朝" w:hAnsi="ＭＳ 明朝" w:hint="eastAsia"/>
          <w:color w:val="0070C0"/>
        </w:rPr>
        <w:t>＝</w:t>
      </w:r>
      <w:r w:rsidR="00C3719A" w:rsidRPr="002E44C3">
        <w:rPr>
          <w:rFonts w:ascii="ＭＳ 明朝" w:hAnsi="ＭＳ 明朝" w:hint="eastAsia"/>
          <w:color w:val="0070C0"/>
        </w:rPr>
        <w:t>6</w:t>
      </w:r>
      <w:r w:rsidR="00766319" w:rsidRPr="002E44C3">
        <w:rPr>
          <w:rFonts w:ascii="ＭＳ 明朝" w:hAnsi="ＭＳ 明朝" w:hint="eastAsia"/>
          <w:color w:val="0070C0"/>
        </w:rPr>
        <w:t>.</w:t>
      </w:r>
      <w:r w:rsidR="00C3719A" w:rsidRPr="002E44C3">
        <w:rPr>
          <w:rFonts w:ascii="ＭＳ 明朝" w:hAnsi="ＭＳ 明朝" w:hint="eastAsia"/>
          <w:color w:val="0070C0"/>
        </w:rPr>
        <w:t>7</w:t>
      </w:r>
      <w:r w:rsidR="0065611D" w:rsidRPr="002E44C3">
        <w:rPr>
          <w:rFonts w:ascii="ＭＳ 明朝" w:hAnsi="ＭＳ 明朝" w:hint="eastAsia"/>
          <w:color w:val="0070C0"/>
        </w:rPr>
        <w:t xml:space="preserve">　%</w:t>
      </w:r>
    </w:p>
    <w:p w:rsidR="00DB6400" w:rsidRDefault="00DB6400" w:rsidP="00DB6400">
      <w:pPr>
        <w:ind w:leftChars="371" w:left="708" w:firstLineChars="100" w:firstLine="161"/>
        <w:rPr>
          <w:rFonts w:ascii="ＭＳ 明朝" w:hAnsi="ＭＳ 明朝"/>
          <w:color w:val="FF0000"/>
          <w:sz w:val="18"/>
          <w:szCs w:val="18"/>
        </w:rPr>
      </w:pPr>
    </w:p>
    <w:p w:rsidR="00DB6400" w:rsidRPr="002E44C3" w:rsidRDefault="00DB6400" w:rsidP="00DB6400">
      <w:pPr>
        <w:ind w:leftChars="371" w:left="708" w:firstLineChars="100" w:firstLine="161"/>
        <w:rPr>
          <w:rFonts w:ascii="ＭＳ 明朝" w:hAnsi="ＭＳ 明朝"/>
          <w:color w:val="0070C0"/>
          <w:sz w:val="18"/>
          <w:szCs w:val="18"/>
        </w:rPr>
      </w:pPr>
      <w:r w:rsidRPr="002E44C3">
        <w:rPr>
          <w:rFonts w:ascii="ＭＳ 明朝" w:hAnsi="ＭＳ 明朝" w:hint="eastAsia"/>
          <w:color w:val="0070C0"/>
          <w:sz w:val="18"/>
          <w:szCs w:val="18"/>
        </w:rPr>
        <w:t>詳細は添付ピーク対策電力削減計算書による。</w:t>
      </w:r>
    </w:p>
    <w:p w:rsidR="00DB6400" w:rsidRPr="001B3C0A" w:rsidRDefault="00DB6400" w:rsidP="00DB6400">
      <w:pPr>
        <w:ind w:leftChars="371" w:left="708" w:firstLineChars="100" w:firstLine="161"/>
        <w:rPr>
          <w:rFonts w:ascii="ＭＳ 明朝" w:hAnsi="ＭＳ 明朝"/>
          <w:color w:val="FF0000"/>
          <w:sz w:val="18"/>
          <w:szCs w:val="18"/>
        </w:rPr>
      </w:pPr>
    </w:p>
    <w:p w:rsidR="00DB6400" w:rsidRPr="002E44C3" w:rsidRDefault="00DB6400" w:rsidP="00DB6400">
      <w:pPr>
        <w:pStyle w:val="af"/>
        <w:numPr>
          <w:ilvl w:val="0"/>
          <w:numId w:val="1"/>
        </w:numPr>
        <w:ind w:leftChars="0"/>
        <w:rPr>
          <w:rFonts w:ascii="ＭＳ 明朝" w:hAnsi="ＭＳ 明朝"/>
          <w:color w:val="0070C0"/>
          <w:sz w:val="18"/>
          <w:szCs w:val="18"/>
        </w:rPr>
      </w:pPr>
      <w:r w:rsidRPr="002E44C3">
        <w:rPr>
          <w:rFonts w:ascii="ＭＳ 明朝" w:hAnsi="ＭＳ 明朝" w:hint="eastAsia"/>
          <w:color w:val="0070C0"/>
          <w:sz w:val="18"/>
          <w:szCs w:val="18"/>
        </w:rPr>
        <w:t>ターボ冷凍機運転時の電気使用量</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事業前：電気平準化時間帯電力使用量（7月～9月及び12月～3月）</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2,500　千kwh　＝（運転時間×負荷率×運転日数×冷凍機消費電力）</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・運転時間　◎◎　（ｈ/日）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・負荷率　○○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・運転日数　□□　（日）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・冷凍機消費電力　△△　（kw）</w:t>
      </w:r>
    </w:p>
    <w:p w:rsidR="00DB6400" w:rsidRPr="00780E95" w:rsidRDefault="00DB6400" w:rsidP="00DB6400">
      <w:pPr>
        <w:pStyle w:val="af"/>
        <w:ind w:leftChars="0" w:left="1709"/>
        <w:rPr>
          <w:rFonts w:ascii="ＭＳ 明朝" w:hAnsi="ＭＳ 明朝"/>
          <w:color w:val="FF0000"/>
          <w:sz w:val="18"/>
          <w:szCs w:val="18"/>
        </w:rPr>
      </w:pP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事業後：電気平準化時間帯電力使用量（7月～9月及び12月～3月）</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2,100　千kwh　＝（運転時間×負荷率×運転日数×冷凍機消費電力）</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・運転時間　◎◎　（ｈ/日）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・負荷率　◆◆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・運転日数　□□　（日）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・冷凍機消費電力　△△　（kw）</w:t>
      </w:r>
    </w:p>
    <w:p w:rsidR="00DB6400" w:rsidRPr="002E44C3" w:rsidRDefault="00DB6400" w:rsidP="00DB6400">
      <w:pPr>
        <w:pStyle w:val="af"/>
        <w:ind w:leftChars="0" w:left="1709"/>
        <w:rPr>
          <w:rFonts w:ascii="ＭＳ 明朝" w:hAnsi="ＭＳ 明朝"/>
          <w:color w:val="0070C0"/>
          <w:sz w:val="18"/>
          <w:szCs w:val="18"/>
        </w:rPr>
      </w:pPr>
    </w:p>
    <w:p w:rsidR="00DB6400" w:rsidRPr="002E44C3" w:rsidRDefault="00DB6400" w:rsidP="00DB6400">
      <w:pPr>
        <w:pStyle w:val="af"/>
        <w:numPr>
          <w:ilvl w:val="0"/>
          <w:numId w:val="1"/>
        </w:numPr>
        <w:ind w:leftChars="0"/>
        <w:rPr>
          <w:rFonts w:ascii="ＭＳ 明朝" w:hAnsi="ＭＳ 明朝"/>
          <w:color w:val="0070C0"/>
          <w:sz w:val="18"/>
          <w:szCs w:val="18"/>
        </w:rPr>
      </w:pPr>
      <w:r w:rsidRPr="002E44C3">
        <w:rPr>
          <w:rFonts w:ascii="ＭＳ 明朝" w:hAnsi="ＭＳ 明朝" w:hint="eastAsia"/>
          <w:color w:val="0070C0"/>
          <w:sz w:val="18"/>
          <w:szCs w:val="18"/>
        </w:rPr>
        <w:t xml:space="preserve">　氷蓄熱に消費した電力量</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事業前：電気平準化時間帯電力使用量（7月～9月及び12月～3月）</w:t>
      </w:r>
    </w:p>
    <w:p w:rsidR="00DB6400" w:rsidRPr="002E44C3" w:rsidRDefault="00DB6400" w:rsidP="00DB6400">
      <w:pPr>
        <w:pStyle w:val="af"/>
        <w:numPr>
          <w:ilvl w:val="0"/>
          <w:numId w:val="2"/>
        </w:numPr>
        <w:ind w:leftChars="0"/>
        <w:rPr>
          <w:rFonts w:ascii="ＭＳ 明朝" w:hAnsi="ＭＳ 明朝"/>
          <w:color w:val="0070C0"/>
          <w:sz w:val="18"/>
          <w:szCs w:val="18"/>
        </w:rPr>
      </w:pPr>
      <w:r w:rsidRPr="002E44C3">
        <w:rPr>
          <w:rFonts w:ascii="ＭＳ 明朝" w:hAnsi="ＭＳ 明朝" w:hint="eastAsia"/>
          <w:color w:val="0070C0"/>
          <w:sz w:val="18"/>
          <w:szCs w:val="18"/>
        </w:rPr>
        <w:t>千kwh</w:t>
      </w:r>
    </w:p>
    <w:p w:rsidR="00DB6400" w:rsidRPr="002E44C3" w:rsidRDefault="00DB6400" w:rsidP="00DB6400">
      <w:pPr>
        <w:pStyle w:val="af"/>
        <w:ind w:leftChars="0" w:left="3194"/>
        <w:rPr>
          <w:rFonts w:ascii="ＭＳ 明朝" w:hAnsi="ＭＳ 明朝"/>
          <w:color w:val="0070C0"/>
          <w:sz w:val="18"/>
          <w:szCs w:val="18"/>
        </w:rPr>
      </w:pPr>
    </w:p>
    <w:p w:rsidR="00DB6400" w:rsidRPr="002E44C3" w:rsidRDefault="00DB6400" w:rsidP="00DB6400">
      <w:pPr>
        <w:ind w:firstLineChars="1300" w:firstLine="2092"/>
        <w:rPr>
          <w:rFonts w:ascii="ＭＳ 明朝" w:hAnsi="ＭＳ 明朝"/>
          <w:color w:val="0070C0"/>
          <w:sz w:val="18"/>
          <w:szCs w:val="18"/>
        </w:rPr>
      </w:pPr>
      <w:r w:rsidRPr="002E44C3">
        <w:rPr>
          <w:rFonts w:ascii="ＭＳ 明朝" w:hAnsi="ＭＳ 明朝" w:hint="eastAsia"/>
          <w:color w:val="0070C0"/>
          <w:sz w:val="18"/>
          <w:szCs w:val="18"/>
        </w:rPr>
        <w:t>事業後：電気平準化時間帯電力使用量（7月～9月及び12月～3月）</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100　千kwh　＝（冷凍機運転時間（製氷時間）×負荷率×冷凍機消費電力+氷蓄熱量）</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・運転時間　▽▽　（ｈ/日）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・運転日数　■■　（日）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・負荷率　☆☆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・冷凍機消費電力　★★　（kw）</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・氷蓄熱量　＠＠（kw）　（有効蓄熱×運転時間×運転日数）</w:t>
      </w:r>
    </w:p>
    <w:p w:rsidR="00DB6400" w:rsidRPr="002E44C3" w:rsidRDefault="00DB6400" w:rsidP="00DB6400">
      <w:pPr>
        <w:rPr>
          <w:rFonts w:ascii="ＭＳ 明朝" w:hAnsi="ＭＳ 明朝"/>
          <w:color w:val="0070C0"/>
          <w:sz w:val="18"/>
          <w:szCs w:val="18"/>
        </w:rPr>
      </w:pPr>
    </w:p>
    <w:p w:rsidR="00DB6400" w:rsidRPr="002E44C3" w:rsidRDefault="00DB6400" w:rsidP="00DB6400">
      <w:pPr>
        <w:pStyle w:val="af"/>
        <w:numPr>
          <w:ilvl w:val="0"/>
          <w:numId w:val="1"/>
        </w:numPr>
        <w:ind w:leftChars="0"/>
        <w:rPr>
          <w:rFonts w:ascii="ＭＳ 明朝" w:hAnsi="ＭＳ 明朝"/>
          <w:color w:val="0070C0"/>
          <w:sz w:val="18"/>
          <w:szCs w:val="18"/>
        </w:rPr>
      </w:pPr>
      <w:r w:rsidRPr="002E44C3">
        <w:rPr>
          <w:rFonts w:ascii="ＭＳ 明朝" w:hAnsi="ＭＳ 明朝" w:hint="eastAsia"/>
          <w:color w:val="0070C0"/>
          <w:sz w:val="18"/>
          <w:szCs w:val="18"/>
        </w:rPr>
        <w:t>氷蓄熱装置設置によるピーク対策効果</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事業前：電気平準化時間帯電力使用量（7月～9月及び12月～3月）</w:t>
      </w:r>
    </w:p>
    <w:p w:rsidR="00DB6400" w:rsidRPr="002E44C3" w:rsidRDefault="00DB6400" w:rsidP="00DB6400">
      <w:pPr>
        <w:pStyle w:val="af"/>
        <w:ind w:leftChars="0" w:left="1709"/>
        <w:rPr>
          <w:rFonts w:ascii="ＭＳ 明朝" w:hAnsi="ＭＳ 明朝"/>
          <w:strike/>
          <w:color w:val="0070C0"/>
          <w:sz w:val="18"/>
          <w:szCs w:val="18"/>
        </w:rPr>
      </w:pPr>
      <w:r w:rsidRPr="002E44C3">
        <w:rPr>
          <w:rFonts w:ascii="ＭＳ 明朝" w:hAnsi="ＭＳ 明朝" w:hint="eastAsia"/>
          <w:color w:val="0070C0"/>
          <w:sz w:val="18"/>
          <w:szCs w:val="18"/>
        </w:rPr>
        <w:t xml:space="preserve">　　　　　　　4,500　千kwh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事業後：電気平準化時間帯電力使用量（7月～9月及び12月～3月）</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4,200　千kwh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（氷蓄熱を併用した際の電力使用量）</w:t>
      </w:r>
    </w:p>
    <w:p w:rsidR="00DB6400" w:rsidRPr="002E44C3" w:rsidRDefault="00DB6400" w:rsidP="00DB6400">
      <w:pPr>
        <w:pStyle w:val="af"/>
        <w:ind w:leftChars="0" w:left="1709"/>
        <w:rPr>
          <w:rFonts w:ascii="ＭＳ 明朝" w:hAnsi="ＭＳ 明朝"/>
          <w:color w:val="0070C0"/>
          <w:sz w:val="18"/>
          <w:szCs w:val="18"/>
        </w:rPr>
      </w:pP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事業前　：電気需要平準化時間帯使用電力量　　4,500　千kwh　　　</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電気需要平準化時間帯を除いた使用電力量　　3,500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　昼間買電力量　＝　4,500　+　3,500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夜間買電力量　＝　4,300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事業後　：電気需要平準化時間帯使用電力量　　4,200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電気需要平準化時間帯を除いた使用電力量　　3,300　千kwh（氷蓄熱に要した電力量を含む）</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　昼間買電量　＝　4,200　+　3,300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夜間買電量　＝　4,350　千kwh</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w:t>
      </w:r>
    </w:p>
    <w:p w:rsidR="00DB6400" w:rsidRPr="002E44C3" w:rsidRDefault="00DB6400" w:rsidP="00DB6400">
      <w:pPr>
        <w:ind w:leftChars="371" w:left="708" w:firstLineChars="100" w:firstLine="161"/>
        <w:rPr>
          <w:rFonts w:ascii="ＭＳ 明朝" w:hAnsi="ＭＳ 明朝"/>
          <w:color w:val="0070C0"/>
          <w:sz w:val="18"/>
          <w:szCs w:val="18"/>
        </w:rPr>
      </w:pPr>
      <w:r w:rsidRPr="002E44C3">
        <w:rPr>
          <w:rFonts w:ascii="ＭＳ 明朝" w:hAnsi="ＭＳ 明朝" w:hint="eastAsia"/>
          <w:color w:val="0070C0"/>
          <w:sz w:val="18"/>
          <w:szCs w:val="18"/>
        </w:rPr>
        <w:t xml:space="preserve">　　　ゆえに、事業前から事業後の電気平準化時間帯の電気使用量の削減量は</w:t>
      </w:r>
    </w:p>
    <w:p w:rsidR="00DB6400" w:rsidRPr="002E44C3" w:rsidRDefault="00DB6400" w:rsidP="00DB6400">
      <w:pPr>
        <w:ind w:leftChars="371" w:left="708" w:firstLineChars="100" w:firstLine="161"/>
        <w:rPr>
          <w:rFonts w:ascii="ＭＳ 明朝" w:hAnsi="ＭＳ 明朝"/>
          <w:color w:val="0070C0"/>
          <w:sz w:val="18"/>
          <w:szCs w:val="18"/>
        </w:rPr>
      </w:pPr>
      <w:r w:rsidRPr="002E44C3">
        <w:rPr>
          <w:rFonts w:ascii="ＭＳ 明朝" w:hAnsi="ＭＳ 明朝" w:hint="eastAsia"/>
          <w:color w:val="0070C0"/>
          <w:sz w:val="18"/>
          <w:szCs w:val="18"/>
        </w:rPr>
        <w:t xml:space="preserve">　　　　　　　（4,500-4,200）＝　300　千kwh</w:t>
      </w:r>
    </w:p>
    <w:p w:rsidR="00DB6400" w:rsidRPr="00C3719A" w:rsidRDefault="00DB6400" w:rsidP="00DB6400">
      <w:pPr>
        <w:ind w:leftChars="371" w:left="708" w:firstLineChars="100" w:firstLine="161"/>
        <w:rPr>
          <w:rFonts w:ascii="ＭＳ 明朝" w:hAnsi="ＭＳ 明朝"/>
          <w:color w:val="FF0000"/>
          <w:sz w:val="18"/>
          <w:szCs w:val="18"/>
        </w:rPr>
      </w:pPr>
    </w:p>
    <w:p w:rsidR="00DB6400" w:rsidRPr="00B46C03" w:rsidRDefault="00DB6400" w:rsidP="00DB6400">
      <w:pPr>
        <w:rPr>
          <w:rFonts w:ascii="ＭＳ 明朝" w:hAnsi="ＭＳ 明朝"/>
          <w:sz w:val="18"/>
          <w:szCs w:val="18"/>
        </w:rPr>
      </w:pPr>
    </w:p>
    <w:p w:rsidR="003D46FC" w:rsidRDefault="003D46FC" w:rsidP="006615F7">
      <w:pPr>
        <w:rPr>
          <w:rFonts w:ascii="ＭＳ 明朝" w:hAnsi="ＭＳ 明朝"/>
        </w:rPr>
      </w:pPr>
    </w:p>
    <w:p w:rsidR="00DB6400" w:rsidRDefault="00DB6400" w:rsidP="006615F7">
      <w:pPr>
        <w:rPr>
          <w:rFonts w:ascii="ＭＳ 明朝" w:hAnsi="ＭＳ 明朝"/>
        </w:rPr>
      </w:pPr>
    </w:p>
    <w:p w:rsidR="006615F7" w:rsidRDefault="00451514" w:rsidP="00C065F4">
      <w:pPr>
        <w:ind w:leftChars="296" w:left="565"/>
        <w:rPr>
          <w:rFonts w:ascii="ＭＳ 明朝" w:hAnsi="ＭＳ 明朝"/>
        </w:rPr>
      </w:pPr>
      <w:r w:rsidRPr="00B46C03">
        <w:rPr>
          <w:rFonts w:ascii="ＭＳ 明朝" w:hAnsi="ＭＳ 明朝" w:hint="eastAsia"/>
        </w:rPr>
        <w:lastRenderedPageBreak/>
        <w:t>（２）</w:t>
      </w:r>
      <w:r w:rsidR="00966C0B" w:rsidRPr="00B46C03">
        <w:rPr>
          <w:rFonts w:ascii="ＭＳ 明朝" w:hAnsi="ＭＳ 明朝" w:hint="eastAsia"/>
        </w:rPr>
        <w:t>ピーク対策効果の計算に使用した</w:t>
      </w:r>
      <w:r w:rsidRPr="00B46C03">
        <w:rPr>
          <w:rFonts w:ascii="ＭＳ 明朝" w:hAnsi="ＭＳ 明朝" w:hint="eastAsia"/>
        </w:rPr>
        <w:t>数値の根拠</w:t>
      </w:r>
    </w:p>
    <w:p w:rsidR="006615F7" w:rsidRDefault="00B17B2D"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w:t>
      </w:r>
      <w:r w:rsidR="00451514" w:rsidRPr="00B46C03">
        <w:rPr>
          <w:rFonts w:ascii="ＭＳ 明朝" w:hAnsi="ＭＳ 明朝" w:hint="eastAsia"/>
          <w:sz w:val="18"/>
          <w:szCs w:val="18"/>
        </w:rPr>
        <w:t>使用する数字の妥当性を確認し、説明</w:t>
      </w:r>
      <w:r w:rsidRPr="00B46C03">
        <w:rPr>
          <w:rFonts w:ascii="ＭＳ 明朝" w:hAnsi="ＭＳ 明朝" w:hint="eastAsia"/>
          <w:sz w:val="18"/>
          <w:szCs w:val="18"/>
        </w:rPr>
        <w:t>もしくは</w:t>
      </w:r>
      <w:r w:rsidR="00451514" w:rsidRPr="00B46C03">
        <w:rPr>
          <w:rFonts w:ascii="ＭＳ 明朝" w:hAnsi="ＭＳ 明朝" w:hint="eastAsia"/>
          <w:sz w:val="18"/>
          <w:szCs w:val="18"/>
        </w:rPr>
        <w:t>添付する</w:t>
      </w:r>
      <w:r w:rsidR="00156DD6" w:rsidRPr="00B46C03">
        <w:rPr>
          <w:rFonts w:ascii="ＭＳ 明朝" w:hAnsi="ＭＳ 明朝" w:hint="eastAsia"/>
          <w:sz w:val="18"/>
          <w:szCs w:val="18"/>
        </w:rPr>
        <w:t>こと</w:t>
      </w:r>
      <w:r w:rsidR="00451514" w:rsidRPr="00B46C03">
        <w:rPr>
          <w:rFonts w:ascii="ＭＳ 明朝" w:hAnsi="ＭＳ 明朝" w:hint="eastAsia"/>
          <w:sz w:val="18"/>
          <w:szCs w:val="18"/>
        </w:rPr>
        <w:t>。</w:t>
      </w:r>
    </w:p>
    <w:p w:rsidR="00184D2F" w:rsidRDefault="00184D2F"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※実測値等をもとに効果を算出している場合はその計測結果を、説明もしくは添付する</w:t>
      </w:r>
      <w:r w:rsidR="00156DD6" w:rsidRPr="00B46C03">
        <w:rPr>
          <w:rFonts w:ascii="ＭＳ 明朝" w:hAnsi="ＭＳ 明朝" w:hint="eastAsia"/>
          <w:sz w:val="18"/>
          <w:szCs w:val="18"/>
        </w:rPr>
        <w:t>こと</w:t>
      </w:r>
      <w:r w:rsidRPr="00B46C03">
        <w:rPr>
          <w:rFonts w:ascii="ＭＳ 明朝" w:hAnsi="ＭＳ 明朝" w:hint="eastAsia"/>
          <w:sz w:val="18"/>
          <w:szCs w:val="18"/>
        </w:rPr>
        <w:t>。</w:t>
      </w:r>
    </w:p>
    <w:p w:rsidR="00DB6400" w:rsidRPr="00B96B64" w:rsidRDefault="00DB6400" w:rsidP="00C160E2">
      <w:pPr>
        <w:ind w:leftChars="371" w:left="708" w:firstLineChars="100" w:firstLine="161"/>
        <w:rPr>
          <w:rFonts w:ascii="ＭＳ 明朝" w:hAnsi="ＭＳ 明朝"/>
          <w:color w:val="FF0000"/>
          <w:sz w:val="18"/>
          <w:szCs w:val="18"/>
        </w:rPr>
      </w:pPr>
    </w:p>
    <w:p w:rsidR="00DB6400" w:rsidRPr="00B96B64" w:rsidRDefault="009C3DD3" w:rsidP="00DB6400">
      <w:pPr>
        <w:tabs>
          <w:tab w:val="left" w:pos="567"/>
          <w:tab w:val="left" w:pos="851"/>
          <w:tab w:val="left" w:pos="5529"/>
          <w:tab w:val="left" w:pos="7797"/>
        </w:tabs>
        <w:ind w:left="141" w:firstLine="567"/>
        <w:rPr>
          <w:rFonts w:ascii="ＭＳ 明朝" w:hAnsi="ＭＳ 明朝"/>
          <w:color w:val="FF0000"/>
        </w:rPr>
      </w:pPr>
      <w:r w:rsidRPr="00B96B64">
        <w:rPr>
          <w:rFonts w:ascii="ＭＳ 明朝" w:hAnsi="ＭＳ 明朝" w:hint="eastAsia"/>
          <w:color w:val="FF0000"/>
          <w:sz w:val="18"/>
          <w:szCs w:val="18"/>
        </w:rPr>
        <w:t xml:space="preserve">　</w:t>
      </w:r>
      <w:r w:rsidR="001B3C0A" w:rsidRPr="002E44C3">
        <w:rPr>
          <w:rFonts w:ascii="ＭＳ 明朝" w:hAnsi="ＭＳ 明朝" w:hint="eastAsia"/>
          <w:color w:val="0070C0"/>
          <w:sz w:val="18"/>
          <w:szCs w:val="18"/>
        </w:rPr>
        <w:t xml:space="preserve">　</w:t>
      </w:r>
      <w:r w:rsidR="00501D59">
        <w:rPr>
          <w:rFonts w:ascii="ＭＳ 明朝" w:hAnsi="ＭＳ 明朝" w:hint="eastAsia"/>
          <w:color w:val="0070C0"/>
          <w:sz w:val="18"/>
          <w:szCs w:val="18"/>
        </w:rPr>
        <w:t>電力会社の領収書</w:t>
      </w:r>
      <w:r w:rsidR="00DB6400" w:rsidRPr="002E44C3">
        <w:rPr>
          <w:rFonts w:ascii="ＭＳ 明朝" w:hAnsi="ＭＳ 明朝" w:hint="eastAsia"/>
          <w:color w:val="0070C0"/>
        </w:rPr>
        <w:t>から、電気需要平準化時間帯の電力使用量を確認</w:t>
      </w:r>
    </w:p>
    <w:p w:rsidR="00DB6400" w:rsidRPr="002B005E" w:rsidRDefault="00DB6400" w:rsidP="00DB6400">
      <w:pPr>
        <w:tabs>
          <w:tab w:val="left" w:pos="567"/>
          <w:tab w:val="left" w:pos="851"/>
          <w:tab w:val="left" w:pos="5529"/>
          <w:tab w:val="left" w:pos="7797"/>
        </w:tabs>
        <w:rPr>
          <w:rFonts w:ascii="ＭＳ 明朝" w:hAnsi="ＭＳ 明朝"/>
          <w:color w:val="0000CC"/>
        </w:rPr>
      </w:pPr>
      <w:r>
        <w:rPr>
          <w:noProof/>
          <w:color w:val="0000CC"/>
        </w:rPr>
        <w:drawing>
          <wp:anchor distT="0" distB="0" distL="114300" distR="114300" simplePos="0" relativeHeight="251661824" behindDoc="0" locked="0" layoutInCell="1" allowOverlap="1" wp14:anchorId="37D64C99" wp14:editId="33454813">
            <wp:simplePos x="0" y="0"/>
            <wp:positionH relativeFrom="column">
              <wp:posOffset>186690</wp:posOffset>
            </wp:positionH>
            <wp:positionV relativeFrom="paragraph">
              <wp:posOffset>53340</wp:posOffset>
            </wp:positionV>
            <wp:extent cx="5934710" cy="474345"/>
            <wp:effectExtent l="0" t="0" r="8890" b="1905"/>
            <wp:wrapNone/>
            <wp:docPr id="635" name="図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7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6400" w:rsidRPr="002B005E" w:rsidRDefault="00DB6400" w:rsidP="00DB6400">
      <w:pPr>
        <w:tabs>
          <w:tab w:val="left" w:pos="567"/>
          <w:tab w:val="left" w:pos="851"/>
          <w:tab w:val="left" w:pos="5529"/>
          <w:tab w:val="left" w:pos="7797"/>
        </w:tabs>
        <w:rPr>
          <w:rFonts w:ascii="ＭＳ 明朝" w:hAnsi="ＭＳ 明朝"/>
          <w:color w:val="0000CC"/>
          <w:spacing w:val="6"/>
        </w:rPr>
      </w:pPr>
    </w:p>
    <w:p w:rsidR="00DB6400" w:rsidRPr="002B005E" w:rsidRDefault="00DB6400" w:rsidP="00DB6400">
      <w:pPr>
        <w:tabs>
          <w:tab w:val="left" w:pos="567"/>
          <w:tab w:val="left" w:pos="851"/>
          <w:tab w:val="left" w:pos="5529"/>
          <w:tab w:val="left" w:pos="7797"/>
        </w:tabs>
        <w:rPr>
          <w:rFonts w:ascii="ＭＳ 明朝" w:hAnsi="ＭＳ 明朝"/>
          <w:color w:val="0000CC"/>
          <w:spacing w:val="6"/>
        </w:rPr>
      </w:pP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r>
        <w:rPr>
          <w:rFonts w:ascii="ＭＳ 明朝" w:hAnsi="ＭＳ 明朝" w:hint="eastAsia"/>
          <w:color w:val="0000FF"/>
          <w:spacing w:val="6"/>
        </w:rPr>
        <w:tab/>
      </w:r>
      <w:r w:rsidRPr="002E44C3">
        <w:rPr>
          <w:rFonts w:ascii="ＭＳ 明朝" w:hAnsi="ＭＳ 明朝" w:hint="eastAsia"/>
          <w:color w:val="0070C0"/>
          <w:spacing w:val="6"/>
        </w:rPr>
        <w:t>電気需要平準化時間帯の買電量は</w:t>
      </w: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r w:rsidRPr="002E44C3">
        <w:rPr>
          <w:rFonts w:ascii="ＭＳ 明朝" w:hAnsi="ＭＳ 明朝" w:hint="eastAsia"/>
          <w:color w:val="0070C0"/>
          <w:spacing w:val="6"/>
        </w:rPr>
        <w:tab/>
      </w:r>
      <w:r w:rsidRPr="002E44C3">
        <w:rPr>
          <w:rFonts w:ascii="ＭＳ 明朝" w:hAnsi="ＭＳ 明朝" w:hint="eastAsia"/>
          <w:color w:val="0070C0"/>
          <w:spacing w:val="6"/>
        </w:rPr>
        <w:tab/>
        <w:t>【夏期】○○○ｋＷｈ ＋ ○○○ｋＷｈ ＋ ○○○ｋＷｈ ＝ ○○○ｋＷｈ</w:t>
      </w:r>
      <w:r w:rsidRPr="002E44C3">
        <w:rPr>
          <w:rFonts w:ascii="ＭＳ 明朝" w:hAnsi="ＭＳ 明朝" w:hint="eastAsia"/>
          <w:color w:val="0070C0"/>
          <w:spacing w:val="6"/>
        </w:rPr>
        <w:tab/>
      </w: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r w:rsidRPr="002E44C3">
        <w:rPr>
          <w:rFonts w:ascii="ＭＳ 明朝" w:hAnsi="ＭＳ 明朝" w:hint="eastAsia"/>
          <w:color w:val="0070C0"/>
          <w:spacing w:val="6"/>
        </w:rPr>
        <w:tab/>
      </w:r>
      <w:r w:rsidRPr="002E44C3">
        <w:rPr>
          <w:rFonts w:ascii="ＭＳ 明朝" w:hAnsi="ＭＳ 明朝" w:hint="eastAsia"/>
          <w:color w:val="0070C0"/>
          <w:spacing w:val="6"/>
        </w:rPr>
        <w:tab/>
        <w:t>【冬期】○○○ｋＷｈ ＋ ○○○ｋＷｈ ＋ ○○○ｋＷｈ ＋ ○○○ｋＷｈ ＝ ○○○ｋＷｈ</w:t>
      </w: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bookmarkStart w:id="0" w:name="_GoBack"/>
      <w:bookmarkEnd w:id="0"/>
    </w:p>
    <w:p w:rsidR="00DB6400" w:rsidRPr="002E44C3" w:rsidRDefault="00DB6400" w:rsidP="00DB6400">
      <w:pPr>
        <w:tabs>
          <w:tab w:val="left" w:pos="567"/>
          <w:tab w:val="left" w:pos="851"/>
          <w:tab w:val="left" w:pos="5670"/>
          <w:tab w:val="left" w:pos="7797"/>
        </w:tabs>
        <w:rPr>
          <w:rFonts w:ascii="ＭＳ 明朝" w:hAnsi="ＭＳ 明朝"/>
          <w:color w:val="0070C0"/>
          <w:spacing w:val="6"/>
        </w:rPr>
      </w:pPr>
      <w:r w:rsidRPr="002E44C3">
        <w:rPr>
          <w:rFonts w:ascii="ＭＳ 明朝" w:hAnsi="ＭＳ 明朝" w:hint="eastAsia"/>
          <w:color w:val="0070C0"/>
          <w:spacing w:val="6"/>
        </w:rPr>
        <w:tab/>
      </w:r>
      <w:r w:rsidRPr="002E44C3">
        <w:rPr>
          <w:rFonts w:ascii="ＭＳ 明朝" w:hAnsi="ＭＳ 明朝" w:hint="eastAsia"/>
          <w:color w:val="0070C0"/>
          <w:spacing w:val="6"/>
        </w:rPr>
        <w:tab/>
        <w:t>【年間】○○○○ｋＷｈ　＋　○○○○ｋＷｈ</w:t>
      </w:r>
      <w:r w:rsidRPr="002E44C3">
        <w:rPr>
          <w:rFonts w:ascii="ＭＳ 明朝" w:hAnsi="ＭＳ 明朝" w:hint="eastAsia"/>
          <w:color w:val="0070C0"/>
          <w:spacing w:val="6"/>
        </w:rPr>
        <w:tab/>
        <w:t>＝　○○○○</w:t>
      </w:r>
      <w:r w:rsidRPr="002E44C3">
        <w:rPr>
          <w:rFonts w:ascii="ＭＳ 明朝" w:hAnsi="ＭＳ 明朝" w:hint="eastAsia"/>
          <w:color w:val="0070C0"/>
        </w:rPr>
        <w:t>ｋＷｈ</w:t>
      </w:r>
    </w:p>
    <w:p w:rsidR="00DB6400" w:rsidRPr="002E44C3" w:rsidRDefault="00DB6400" w:rsidP="00DB6400">
      <w:pPr>
        <w:ind w:leftChars="371" w:left="708" w:firstLineChars="100" w:firstLine="161"/>
        <w:rPr>
          <w:rFonts w:ascii="ＭＳ 明朝" w:hAnsi="ＭＳ 明朝"/>
          <w:color w:val="0070C0"/>
          <w:sz w:val="18"/>
          <w:szCs w:val="18"/>
        </w:rPr>
      </w:pPr>
    </w:p>
    <w:p w:rsidR="006F2C8E" w:rsidRPr="002E44C3" w:rsidRDefault="006F2C8E" w:rsidP="00F43EED">
      <w:pPr>
        <w:tabs>
          <w:tab w:val="left" w:pos="709"/>
          <w:tab w:val="left" w:pos="851"/>
          <w:tab w:val="left" w:pos="993"/>
        </w:tabs>
        <w:rPr>
          <w:rFonts w:ascii="ＭＳ 明朝" w:hAnsi="ＭＳ 明朝"/>
          <w:color w:val="0070C0"/>
          <w:sz w:val="18"/>
        </w:rPr>
      </w:pPr>
      <w:r w:rsidRPr="002E44C3">
        <w:rPr>
          <w:rFonts w:ascii="ＭＳ 明朝" w:hAnsi="ＭＳ 明朝" w:hint="eastAsia"/>
          <w:color w:val="0070C0"/>
        </w:rPr>
        <w:t xml:space="preserve">　</w:t>
      </w:r>
    </w:p>
    <w:p w:rsidR="003465B9" w:rsidRPr="00B53A18" w:rsidRDefault="009C3DD3" w:rsidP="003465B9">
      <w:pPr>
        <w:pStyle w:val="2"/>
        <w:tabs>
          <w:tab w:val="left" w:pos="709"/>
          <w:tab w:val="left" w:pos="851"/>
          <w:tab w:val="left" w:pos="993"/>
        </w:tabs>
        <w:ind w:leftChars="0" w:left="0" w:firstLineChars="500" w:firstLine="804"/>
        <w:rPr>
          <w:rFonts w:ascii="ＭＳ 明朝" w:hAnsi="ＭＳ 明朝"/>
          <w:sz w:val="18"/>
        </w:rPr>
      </w:pPr>
      <w:r>
        <w:rPr>
          <w:rFonts w:ascii="ＭＳ 明朝" w:hAnsi="ＭＳ 明朝" w:hint="eastAsia"/>
          <w:sz w:val="18"/>
        </w:rPr>
        <w:t xml:space="preserve">　</w:t>
      </w:r>
    </w:p>
    <w:p w:rsidR="006F2C8E" w:rsidRPr="00863109" w:rsidRDefault="006C1F5C" w:rsidP="003465B9">
      <w:pPr>
        <w:tabs>
          <w:tab w:val="left" w:pos="520"/>
          <w:tab w:val="left" w:pos="993"/>
          <w:tab w:val="left" w:pos="1276"/>
        </w:tabs>
        <w:rPr>
          <w:rFonts w:ascii="ＭＳ 明朝" w:hAnsi="ＭＳ 明朝"/>
        </w:rPr>
      </w:pPr>
      <w:r>
        <w:rPr>
          <w:rFonts w:ascii="ＭＳ 明朝" w:hAnsi="ＭＳ 明朝" w:hint="eastAsia"/>
        </w:rPr>
        <w:tab/>
      </w:r>
      <w:r w:rsidR="006F2C8E" w:rsidRPr="00D46810">
        <w:rPr>
          <w:rFonts w:ascii="ＭＳ 明朝" w:hAnsi="ＭＳ 明朝" w:hint="eastAsia"/>
          <w:color w:val="000000"/>
        </w:rPr>
        <w:t>（</w:t>
      </w:r>
      <w:r w:rsidR="00F43EED">
        <w:rPr>
          <w:rFonts w:ascii="ＭＳ 明朝" w:hAnsi="ＭＳ 明朝" w:hint="eastAsia"/>
          <w:color w:val="000000"/>
        </w:rPr>
        <w:t>３</w:t>
      </w:r>
      <w:r w:rsidR="006F2C8E" w:rsidRPr="00D46810">
        <w:rPr>
          <w:rFonts w:ascii="ＭＳ 明朝" w:hAnsi="ＭＳ 明朝" w:hint="eastAsia"/>
          <w:color w:val="000000"/>
        </w:rPr>
        <w:t>）設備導入</w:t>
      </w:r>
      <w:r w:rsidR="006F2C8E" w:rsidRPr="00863109">
        <w:rPr>
          <w:rFonts w:ascii="ＭＳ 明朝" w:hAnsi="ＭＳ 明朝" w:hint="eastAsia"/>
        </w:rPr>
        <w:t>後の電力使用量の実測方法、確認方法</w:t>
      </w:r>
    </w:p>
    <w:p w:rsidR="006F2C8E" w:rsidRDefault="006C1F5C" w:rsidP="006C1F5C">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901502" w:rsidRPr="002E44C3" w:rsidRDefault="008F00B8" w:rsidP="00DC6474">
      <w:pPr>
        <w:rPr>
          <w:color w:val="0070C0"/>
        </w:rPr>
      </w:pPr>
      <w:r>
        <w:rPr>
          <w:rFonts w:hint="eastAsia"/>
        </w:rPr>
        <w:t xml:space="preserve">　　　　　　　</w:t>
      </w:r>
      <w:r w:rsidRPr="002E44C3">
        <w:rPr>
          <w:rFonts w:hint="eastAsia"/>
          <w:color w:val="0070C0"/>
        </w:rPr>
        <w:t>各冷凍機に</w:t>
      </w:r>
      <w:r w:rsidR="00901502" w:rsidRPr="002E44C3">
        <w:rPr>
          <w:rFonts w:hint="eastAsia"/>
          <w:color w:val="0070C0"/>
        </w:rPr>
        <w:t>消費電力積算計を設置し各時間帯の電力消費量を把握する。</w:t>
      </w:r>
    </w:p>
    <w:p w:rsidR="00901502" w:rsidRPr="002E44C3" w:rsidRDefault="00901502" w:rsidP="00901502">
      <w:pPr>
        <w:rPr>
          <w:color w:val="0070C0"/>
        </w:rPr>
      </w:pPr>
      <w:r w:rsidRPr="002E44C3">
        <w:rPr>
          <w:rFonts w:hint="eastAsia"/>
          <w:color w:val="0070C0"/>
        </w:rPr>
        <w:t xml:space="preserve">　　　　　　　更に、氷蓄熱開始時は氷蓄熱量と氷蓄熱時の負荷増加分から氷蓄熱に使用した電力を把握する。</w:t>
      </w:r>
    </w:p>
    <w:p w:rsidR="005F6BF2" w:rsidRPr="002E44C3" w:rsidRDefault="005F6BF2" w:rsidP="00901502">
      <w:pPr>
        <w:tabs>
          <w:tab w:val="left" w:pos="567"/>
          <w:tab w:val="left" w:pos="851"/>
        </w:tabs>
        <w:rPr>
          <w:rFonts w:ascii="ＭＳ 明朝" w:hAnsi="ＭＳ 明朝"/>
          <w:color w:val="0070C0"/>
          <w:szCs w:val="21"/>
        </w:rPr>
      </w:pPr>
    </w:p>
    <w:p w:rsidR="00AC291E" w:rsidRPr="008700DE" w:rsidRDefault="00AC291E">
      <w:pPr>
        <w:rPr>
          <w:rFonts w:ascii="ＭＳ 明朝" w:hAnsi="ＭＳ 明朝"/>
          <w:color w:val="0000FF"/>
          <w:szCs w:val="21"/>
        </w:rPr>
      </w:pPr>
    </w:p>
    <w:sectPr w:rsidR="00AC291E" w:rsidRPr="008700DE" w:rsidSect="00F52DE9">
      <w:footerReference w:type="default" r:id="rId10"/>
      <w:type w:val="continuous"/>
      <w:pgSz w:w="11906" w:h="16838" w:code="9"/>
      <w:pgMar w:top="426" w:right="424" w:bottom="426" w:left="426"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8B5" w:rsidRDefault="005418B5">
      <w:r>
        <w:separator/>
      </w:r>
    </w:p>
  </w:endnote>
  <w:endnote w:type="continuationSeparator" w:id="0">
    <w:p w:rsidR="005418B5" w:rsidRDefault="0054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A34" w:rsidRDefault="004D1A34"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8B5" w:rsidRDefault="005418B5">
      <w:r>
        <w:separator/>
      </w:r>
    </w:p>
  </w:footnote>
  <w:footnote w:type="continuationSeparator" w:id="0">
    <w:p w:rsidR="005418B5" w:rsidRDefault="005418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7836"/>
    <w:multiLevelType w:val="hybridMultilevel"/>
    <w:tmpl w:val="82D8349C"/>
    <w:lvl w:ilvl="0" w:tplc="B590DBE6">
      <w:start w:val="1"/>
      <w:numFmt w:val="decimalEnclosedCircle"/>
      <w:lvlText w:val="%1"/>
      <w:lvlJc w:val="left"/>
      <w:pPr>
        <w:ind w:left="1709" w:hanging="360"/>
      </w:pPr>
      <w:rPr>
        <w:rFonts w:hint="default"/>
      </w:rPr>
    </w:lvl>
    <w:lvl w:ilvl="1" w:tplc="04090017" w:tentative="1">
      <w:start w:val="1"/>
      <w:numFmt w:val="aiueoFullWidth"/>
      <w:lvlText w:val="(%2)"/>
      <w:lvlJc w:val="left"/>
      <w:pPr>
        <w:ind w:left="2189" w:hanging="420"/>
      </w:pPr>
    </w:lvl>
    <w:lvl w:ilvl="2" w:tplc="04090011" w:tentative="1">
      <w:start w:val="1"/>
      <w:numFmt w:val="decimalEnclosedCircle"/>
      <w:lvlText w:val="%3"/>
      <w:lvlJc w:val="left"/>
      <w:pPr>
        <w:ind w:left="2609" w:hanging="420"/>
      </w:pPr>
    </w:lvl>
    <w:lvl w:ilvl="3" w:tplc="0409000F" w:tentative="1">
      <w:start w:val="1"/>
      <w:numFmt w:val="decimal"/>
      <w:lvlText w:val="%4."/>
      <w:lvlJc w:val="left"/>
      <w:pPr>
        <w:ind w:left="3029" w:hanging="420"/>
      </w:pPr>
    </w:lvl>
    <w:lvl w:ilvl="4" w:tplc="04090017" w:tentative="1">
      <w:start w:val="1"/>
      <w:numFmt w:val="aiueoFullWidth"/>
      <w:lvlText w:val="(%5)"/>
      <w:lvlJc w:val="left"/>
      <w:pPr>
        <w:ind w:left="3449" w:hanging="420"/>
      </w:pPr>
    </w:lvl>
    <w:lvl w:ilvl="5" w:tplc="04090011" w:tentative="1">
      <w:start w:val="1"/>
      <w:numFmt w:val="decimalEnclosedCircle"/>
      <w:lvlText w:val="%6"/>
      <w:lvlJc w:val="left"/>
      <w:pPr>
        <w:ind w:left="3869" w:hanging="420"/>
      </w:pPr>
    </w:lvl>
    <w:lvl w:ilvl="6" w:tplc="0409000F" w:tentative="1">
      <w:start w:val="1"/>
      <w:numFmt w:val="decimal"/>
      <w:lvlText w:val="%7."/>
      <w:lvlJc w:val="left"/>
      <w:pPr>
        <w:ind w:left="4289" w:hanging="420"/>
      </w:pPr>
    </w:lvl>
    <w:lvl w:ilvl="7" w:tplc="04090017" w:tentative="1">
      <w:start w:val="1"/>
      <w:numFmt w:val="aiueoFullWidth"/>
      <w:lvlText w:val="(%8)"/>
      <w:lvlJc w:val="left"/>
      <w:pPr>
        <w:ind w:left="4709" w:hanging="420"/>
      </w:pPr>
    </w:lvl>
    <w:lvl w:ilvl="8" w:tplc="04090011" w:tentative="1">
      <w:start w:val="1"/>
      <w:numFmt w:val="decimalEnclosedCircle"/>
      <w:lvlText w:val="%9"/>
      <w:lvlJc w:val="left"/>
      <w:pPr>
        <w:ind w:left="5129" w:hanging="420"/>
      </w:pPr>
    </w:lvl>
  </w:abstractNum>
  <w:abstractNum w:abstractNumId="1">
    <w:nsid w:val="252B0ADF"/>
    <w:multiLevelType w:val="hybridMultilevel"/>
    <w:tmpl w:val="BFD608A2"/>
    <w:lvl w:ilvl="0" w:tplc="843EAB30">
      <w:numFmt w:val="decimal"/>
      <w:lvlText w:val="%1"/>
      <w:lvlJc w:val="left"/>
      <w:pPr>
        <w:ind w:left="3194" w:hanging="360"/>
      </w:pPr>
      <w:rPr>
        <w:rFonts w:hint="default"/>
      </w:rPr>
    </w:lvl>
    <w:lvl w:ilvl="1" w:tplc="04090017" w:tentative="1">
      <w:start w:val="1"/>
      <w:numFmt w:val="aiueoFullWidth"/>
      <w:lvlText w:val="(%2)"/>
      <w:lvlJc w:val="left"/>
      <w:pPr>
        <w:ind w:left="3674" w:hanging="420"/>
      </w:pPr>
    </w:lvl>
    <w:lvl w:ilvl="2" w:tplc="04090011" w:tentative="1">
      <w:start w:val="1"/>
      <w:numFmt w:val="decimalEnclosedCircle"/>
      <w:lvlText w:val="%3"/>
      <w:lvlJc w:val="left"/>
      <w:pPr>
        <w:ind w:left="4094" w:hanging="420"/>
      </w:pPr>
    </w:lvl>
    <w:lvl w:ilvl="3" w:tplc="0409000F" w:tentative="1">
      <w:start w:val="1"/>
      <w:numFmt w:val="decimal"/>
      <w:lvlText w:val="%4."/>
      <w:lvlJc w:val="left"/>
      <w:pPr>
        <w:ind w:left="4514" w:hanging="420"/>
      </w:pPr>
    </w:lvl>
    <w:lvl w:ilvl="4" w:tplc="04090017" w:tentative="1">
      <w:start w:val="1"/>
      <w:numFmt w:val="aiueoFullWidth"/>
      <w:lvlText w:val="(%5)"/>
      <w:lvlJc w:val="left"/>
      <w:pPr>
        <w:ind w:left="4934" w:hanging="420"/>
      </w:pPr>
    </w:lvl>
    <w:lvl w:ilvl="5" w:tplc="04090011" w:tentative="1">
      <w:start w:val="1"/>
      <w:numFmt w:val="decimalEnclosedCircle"/>
      <w:lvlText w:val="%6"/>
      <w:lvlJc w:val="left"/>
      <w:pPr>
        <w:ind w:left="5354" w:hanging="420"/>
      </w:pPr>
    </w:lvl>
    <w:lvl w:ilvl="6" w:tplc="0409000F" w:tentative="1">
      <w:start w:val="1"/>
      <w:numFmt w:val="decimal"/>
      <w:lvlText w:val="%7."/>
      <w:lvlJc w:val="left"/>
      <w:pPr>
        <w:ind w:left="5774" w:hanging="420"/>
      </w:pPr>
    </w:lvl>
    <w:lvl w:ilvl="7" w:tplc="04090017" w:tentative="1">
      <w:start w:val="1"/>
      <w:numFmt w:val="aiueoFullWidth"/>
      <w:lvlText w:val="(%8)"/>
      <w:lvlJc w:val="left"/>
      <w:pPr>
        <w:ind w:left="6194" w:hanging="420"/>
      </w:pPr>
    </w:lvl>
    <w:lvl w:ilvl="8" w:tplc="04090011" w:tentative="1">
      <w:start w:val="1"/>
      <w:numFmt w:val="decimalEnclosedCircle"/>
      <w:lvlText w:val="%9"/>
      <w:lvlJc w:val="left"/>
      <w:pPr>
        <w:ind w:left="6614" w:hanging="420"/>
      </w:pPr>
    </w:lvl>
  </w:abstractNum>
  <w:abstractNum w:abstractNumId="2">
    <w:nsid w:val="754654FF"/>
    <w:multiLevelType w:val="hybridMultilevel"/>
    <w:tmpl w:val="906A9AF0"/>
    <w:lvl w:ilvl="0" w:tplc="EB4E9C66">
      <w:start w:val="1"/>
      <w:numFmt w:val="decimalFullWidth"/>
      <w:lvlText w:val="%1）"/>
      <w:lvlJc w:val="left"/>
      <w:pPr>
        <w:ind w:left="1376" w:hanging="405"/>
      </w:pPr>
      <w:rPr>
        <w:rFonts w:hint="default"/>
        <w:color w:val="auto"/>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4577" fillcolor="white" strokecolor="white">
      <v:fill color="white"/>
      <v:stroke color="white"/>
      <v:textbox inset="5.85pt,.7pt,5.85pt,.7pt"/>
      <o:colormru v:ext="edit" colors="#efa615"/>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1002"/>
    <w:rsid w:val="0000217F"/>
    <w:rsid w:val="00002B9A"/>
    <w:rsid w:val="00005D86"/>
    <w:rsid w:val="00010AD3"/>
    <w:rsid w:val="00011ED7"/>
    <w:rsid w:val="00013DCC"/>
    <w:rsid w:val="00015762"/>
    <w:rsid w:val="000171BC"/>
    <w:rsid w:val="00020BDE"/>
    <w:rsid w:val="00023394"/>
    <w:rsid w:val="00023531"/>
    <w:rsid w:val="00023DC4"/>
    <w:rsid w:val="00025983"/>
    <w:rsid w:val="00027B49"/>
    <w:rsid w:val="0003197C"/>
    <w:rsid w:val="00033F11"/>
    <w:rsid w:val="00037540"/>
    <w:rsid w:val="000415A1"/>
    <w:rsid w:val="00041C39"/>
    <w:rsid w:val="0004209E"/>
    <w:rsid w:val="00044CE5"/>
    <w:rsid w:val="00046036"/>
    <w:rsid w:val="00047E24"/>
    <w:rsid w:val="00053817"/>
    <w:rsid w:val="00053932"/>
    <w:rsid w:val="00054934"/>
    <w:rsid w:val="00054B52"/>
    <w:rsid w:val="00055283"/>
    <w:rsid w:val="0005591D"/>
    <w:rsid w:val="0005621F"/>
    <w:rsid w:val="00056ED8"/>
    <w:rsid w:val="00057E4A"/>
    <w:rsid w:val="00060330"/>
    <w:rsid w:val="00061A23"/>
    <w:rsid w:val="000635A7"/>
    <w:rsid w:val="000635E0"/>
    <w:rsid w:val="00064926"/>
    <w:rsid w:val="00064C6D"/>
    <w:rsid w:val="0006644A"/>
    <w:rsid w:val="00070880"/>
    <w:rsid w:val="0007153B"/>
    <w:rsid w:val="00072199"/>
    <w:rsid w:val="00072F8E"/>
    <w:rsid w:val="00073C67"/>
    <w:rsid w:val="00073E90"/>
    <w:rsid w:val="00075C74"/>
    <w:rsid w:val="00086B8F"/>
    <w:rsid w:val="00090EB5"/>
    <w:rsid w:val="00093132"/>
    <w:rsid w:val="00095533"/>
    <w:rsid w:val="00095C0D"/>
    <w:rsid w:val="000973DA"/>
    <w:rsid w:val="00097441"/>
    <w:rsid w:val="000A00B3"/>
    <w:rsid w:val="000A06BA"/>
    <w:rsid w:val="000A3BE8"/>
    <w:rsid w:val="000A40B1"/>
    <w:rsid w:val="000A66E5"/>
    <w:rsid w:val="000A796C"/>
    <w:rsid w:val="000A7E7B"/>
    <w:rsid w:val="000B0689"/>
    <w:rsid w:val="000B0841"/>
    <w:rsid w:val="000B130B"/>
    <w:rsid w:val="000B1970"/>
    <w:rsid w:val="000B4F54"/>
    <w:rsid w:val="000B55CA"/>
    <w:rsid w:val="000C141F"/>
    <w:rsid w:val="000C4E94"/>
    <w:rsid w:val="000C5A71"/>
    <w:rsid w:val="000C6B86"/>
    <w:rsid w:val="000D080D"/>
    <w:rsid w:val="000D3987"/>
    <w:rsid w:val="000E38B8"/>
    <w:rsid w:val="000E4E42"/>
    <w:rsid w:val="000F05A2"/>
    <w:rsid w:val="000F153F"/>
    <w:rsid w:val="000F269B"/>
    <w:rsid w:val="000F6A84"/>
    <w:rsid w:val="000F7C99"/>
    <w:rsid w:val="001024E1"/>
    <w:rsid w:val="00103B26"/>
    <w:rsid w:val="00113C30"/>
    <w:rsid w:val="0011688E"/>
    <w:rsid w:val="00116902"/>
    <w:rsid w:val="00116D4A"/>
    <w:rsid w:val="001176F1"/>
    <w:rsid w:val="00117E9D"/>
    <w:rsid w:val="00120248"/>
    <w:rsid w:val="001202A7"/>
    <w:rsid w:val="00124272"/>
    <w:rsid w:val="00124F0F"/>
    <w:rsid w:val="0012530F"/>
    <w:rsid w:val="0012546E"/>
    <w:rsid w:val="00125655"/>
    <w:rsid w:val="00132340"/>
    <w:rsid w:val="00132B68"/>
    <w:rsid w:val="00132BED"/>
    <w:rsid w:val="00133492"/>
    <w:rsid w:val="001349CC"/>
    <w:rsid w:val="00134F58"/>
    <w:rsid w:val="00135573"/>
    <w:rsid w:val="00135869"/>
    <w:rsid w:val="0013650C"/>
    <w:rsid w:val="00137094"/>
    <w:rsid w:val="00141337"/>
    <w:rsid w:val="00152053"/>
    <w:rsid w:val="001537C1"/>
    <w:rsid w:val="00156DD6"/>
    <w:rsid w:val="0015785E"/>
    <w:rsid w:val="001600BF"/>
    <w:rsid w:val="00161DAA"/>
    <w:rsid w:val="0016279E"/>
    <w:rsid w:val="00162F0D"/>
    <w:rsid w:val="00166696"/>
    <w:rsid w:val="00166937"/>
    <w:rsid w:val="0016769B"/>
    <w:rsid w:val="00171D29"/>
    <w:rsid w:val="00173E8A"/>
    <w:rsid w:val="00175481"/>
    <w:rsid w:val="00176AB4"/>
    <w:rsid w:val="00181EA0"/>
    <w:rsid w:val="00182D44"/>
    <w:rsid w:val="00184D2F"/>
    <w:rsid w:val="00190C9A"/>
    <w:rsid w:val="00192044"/>
    <w:rsid w:val="001923FE"/>
    <w:rsid w:val="00193C3D"/>
    <w:rsid w:val="00194993"/>
    <w:rsid w:val="00195EEF"/>
    <w:rsid w:val="00195F32"/>
    <w:rsid w:val="001A1397"/>
    <w:rsid w:val="001A413C"/>
    <w:rsid w:val="001A55ED"/>
    <w:rsid w:val="001A5614"/>
    <w:rsid w:val="001A677C"/>
    <w:rsid w:val="001A6C84"/>
    <w:rsid w:val="001B1139"/>
    <w:rsid w:val="001B1BA1"/>
    <w:rsid w:val="001B3C0A"/>
    <w:rsid w:val="001B40AF"/>
    <w:rsid w:val="001B44A4"/>
    <w:rsid w:val="001C1C80"/>
    <w:rsid w:val="001C313C"/>
    <w:rsid w:val="001C4A75"/>
    <w:rsid w:val="001D188E"/>
    <w:rsid w:val="001D4FF7"/>
    <w:rsid w:val="001D612E"/>
    <w:rsid w:val="001D7D01"/>
    <w:rsid w:val="001E3203"/>
    <w:rsid w:val="001E47D3"/>
    <w:rsid w:val="001E563A"/>
    <w:rsid w:val="001F0297"/>
    <w:rsid w:val="001F1588"/>
    <w:rsid w:val="001F2A24"/>
    <w:rsid w:val="001F2CAD"/>
    <w:rsid w:val="001F76E9"/>
    <w:rsid w:val="002022C9"/>
    <w:rsid w:val="00204301"/>
    <w:rsid w:val="00204707"/>
    <w:rsid w:val="0020500D"/>
    <w:rsid w:val="00207E7D"/>
    <w:rsid w:val="00210416"/>
    <w:rsid w:val="00214072"/>
    <w:rsid w:val="00214B79"/>
    <w:rsid w:val="002206D5"/>
    <w:rsid w:val="002266C2"/>
    <w:rsid w:val="002306F2"/>
    <w:rsid w:val="0023133D"/>
    <w:rsid w:val="002319BB"/>
    <w:rsid w:val="002342D8"/>
    <w:rsid w:val="0023506A"/>
    <w:rsid w:val="00244548"/>
    <w:rsid w:val="00246D94"/>
    <w:rsid w:val="00247616"/>
    <w:rsid w:val="00251C54"/>
    <w:rsid w:val="00252111"/>
    <w:rsid w:val="00252903"/>
    <w:rsid w:val="002537A6"/>
    <w:rsid w:val="00253935"/>
    <w:rsid w:val="00255325"/>
    <w:rsid w:val="002604C6"/>
    <w:rsid w:val="00260A15"/>
    <w:rsid w:val="00261445"/>
    <w:rsid w:val="002614BD"/>
    <w:rsid w:val="0026479F"/>
    <w:rsid w:val="00264A42"/>
    <w:rsid w:val="00265EBA"/>
    <w:rsid w:val="002667A4"/>
    <w:rsid w:val="00267778"/>
    <w:rsid w:val="00272367"/>
    <w:rsid w:val="00274811"/>
    <w:rsid w:val="0027498C"/>
    <w:rsid w:val="002751B3"/>
    <w:rsid w:val="00276BCF"/>
    <w:rsid w:val="0028097B"/>
    <w:rsid w:val="00283301"/>
    <w:rsid w:val="0028356A"/>
    <w:rsid w:val="0028504C"/>
    <w:rsid w:val="002854DA"/>
    <w:rsid w:val="00285817"/>
    <w:rsid w:val="002859D0"/>
    <w:rsid w:val="00285C3E"/>
    <w:rsid w:val="00286833"/>
    <w:rsid w:val="0028738F"/>
    <w:rsid w:val="00287615"/>
    <w:rsid w:val="00287A32"/>
    <w:rsid w:val="00290019"/>
    <w:rsid w:val="00290E69"/>
    <w:rsid w:val="00292FA3"/>
    <w:rsid w:val="00296AF5"/>
    <w:rsid w:val="002A0B6B"/>
    <w:rsid w:val="002A14CD"/>
    <w:rsid w:val="002A2050"/>
    <w:rsid w:val="002A312B"/>
    <w:rsid w:val="002A35E1"/>
    <w:rsid w:val="002A540D"/>
    <w:rsid w:val="002B005E"/>
    <w:rsid w:val="002B090A"/>
    <w:rsid w:val="002B4A6C"/>
    <w:rsid w:val="002B4AD4"/>
    <w:rsid w:val="002B51CC"/>
    <w:rsid w:val="002B7C39"/>
    <w:rsid w:val="002C2D5B"/>
    <w:rsid w:val="002C3119"/>
    <w:rsid w:val="002C5A8E"/>
    <w:rsid w:val="002C6404"/>
    <w:rsid w:val="002C6E3A"/>
    <w:rsid w:val="002D11B6"/>
    <w:rsid w:val="002D393B"/>
    <w:rsid w:val="002D3B94"/>
    <w:rsid w:val="002D5DA8"/>
    <w:rsid w:val="002D71C7"/>
    <w:rsid w:val="002D71D2"/>
    <w:rsid w:val="002D769F"/>
    <w:rsid w:val="002E2E79"/>
    <w:rsid w:val="002E3DD4"/>
    <w:rsid w:val="002E44C3"/>
    <w:rsid w:val="002E7BF6"/>
    <w:rsid w:val="002F0CA0"/>
    <w:rsid w:val="002F0D09"/>
    <w:rsid w:val="002F0D63"/>
    <w:rsid w:val="002F1BE9"/>
    <w:rsid w:val="002F2F61"/>
    <w:rsid w:val="002F7859"/>
    <w:rsid w:val="002F7F11"/>
    <w:rsid w:val="00300392"/>
    <w:rsid w:val="00302AFF"/>
    <w:rsid w:val="00303315"/>
    <w:rsid w:val="003042E1"/>
    <w:rsid w:val="00306026"/>
    <w:rsid w:val="003062E0"/>
    <w:rsid w:val="00307207"/>
    <w:rsid w:val="0030723B"/>
    <w:rsid w:val="00307CA1"/>
    <w:rsid w:val="003112FE"/>
    <w:rsid w:val="00312152"/>
    <w:rsid w:val="003126A7"/>
    <w:rsid w:val="00314B0F"/>
    <w:rsid w:val="00316ABA"/>
    <w:rsid w:val="00320F72"/>
    <w:rsid w:val="00327503"/>
    <w:rsid w:val="0033102B"/>
    <w:rsid w:val="00333653"/>
    <w:rsid w:val="00333C1F"/>
    <w:rsid w:val="00337CE4"/>
    <w:rsid w:val="0034074A"/>
    <w:rsid w:val="00342A29"/>
    <w:rsid w:val="00346183"/>
    <w:rsid w:val="003465B9"/>
    <w:rsid w:val="0035511D"/>
    <w:rsid w:val="00356B15"/>
    <w:rsid w:val="00360035"/>
    <w:rsid w:val="00360B60"/>
    <w:rsid w:val="00360E85"/>
    <w:rsid w:val="00362DA3"/>
    <w:rsid w:val="00373B6E"/>
    <w:rsid w:val="003750AD"/>
    <w:rsid w:val="00375A41"/>
    <w:rsid w:val="00376F82"/>
    <w:rsid w:val="00385DA5"/>
    <w:rsid w:val="0038674E"/>
    <w:rsid w:val="00387669"/>
    <w:rsid w:val="003913D3"/>
    <w:rsid w:val="003938C2"/>
    <w:rsid w:val="0039692F"/>
    <w:rsid w:val="0039711B"/>
    <w:rsid w:val="00397486"/>
    <w:rsid w:val="003A6A97"/>
    <w:rsid w:val="003A6EB2"/>
    <w:rsid w:val="003B1395"/>
    <w:rsid w:val="003B72ED"/>
    <w:rsid w:val="003B73FD"/>
    <w:rsid w:val="003C0CC1"/>
    <w:rsid w:val="003C0F9F"/>
    <w:rsid w:val="003D1828"/>
    <w:rsid w:val="003D312C"/>
    <w:rsid w:val="003D344A"/>
    <w:rsid w:val="003D46FC"/>
    <w:rsid w:val="003D50CA"/>
    <w:rsid w:val="003D516B"/>
    <w:rsid w:val="003D545B"/>
    <w:rsid w:val="003D6467"/>
    <w:rsid w:val="003D76BD"/>
    <w:rsid w:val="003E3D49"/>
    <w:rsid w:val="003E7135"/>
    <w:rsid w:val="003F0AAE"/>
    <w:rsid w:val="003F0B25"/>
    <w:rsid w:val="003F2483"/>
    <w:rsid w:val="003F331B"/>
    <w:rsid w:val="003F61F0"/>
    <w:rsid w:val="003F628A"/>
    <w:rsid w:val="003F6A27"/>
    <w:rsid w:val="003F6AB0"/>
    <w:rsid w:val="003F7629"/>
    <w:rsid w:val="003F7C40"/>
    <w:rsid w:val="003F7C8A"/>
    <w:rsid w:val="004005DE"/>
    <w:rsid w:val="0040291A"/>
    <w:rsid w:val="00405170"/>
    <w:rsid w:val="00405226"/>
    <w:rsid w:val="00414BB4"/>
    <w:rsid w:val="00415697"/>
    <w:rsid w:val="00415C14"/>
    <w:rsid w:val="0041636D"/>
    <w:rsid w:val="00417ECD"/>
    <w:rsid w:val="00423090"/>
    <w:rsid w:val="004231B7"/>
    <w:rsid w:val="004267EA"/>
    <w:rsid w:val="00427DA8"/>
    <w:rsid w:val="00431F77"/>
    <w:rsid w:val="004338EF"/>
    <w:rsid w:val="004350F6"/>
    <w:rsid w:val="00437D54"/>
    <w:rsid w:val="00440436"/>
    <w:rsid w:val="0044078D"/>
    <w:rsid w:val="00442933"/>
    <w:rsid w:val="00442AEC"/>
    <w:rsid w:val="004438A0"/>
    <w:rsid w:val="00443A75"/>
    <w:rsid w:val="00443E72"/>
    <w:rsid w:val="004501DD"/>
    <w:rsid w:val="00451514"/>
    <w:rsid w:val="00451F37"/>
    <w:rsid w:val="0045262F"/>
    <w:rsid w:val="00453095"/>
    <w:rsid w:val="0045317C"/>
    <w:rsid w:val="00456C2F"/>
    <w:rsid w:val="00457349"/>
    <w:rsid w:val="00460598"/>
    <w:rsid w:val="00460977"/>
    <w:rsid w:val="00462736"/>
    <w:rsid w:val="00462D02"/>
    <w:rsid w:val="00470394"/>
    <w:rsid w:val="00471CEC"/>
    <w:rsid w:val="00473AD1"/>
    <w:rsid w:val="0047543E"/>
    <w:rsid w:val="00475461"/>
    <w:rsid w:val="004756ED"/>
    <w:rsid w:val="0048020B"/>
    <w:rsid w:val="00480478"/>
    <w:rsid w:val="004866CA"/>
    <w:rsid w:val="0048704E"/>
    <w:rsid w:val="004872A3"/>
    <w:rsid w:val="004906FE"/>
    <w:rsid w:val="00491F54"/>
    <w:rsid w:val="00497FE5"/>
    <w:rsid w:val="004A0DF6"/>
    <w:rsid w:val="004A4845"/>
    <w:rsid w:val="004A552D"/>
    <w:rsid w:val="004A56BE"/>
    <w:rsid w:val="004A6A64"/>
    <w:rsid w:val="004A6D7B"/>
    <w:rsid w:val="004A7E9D"/>
    <w:rsid w:val="004B1CED"/>
    <w:rsid w:val="004B503F"/>
    <w:rsid w:val="004B540E"/>
    <w:rsid w:val="004B546F"/>
    <w:rsid w:val="004C29CE"/>
    <w:rsid w:val="004C3A7E"/>
    <w:rsid w:val="004C4A39"/>
    <w:rsid w:val="004C5341"/>
    <w:rsid w:val="004C5A5A"/>
    <w:rsid w:val="004C6778"/>
    <w:rsid w:val="004C6B05"/>
    <w:rsid w:val="004C7C67"/>
    <w:rsid w:val="004D01A1"/>
    <w:rsid w:val="004D1A34"/>
    <w:rsid w:val="004D3253"/>
    <w:rsid w:val="004D36F4"/>
    <w:rsid w:val="004D6720"/>
    <w:rsid w:val="004D6F0C"/>
    <w:rsid w:val="004E0750"/>
    <w:rsid w:val="004E1DC9"/>
    <w:rsid w:val="004E37DA"/>
    <w:rsid w:val="004E3A8D"/>
    <w:rsid w:val="004E4A1A"/>
    <w:rsid w:val="004E67D8"/>
    <w:rsid w:val="004F0DEC"/>
    <w:rsid w:val="004F2269"/>
    <w:rsid w:val="00501CC7"/>
    <w:rsid w:val="00501D59"/>
    <w:rsid w:val="0050208F"/>
    <w:rsid w:val="00503FDC"/>
    <w:rsid w:val="005056FE"/>
    <w:rsid w:val="00506842"/>
    <w:rsid w:val="00512EB5"/>
    <w:rsid w:val="0051342B"/>
    <w:rsid w:val="005167E4"/>
    <w:rsid w:val="00517947"/>
    <w:rsid w:val="00521BA8"/>
    <w:rsid w:val="00523E33"/>
    <w:rsid w:val="0052545E"/>
    <w:rsid w:val="005259C5"/>
    <w:rsid w:val="00534D9E"/>
    <w:rsid w:val="00535E17"/>
    <w:rsid w:val="00535E61"/>
    <w:rsid w:val="005366CB"/>
    <w:rsid w:val="005417C8"/>
    <w:rsid w:val="005418B5"/>
    <w:rsid w:val="00541CBE"/>
    <w:rsid w:val="005441A6"/>
    <w:rsid w:val="00544E24"/>
    <w:rsid w:val="005452E4"/>
    <w:rsid w:val="00546820"/>
    <w:rsid w:val="00546B76"/>
    <w:rsid w:val="00546D1C"/>
    <w:rsid w:val="00546FE1"/>
    <w:rsid w:val="0055021D"/>
    <w:rsid w:val="00554AEC"/>
    <w:rsid w:val="00555114"/>
    <w:rsid w:val="00557A50"/>
    <w:rsid w:val="00557C42"/>
    <w:rsid w:val="0056035A"/>
    <w:rsid w:val="00560C79"/>
    <w:rsid w:val="00561AD4"/>
    <w:rsid w:val="00564A08"/>
    <w:rsid w:val="00565D1F"/>
    <w:rsid w:val="005665A7"/>
    <w:rsid w:val="00567B87"/>
    <w:rsid w:val="00571302"/>
    <w:rsid w:val="005714BD"/>
    <w:rsid w:val="00571547"/>
    <w:rsid w:val="00572183"/>
    <w:rsid w:val="005723AF"/>
    <w:rsid w:val="005725E4"/>
    <w:rsid w:val="00572EB0"/>
    <w:rsid w:val="005767E5"/>
    <w:rsid w:val="005770AD"/>
    <w:rsid w:val="005779B4"/>
    <w:rsid w:val="00577AFE"/>
    <w:rsid w:val="005800B2"/>
    <w:rsid w:val="005800EA"/>
    <w:rsid w:val="00580D73"/>
    <w:rsid w:val="0058230C"/>
    <w:rsid w:val="00583F2E"/>
    <w:rsid w:val="005905D7"/>
    <w:rsid w:val="0059252E"/>
    <w:rsid w:val="00592A29"/>
    <w:rsid w:val="00593754"/>
    <w:rsid w:val="00593DCC"/>
    <w:rsid w:val="005942A2"/>
    <w:rsid w:val="00594A60"/>
    <w:rsid w:val="00595049"/>
    <w:rsid w:val="00596176"/>
    <w:rsid w:val="005A1BC8"/>
    <w:rsid w:val="005A3D8A"/>
    <w:rsid w:val="005A462B"/>
    <w:rsid w:val="005A590A"/>
    <w:rsid w:val="005A7771"/>
    <w:rsid w:val="005B0467"/>
    <w:rsid w:val="005B1168"/>
    <w:rsid w:val="005B27F7"/>
    <w:rsid w:val="005B48B1"/>
    <w:rsid w:val="005B6A84"/>
    <w:rsid w:val="005B7707"/>
    <w:rsid w:val="005C1EDB"/>
    <w:rsid w:val="005C2793"/>
    <w:rsid w:val="005C2FCF"/>
    <w:rsid w:val="005C3F5A"/>
    <w:rsid w:val="005C417D"/>
    <w:rsid w:val="005C459C"/>
    <w:rsid w:val="005C4E43"/>
    <w:rsid w:val="005C50E2"/>
    <w:rsid w:val="005C511F"/>
    <w:rsid w:val="005C5A43"/>
    <w:rsid w:val="005C632C"/>
    <w:rsid w:val="005C75F7"/>
    <w:rsid w:val="005D0696"/>
    <w:rsid w:val="005D12C8"/>
    <w:rsid w:val="005D5035"/>
    <w:rsid w:val="005E05AA"/>
    <w:rsid w:val="005E10FD"/>
    <w:rsid w:val="005E258E"/>
    <w:rsid w:val="005E4416"/>
    <w:rsid w:val="005E4953"/>
    <w:rsid w:val="005E4A7D"/>
    <w:rsid w:val="005E512C"/>
    <w:rsid w:val="005E5C58"/>
    <w:rsid w:val="005E6DDE"/>
    <w:rsid w:val="005F202B"/>
    <w:rsid w:val="005F45C9"/>
    <w:rsid w:val="005F5A71"/>
    <w:rsid w:val="005F6BF2"/>
    <w:rsid w:val="00600422"/>
    <w:rsid w:val="00601ADB"/>
    <w:rsid w:val="0060232C"/>
    <w:rsid w:val="00602F7E"/>
    <w:rsid w:val="0060485C"/>
    <w:rsid w:val="00605831"/>
    <w:rsid w:val="00607AB2"/>
    <w:rsid w:val="0061193B"/>
    <w:rsid w:val="00612178"/>
    <w:rsid w:val="006123AC"/>
    <w:rsid w:val="006129E9"/>
    <w:rsid w:val="0061428A"/>
    <w:rsid w:val="00615F8A"/>
    <w:rsid w:val="00616E5D"/>
    <w:rsid w:val="006206D1"/>
    <w:rsid w:val="00621032"/>
    <w:rsid w:val="00622469"/>
    <w:rsid w:val="00632D08"/>
    <w:rsid w:val="00634CB1"/>
    <w:rsid w:val="00634F5F"/>
    <w:rsid w:val="006355CD"/>
    <w:rsid w:val="00637B7E"/>
    <w:rsid w:val="00641357"/>
    <w:rsid w:val="006429CB"/>
    <w:rsid w:val="006453E9"/>
    <w:rsid w:val="00645899"/>
    <w:rsid w:val="00647739"/>
    <w:rsid w:val="00647F9F"/>
    <w:rsid w:val="00652B19"/>
    <w:rsid w:val="00654592"/>
    <w:rsid w:val="0065611D"/>
    <w:rsid w:val="00656EDC"/>
    <w:rsid w:val="00657D16"/>
    <w:rsid w:val="006615F7"/>
    <w:rsid w:val="00661BA3"/>
    <w:rsid w:val="006623DA"/>
    <w:rsid w:val="00665107"/>
    <w:rsid w:val="00665FB2"/>
    <w:rsid w:val="006676A8"/>
    <w:rsid w:val="0067001D"/>
    <w:rsid w:val="00673C5D"/>
    <w:rsid w:val="00676985"/>
    <w:rsid w:val="00683872"/>
    <w:rsid w:val="00685A8B"/>
    <w:rsid w:val="00686DE8"/>
    <w:rsid w:val="00687778"/>
    <w:rsid w:val="00690646"/>
    <w:rsid w:val="00691F3D"/>
    <w:rsid w:val="00697C7E"/>
    <w:rsid w:val="006A1E78"/>
    <w:rsid w:val="006A1F2E"/>
    <w:rsid w:val="006A5884"/>
    <w:rsid w:val="006A5DAF"/>
    <w:rsid w:val="006A6031"/>
    <w:rsid w:val="006B03C1"/>
    <w:rsid w:val="006B13B6"/>
    <w:rsid w:val="006B16C9"/>
    <w:rsid w:val="006B3B06"/>
    <w:rsid w:val="006C198D"/>
    <w:rsid w:val="006C1F5C"/>
    <w:rsid w:val="006C278E"/>
    <w:rsid w:val="006C3DA0"/>
    <w:rsid w:val="006C4CF1"/>
    <w:rsid w:val="006C59EE"/>
    <w:rsid w:val="006C5A80"/>
    <w:rsid w:val="006D1702"/>
    <w:rsid w:val="006D3402"/>
    <w:rsid w:val="006D4618"/>
    <w:rsid w:val="006D7009"/>
    <w:rsid w:val="006E040E"/>
    <w:rsid w:val="006E1218"/>
    <w:rsid w:val="006E1F43"/>
    <w:rsid w:val="006E2FCF"/>
    <w:rsid w:val="006E5D9E"/>
    <w:rsid w:val="006E63E8"/>
    <w:rsid w:val="006F16DD"/>
    <w:rsid w:val="006F2024"/>
    <w:rsid w:val="006F21DD"/>
    <w:rsid w:val="006F2C8E"/>
    <w:rsid w:val="006F47EA"/>
    <w:rsid w:val="006F726F"/>
    <w:rsid w:val="00700DC6"/>
    <w:rsid w:val="007070B0"/>
    <w:rsid w:val="00710E46"/>
    <w:rsid w:val="00710E4C"/>
    <w:rsid w:val="007119FC"/>
    <w:rsid w:val="00714F2D"/>
    <w:rsid w:val="00715534"/>
    <w:rsid w:val="00723AEF"/>
    <w:rsid w:val="00724B2C"/>
    <w:rsid w:val="00724FCD"/>
    <w:rsid w:val="00726504"/>
    <w:rsid w:val="00726CF1"/>
    <w:rsid w:val="0072792E"/>
    <w:rsid w:val="007311E6"/>
    <w:rsid w:val="007338F3"/>
    <w:rsid w:val="00733EC9"/>
    <w:rsid w:val="0073509A"/>
    <w:rsid w:val="00740069"/>
    <w:rsid w:val="00742FBA"/>
    <w:rsid w:val="00743167"/>
    <w:rsid w:val="00746191"/>
    <w:rsid w:val="0074661D"/>
    <w:rsid w:val="00747D0B"/>
    <w:rsid w:val="007512C6"/>
    <w:rsid w:val="0075150D"/>
    <w:rsid w:val="00752414"/>
    <w:rsid w:val="0075452E"/>
    <w:rsid w:val="00761F58"/>
    <w:rsid w:val="00763329"/>
    <w:rsid w:val="007638DD"/>
    <w:rsid w:val="00764467"/>
    <w:rsid w:val="00766319"/>
    <w:rsid w:val="007677C1"/>
    <w:rsid w:val="00767B9F"/>
    <w:rsid w:val="00771619"/>
    <w:rsid w:val="00771E18"/>
    <w:rsid w:val="00775C5A"/>
    <w:rsid w:val="00776355"/>
    <w:rsid w:val="00776BC7"/>
    <w:rsid w:val="00777192"/>
    <w:rsid w:val="00780E95"/>
    <w:rsid w:val="00781302"/>
    <w:rsid w:val="00783166"/>
    <w:rsid w:val="007839C1"/>
    <w:rsid w:val="00783CE2"/>
    <w:rsid w:val="00785916"/>
    <w:rsid w:val="00786556"/>
    <w:rsid w:val="00787916"/>
    <w:rsid w:val="00787FFD"/>
    <w:rsid w:val="00791288"/>
    <w:rsid w:val="00792E23"/>
    <w:rsid w:val="00793A7C"/>
    <w:rsid w:val="00794CB1"/>
    <w:rsid w:val="00795C65"/>
    <w:rsid w:val="007A19F8"/>
    <w:rsid w:val="007A1C7A"/>
    <w:rsid w:val="007A1DB8"/>
    <w:rsid w:val="007A2A87"/>
    <w:rsid w:val="007A2D1F"/>
    <w:rsid w:val="007A3B2A"/>
    <w:rsid w:val="007A7931"/>
    <w:rsid w:val="007B0A09"/>
    <w:rsid w:val="007B2360"/>
    <w:rsid w:val="007B25A6"/>
    <w:rsid w:val="007B34F3"/>
    <w:rsid w:val="007B5FEA"/>
    <w:rsid w:val="007C1382"/>
    <w:rsid w:val="007C1EA1"/>
    <w:rsid w:val="007C2B4D"/>
    <w:rsid w:val="007C3A10"/>
    <w:rsid w:val="007C420E"/>
    <w:rsid w:val="007C46B9"/>
    <w:rsid w:val="007C6191"/>
    <w:rsid w:val="007C6984"/>
    <w:rsid w:val="007C6C90"/>
    <w:rsid w:val="007E0045"/>
    <w:rsid w:val="007E1F25"/>
    <w:rsid w:val="007E2BA7"/>
    <w:rsid w:val="007E3AB7"/>
    <w:rsid w:val="007F0387"/>
    <w:rsid w:val="007F1767"/>
    <w:rsid w:val="007F4051"/>
    <w:rsid w:val="007F4BEE"/>
    <w:rsid w:val="007F62B4"/>
    <w:rsid w:val="007F678A"/>
    <w:rsid w:val="007F6C22"/>
    <w:rsid w:val="007F7047"/>
    <w:rsid w:val="007F7709"/>
    <w:rsid w:val="0080164C"/>
    <w:rsid w:val="00801875"/>
    <w:rsid w:val="008025B2"/>
    <w:rsid w:val="00804D18"/>
    <w:rsid w:val="00805458"/>
    <w:rsid w:val="008059A9"/>
    <w:rsid w:val="00805A5D"/>
    <w:rsid w:val="00810D37"/>
    <w:rsid w:val="008111E3"/>
    <w:rsid w:val="00813FD1"/>
    <w:rsid w:val="00815BA0"/>
    <w:rsid w:val="008221A3"/>
    <w:rsid w:val="00822322"/>
    <w:rsid w:val="00824629"/>
    <w:rsid w:val="00825BE0"/>
    <w:rsid w:val="008300EE"/>
    <w:rsid w:val="00831F99"/>
    <w:rsid w:val="00832295"/>
    <w:rsid w:val="00832BEA"/>
    <w:rsid w:val="008332EF"/>
    <w:rsid w:val="00837B8D"/>
    <w:rsid w:val="00847C4E"/>
    <w:rsid w:val="0085322E"/>
    <w:rsid w:val="00854157"/>
    <w:rsid w:val="008541AC"/>
    <w:rsid w:val="00855C73"/>
    <w:rsid w:val="00857C27"/>
    <w:rsid w:val="0086249B"/>
    <w:rsid w:val="00863109"/>
    <w:rsid w:val="0086557E"/>
    <w:rsid w:val="008700DE"/>
    <w:rsid w:val="008705B0"/>
    <w:rsid w:val="00870E44"/>
    <w:rsid w:val="0087181C"/>
    <w:rsid w:val="0087187F"/>
    <w:rsid w:val="00872531"/>
    <w:rsid w:val="0087419F"/>
    <w:rsid w:val="00876219"/>
    <w:rsid w:val="008764CA"/>
    <w:rsid w:val="00883A51"/>
    <w:rsid w:val="00884736"/>
    <w:rsid w:val="00884A41"/>
    <w:rsid w:val="008850B2"/>
    <w:rsid w:val="0088654E"/>
    <w:rsid w:val="008903C2"/>
    <w:rsid w:val="008923EF"/>
    <w:rsid w:val="008924C1"/>
    <w:rsid w:val="00893CBD"/>
    <w:rsid w:val="00894C54"/>
    <w:rsid w:val="00895409"/>
    <w:rsid w:val="008955C5"/>
    <w:rsid w:val="00896A25"/>
    <w:rsid w:val="0089722D"/>
    <w:rsid w:val="00897A1D"/>
    <w:rsid w:val="008A26D4"/>
    <w:rsid w:val="008A2B07"/>
    <w:rsid w:val="008A2C20"/>
    <w:rsid w:val="008A2E26"/>
    <w:rsid w:val="008A4CEA"/>
    <w:rsid w:val="008A6A2E"/>
    <w:rsid w:val="008A7FE4"/>
    <w:rsid w:val="008B0FCC"/>
    <w:rsid w:val="008B1136"/>
    <w:rsid w:val="008B3FCA"/>
    <w:rsid w:val="008B5D76"/>
    <w:rsid w:val="008B68EC"/>
    <w:rsid w:val="008B769E"/>
    <w:rsid w:val="008C3AA1"/>
    <w:rsid w:val="008C4398"/>
    <w:rsid w:val="008C4472"/>
    <w:rsid w:val="008C64CD"/>
    <w:rsid w:val="008C7E7D"/>
    <w:rsid w:val="008D0CCB"/>
    <w:rsid w:val="008D1D2B"/>
    <w:rsid w:val="008D29E2"/>
    <w:rsid w:val="008D2C28"/>
    <w:rsid w:val="008D58D5"/>
    <w:rsid w:val="008E2663"/>
    <w:rsid w:val="008E2C57"/>
    <w:rsid w:val="008E35A5"/>
    <w:rsid w:val="008E37BF"/>
    <w:rsid w:val="008E43DE"/>
    <w:rsid w:val="008E606E"/>
    <w:rsid w:val="008E6578"/>
    <w:rsid w:val="008E698A"/>
    <w:rsid w:val="008E6CAF"/>
    <w:rsid w:val="008E75F9"/>
    <w:rsid w:val="008F00B8"/>
    <w:rsid w:val="008F0A20"/>
    <w:rsid w:val="008F4139"/>
    <w:rsid w:val="008F4253"/>
    <w:rsid w:val="008F5421"/>
    <w:rsid w:val="008F65D6"/>
    <w:rsid w:val="008F67A4"/>
    <w:rsid w:val="00901502"/>
    <w:rsid w:val="00904684"/>
    <w:rsid w:val="00905A88"/>
    <w:rsid w:val="0090676D"/>
    <w:rsid w:val="009116F4"/>
    <w:rsid w:val="0091587C"/>
    <w:rsid w:val="009159B3"/>
    <w:rsid w:val="00915E8A"/>
    <w:rsid w:val="00916329"/>
    <w:rsid w:val="00916D4A"/>
    <w:rsid w:val="00916F96"/>
    <w:rsid w:val="00917FB6"/>
    <w:rsid w:val="0092186F"/>
    <w:rsid w:val="009222B1"/>
    <w:rsid w:val="009227F0"/>
    <w:rsid w:val="009271EC"/>
    <w:rsid w:val="00927729"/>
    <w:rsid w:val="009303D3"/>
    <w:rsid w:val="00930927"/>
    <w:rsid w:val="009310CA"/>
    <w:rsid w:val="00932691"/>
    <w:rsid w:val="00937D62"/>
    <w:rsid w:val="00940620"/>
    <w:rsid w:val="00942D30"/>
    <w:rsid w:val="00946051"/>
    <w:rsid w:val="00953E4A"/>
    <w:rsid w:val="00954281"/>
    <w:rsid w:val="009547CD"/>
    <w:rsid w:val="0095572A"/>
    <w:rsid w:val="009577DE"/>
    <w:rsid w:val="00957DAE"/>
    <w:rsid w:val="00960320"/>
    <w:rsid w:val="009607F6"/>
    <w:rsid w:val="009664D2"/>
    <w:rsid w:val="00966C0B"/>
    <w:rsid w:val="0097228E"/>
    <w:rsid w:val="00972C5B"/>
    <w:rsid w:val="00975DB0"/>
    <w:rsid w:val="00975DEA"/>
    <w:rsid w:val="009767E8"/>
    <w:rsid w:val="009805F0"/>
    <w:rsid w:val="00984527"/>
    <w:rsid w:val="0098538F"/>
    <w:rsid w:val="00986B8D"/>
    <w:rsid w:val="0099130F"/>
    <w:rsid w:val="0099684C"/>
    <w:rsid w:val="00997D84"/>
    <w:rsid w:val="009A0F9E"/>
    <w:rsid w:val="009A2F51"/>
    <w:rsid w:val="009A3D21"/>
    <w:rsid w:val="009A3F9E"/>
    <w:rsid w:val="009A438C"/>
    <w:rsid w:val="009A4482"/>
    <w:rsid w:val="009A4DFD"/>
    <w:rsid w:val="009A4F62"/>
    <w:rsid w:val="009A54D3"/>
    <w:rsid w:val="009A55C3"/>
    <w:rsid w:val="009A6192"/>
    <w:rsid w:val="009A6461"/>
    <w:rsid w:val="009A660B"/>
    <w:rsid w:val="009A6F38"/>
    <w:rsid w:val="009A6FB8"/>
    <w:rsid w:val="009B0453"/>
    <w:rsid w:val="009B4C20"/>
    <w:rsid w:val="009B5023"/>
    <w:rsid w:val="009B6E6D"/>
    <w:rsid w:val="009C3DD3"/>
    <w:rsid w:val="009C5946"/>
    <w:rsid w:val="009D097A"/>
    <w:rsid w:val="009D1D83"/>
    <w:rsid w:val="009D308E"/>
    <w:rsid w:val="009D347C"/>
    <w:rsid w:val="009D35D4"/>
    <w:rsid w:val="009D38B1"/>
    <w:rsid w:val="009D39C5"/>
    <w:rsid w:val="009D57DD"/>
    <w:rsid w:val="009D717D"/>
    <w:rsid w:val="009E083B"/>
    <w:rsid w:val="009E5042"/>
    <w:rsid w:val="009E5E7C"/>
    <w:rsid w:val="009E6C27"/>
    <w:rsid w:val="009E6C83"/>
    <w:rsid w:val="009E76C2"/>
    <w:rsid w:val="009E7B0C"/>
    <w:rsid w:val="009F0B34"/>
    <w:rsid w:val="009F1C0C"/>
    <w:rsid w:val="009F29E2"/>
    <w:rsid w:val="009F374A"/>
    <w:rsid w:val="009F559D"/>
    <w:rsid w:val="009F58BF"/>
    <w:rsid w:val="009F7D61"/>
    <w:rsid w:val="00A00E20"/>
    <w:rsid w:val="00A03E3C"/>
    <w:rsid w:val="00A06E65"/>
    <w:rsid w:val="00A07943"/>
    <w:rsid w:val="00A079B7"/>
    <w:rsid w:val="00A127B1"/>
    <w:rsid w:val="00A13B1D"/>
    <w:rsid w:val="00A159D4"/>
    <w:rsid w:val="00A174BC"/>
    <w:rsid w:val="00A2156D"/>
    <w:rsid w:val="00A21D47"/>
    <w:rsid w:val="00A2597B"/>
    <w:rsid w:val="00A25F8B"/>
    <w:rsid w:val="00A260F6"/>
    <w:rsid w:val="00A30022"/>
    <w:rsid w:val="00A33A2A"/>
    <w:rsid w:val="00A3700F"/>
    <w:rsid w:val="00A372CE"/>
    <w:rsid w:val="00A443D7"/>
    <w:rsid w:val="00A44C6C"/>
    <w:rsid w:val="00A461BC"/>
    <w:rsid w:val="00A47D11"/>
    <w:rsid w:val="00A527F2"/>
    <w:rsid w:val="00A52D0A"/>
    <w:rsid w:val="00A53450"/>
    <w:rsid w:val="00A55D07"/>
    <w:rsid w:val="00A55F7F"/>
    <w:rsid w:val="00A570AC"/>
    <w:rsid w:val="00A57570"/>
    <w:rsid w:val="00A57ECE"/>
    <w:rsid w:val="00A57F42"/>
    <w:rsid w:val="00A656FB"/>
    <w:rsid w:val="00A668C5"/>
    <w:rsid w:val="00A7051C"/>
    <w:rsid w:val="00A710E8"/>
    <w:rsid w:val="00A753D5"/>
    <w:rsid w:val="00A778D2"/>
    <w:rsid w:val="00A805EF"/>
    <w:rsid w:val="00A80EDF"/>
    <w:rsid w:val="00A82576"/>
    <w:rsid w:val="00A8326E"/>
    <w:rsid w:val="00A84691"/>
    <w:rsid w:val="00A84980"/>
    <w:rsid w:val="00A84BEE"/>
    <w:rsid w:val="00A8772B"/>
    <w:rsid w:val="00A916EA"/>
    <w:rsid w:val="00A94CEE"/>
    <w:rsid w:val="00AA0051"/>
    <w:rsid w:val="00AA0DC3"/>
    <w:rsid w:val="00AA0DF4"/>
    <w:rsid w:val="00AA112E"/>
    <w:rsid w:val="00AA18C6"/>
    <w:rsid w:val="00AA25CB"/>
    <w:rsid w:val="00AA2E80"/>
    <w:rsid w:val="00AA2F69"/>
    <w:rsid w:val="00AA3793"/>
    <w:rsid w:val="00AA4137"/>
    <w:rsid w:val="00AB0672"/>
    <w:rsid w:val="00AB0F48"/>
    <w:rsid w:val="00AB4A3C"/>
    <w:rsid w:val="00AB519D"/>
    <w:rsid w:val="00AB5931"/>
    <w:rsid w:val="00AC189E"/>
    <w:rsid w:val="00AC291E"/>
    <w:rsid w:val="00AC30B1"/>
    <w:rsid w:val="00AC485B"/>
    <w:rsid w:val="00AC4ACE"/>
    <w:rsid w:val="00AC6C1C"/>
    <w:rsid w:val="00AC7C26"/>
    <w:rsid w:val="00AD4352"/>
    <w:rsid w:val="00AD5009"/>
    <w:rsid w:val="00AD5698"/>
    <w:rsid w:val="00AD5B34"/>
    <w:rsid w:val="00AD6EBF"/>
    <w:rsid w:val="00AD73A2"/>
    <w:rsid w:val="00AD7441"/>
    <w:rsid w:val="00AE01A6"/>
    <w:rsid w:val="00AE13F7"/>
    <w:rsid w:val="00AE2003"/>
    <w:rsid w:val="00AE216C"/>
    <w:rsid w:val="00AE3C60"/>
    <w:rsid w:val="00AE5CB1"/>
    <w:rsid w:val="00AF5FA0"/>
    <w:rsid w:val="00B03B82"/>
    <w:rsid w:val="00B1131B"/>
    <w:rsid w:val="00B121EF"/>
    <w:rsid w:val="00B127D8"/>
    <w:rsid w:val="00B12EA8"/>
    <w:rsid w:val="00B13139"/>
    <w:rsid w:val="00B168DB"/>
    <w:rsid w:val="00B17B2D"/>
    <w:rsid w:val="00B17B9E"/>
    <w:rsid w:val="00B20084"/>
    <w:rsid w:val="00B21D04"/>
    <w:rsid w:val="00B30226"/>
    <w:rsid w:val="00B31571"/>
    <w:rsid w:val="00B32C9D"/>
    <w:rsid w:val="00B343B0"/>
    <w:rsid w:val="00B34475"/>
    <w:rsid w:val="00B417BA"/>
    <w:rsid w:val="00B451D2"/>
    <w:rsid w:val="00B464A5"/>
    <w:rsid w:val="00B46C03"/>
    <w:rsid w:val="00B5368E"/>
    <w:rsid w:val="00B53A18"/>
    <w:rsid w:val="00B5678A"/>
    <w:rsid w:val="00B57A62"/>
    <w:rsid w:val="00B60781"/>
    <w:rsid w:val="00B614E8"/>
    <w:rsid w:val="00B625E1"/>
    <w:rsid w:val="00B65FA1"/>
    <w:rsid w:val="00B708DA"/>
    <w:rsid w:val="00B70940"/>
    <w:rsid w:val="00B70B68"/>
    <w:rsid w:val="00B7357F"/>
    <w:rsid w:val="00B73F0D"/>
    <w:rsid w:val="00B75A1E"/>
    <w:rsid w:val="00B76743"/>
    <w:rsid w:val="00B77097"/>
    <w:rsid w:val="00B77EF5"/>
    <w:rsid w:val="00B80485"/>
    <w:rsid w:val="00B80FAD"/>
    <w:rsid w:val="00B81364"/>
    <w:rsid w:val="00B8139B"/>
    <w:rsid w:val="00B8189F"/>
    <w:rsid w:val="00B81E43"/>
    <w:rsid w:val="00B82AA0"/>
    <w:rsid w:val="00B830FB"/>
    <w:rsid w:val="00B84557"/>
    <w:rsid w:val="00B87C44"/>
    <w:rsid w:val="00B900DA"/>
    <w:rsid w:val="00B90617"/>
    <w:rsid w:val="00B917C2"/>
    <w:rsid w:val="00B9676C"/>
    <w:rsid w:val="00B96B64"/>
    <w:rsid w:val="00B97AD7"/>
    <w:rsid w:val="00BA3DDC"/>
    <w:rsid w:val="00BA4E34"/>
    <w:rsid w:val="00BA57A5"/>
    <w:rsid w:val="00BA5E33"/>
    <w:rsid w:val="00BA654F"/>
    <w:rsid w:val="00BA6914"/>
    <w:rsid w:val="00BA7DD7"/>
    <w:rsid w:val="00BB0234"/>
    <w:rsid w:val="00BB11A2"/>
    <w:rsid w:val="00BB183A"/>
    <w:rsid w:val="00BB1ADD"/>
    <w:rsid w:val="00BB2AE2"/>
    <w:rsid w:val="00BB635E"/>
    <w:rsid w:val="00BB647C"/>
    <w:rsid w:val="00BB70F0"/>
    <w:rsid w:val="00BC07C5"/>
    <w:rsid w:val="00BC0E60"/>
    <w:rsid w:val="00BC1062"/>
    <w:rsid w:val="00BC1781"/>
    <w:rsid w:val="00BC1B0C"/>
    <w:rsid w:val="00BC1B5D"/>
    <w:rsid w:val="00BC500F"/>
    <w:rsid w:val="00BC611B"/>
    <w:rsid w:val="00BC778E"/>
    <w:rsid w:val="00BD1872"/>
    <w:rsid w:val="00BD3F00"/>
    <w:rsid w:val="00BD57AD"/>
    <w:rsid w:val="00BE0F1D"/>
    <w:rsid w:val="00BE10EF"/>
    <w:rsid w:val="00BE17DB"/>
    <w:rsid w:val="00BE2CA0"/>
    <w:rsid w:val="00BE34D9"/>
    <w:rsid w:val="00BE362E"/>
    <w:rsid w:val="00BE4104"/>
    <w:rsid w:val="00BE5D50"/>
    <w:rsid w:val="00BE5EED"/>
    <w:rsid w:val="00BE6FE5"/>
    <w:rsid w:val="00BF4ADE"/>
    <w:rsid w:val="00C003FB"/>
    <w:rsid w:val="00C019CC"/>
    <w:rsid w:val="00C030A9"/>
    <w:rsid w:val="00C03A2F"/>
    <w:rsid w:val="00C04224"/>
    <w:rsid w:val="00C056DB"/>
    <w:rsid w:val="00C065F4"/>
    <w:rsid w:val="00C1075E"/>
    <w:rsid w:val="00C13E41"/>
    <w:rsid w:val="00C14654"/>
    <w:rsid w:val="00C160E2"/>
    <w:rsid w:val="00C1647F"/>
    <w:rsid w:val="00C179AB"/>
    <w:rsid w:val="00C21288"/>
    <w:rsid w:val="00C22387"/>
    <w:rsid w:val="00C24022"/>
    <w:rsid w:val="00C2524D"/>
    <w:rsid w:val="00C32D06"/>
    <w:rsid w:val="00C345D5"/>
    <w:rsid w:val="00C3519F"/>
    <w:rsid w:val="00C355D5"/>
    <w:rsid w:val="00C3719A"/>
    <w:rsid w:val="00C37F5F"/>
    <w:rsid w:val="00C40011"/>
    <w:rsid w:val="00C4005B"/>
    <w:rsid w:val="00C42E3E"/>
    <w:rsid w:val="00C44457"/>
    <w:rsid w:val="00C44D70"/>
    <w:rsid w:val="00C44DE5"/>
    <w:rsid w:val="00C461D2"/>
    <w:rsid w:val="00C4652A"/>
    <w:rsid w:val="00C4724A"/>
    <w:rsid w:val="00C47CD0"/>
    <w:rsid w:val="00C52C62"/>
    <w:rsid w:val="00C56586"/>
    <w:rsid w:val="00C56C3E"/>
    <w:rsid w:val="00C5739C"/>
    <w:rsid w:val="00C606B5"/>
    <w:rsid w:val="00C648FF"/>
    <w:rsid w:val="00C649B9"/>
    <w:rsid w:val="00C65CD3"/>
    <w:rsid w:val="00C6627B"/>
    <w:rsid w:val="00C67E70"/>
    <w:rsid w:val="00C7148F"/>
    <w:rsid w:val="00C73D66"/>
    <w:rsid w:val="00C74CE3"/>
    <w:rsid w:val="00C80D94"/>
    <w:rsid w:val="00C81276"/>
    <w:rsid w:val="00C822B1"/>
    <w:rsid w:val="00C85C9A"/>
    <w:rsid w:val="00C90E41"/>
    <w:rsid w:val="00C952E2"/>
    <w:rsid w:val="00C965D3"/>
    <w:rsid w:val="00CA28B1"/>
    <w:rsid w:val="00CA4412"/>
    <w:rsid w:val="00CA6989"/>
    <w:rsid w:val="00CB05E8"/>
    <w:rsid w:val="00CB5A59"/>
    <w:rsid w:val="00CC2CCA"/>
    <w:rsid w:val="00CC3B20"/>
    <w:rsid w:val="00CC4C70"/>
    <w:rsid w:val="00CC7F7A"/>
    <w:rsid w:val="00CD1D95"/>
    <w:rsid w:val="00CD2452"/>
    <w:rsid w:val="00CD422C"/>
    <w:rsid w:val="00CD4A71"/>
    <w:rsid w:val="00CD67C5"/>
    <w:rsid w:val="00CE0243"/>
    <w:rsid w:val="00CE083E"/>
    <w:rsid w:val="00CE125F"/>
    <w:rsid w:val="00CE1B8B"/>
    <w:rsid w:val="00CE298A"/>
    <w:rsid w:val="00CE5526"/>
    <w:rsid w:val="00CF41F6"/>
    <w:rsid w:val="00CF4DDA"/>
    <w:rsid w:val="00D00D61"/>
    <w:rsid w:val="00D02978"/>
    <w:rsid w:val="00D0416C"/>
    <w:rsid w:val="00D04771"/>
    <w:rsid w:val="00D060F7"/>
    <w:rsid w:val="00D06B99"/>
    <w:rsid w:val="00D12255"/>
    <w:rsid w:val="00D20088"/>
    <w:rsid w:val="00D20C13"/>
    <w:rsid w:val="00D21405"/>
    <w:rsid w:val="00D21ED5"/>
    <w:rsid w:val="00D27CB0"/>
    <w:rsid w:val="00D30119"/>
    <w:rsid w:val="00D32C19"/>
    <w:rsid w:val="00D32CBB"/>
    <w:rsid w:val="00D35137"/>
    <w:rsid w:val="00D35F27"/>
    <w:rsid w:val="00D3686C"/>
    <w:rsid w:val="00D400D3"/>
    <w:rsid w:val="00D408D5"/>
    <w:rsid w:val="00D40DD6"/>
    <w:rsid w:val="00D43D36"/>
    <w:rsid w:val="00D4479B"/>
    <w:rsid w:val="00D4501D"/>
    <w:rsid w:val="00D45801"/>
    <w:rsid w:val="00D458C8"/>
    <w:rsid w:val="00D46810"/>
    <w:rsid w:val="00D47083"/>
    <w:rsid w:val="00D47F7D"/>
    <w:rsid w:val="00D51708"/>
    <w:rsid w:val="00D52894"/>
    <w:rsid w:val="00D529FA"/>
    <w:rsid w:val="00D53602"/>
    <w:rsid w:val="00D53A28"/>
    <w:rsid w:val="00D5765A"/>
    <w:rsid w:val="00D60253"/>
    <w:rsid w:val="00D60EBB"/>
    <w:rsid w:val="00D621A6"/>
    <w:rsid w:val="00D63935"/>
    <w:rsid w:val="00D639F0"/>
    <w:rsid w:val="00D67314"/>
    <w:rsid w:val="00D75E35"/>
    <w:rsid w:val="00D80CC2"/>
    <w:rsid w:val="00D81267"/>
    <w:rsid w:val="00D8129B"/>
    <w:rsid w:val="00D8179C"/>
    <w:rsid w:val="00D81FD0"/>
    <w:rsid w:val="00D85C41"/>
    <w:rsid w:val="00D86614"/>
    <w:rsid w:val="00D869D3"/>
    <w:rsid w:val="00D86AE0"/>
    <w:rsid w:val="00D926A3"/>
    <w:rsid w:val="00D93224"/>
    <w:rsid w:val="00D971B9"/>
    <w:rsid w:val="00DA1BC4"/>
    <w:rsid w:val="00DA4498"/>
    <w:rsid w:val="00DA5A02"/>
    <w:rsid w:val="00DA7B0E"/>
    <w:rsid w:val="00DB0161"/>
    <w:rsid w:val="00DB0479"/>
    <w:rsid w:val="00DB0CAD"/>
    <w:rsid w:val="00DB331C"/>
    <w:rsid w:val="00DB45F9"/>
    <w:rsid w:val="00DB48EF"/>
    <w:rsid w:val="00DB6400"/>
    <w:rsid w:val="00DC0254"/>
    <w:rsid w:val="00DC06DF"/>
    <w:rsid w:val="00DC1897"/>
    <w:rsid w:val="00DC4670"/>
    <w:rsid w:val="00DC6474"/>
    <w:rsid w:val="00DC7C48"/>
    <w:rsid w:val="00DC7FDF"/>
    <w:rsid w:val="00DD13F5"/>
    <w:rsid w:val="00DD1674"/>
    <w:rsid w:val="00DD19AE"/>
    <w:rsid w:val="00DD4872"/>
    <w:rsid w:val="00DD4993"/>
    <w:rsid w:val="00DD541B"/>
    <w:rsid w:val="00DD608F"/>
    <w:rsid w:val="00DD71BC"/>
    <w:rsid w:val="00DE0335"/>
    <w:rsid w:val="00DE09BE"/>
    <w:rsid w:val="00DE3922"/>
    <w:rsid w:val="00DE3B53"/>
    <w:rsid w:val="00DE72C5"/>
    <w:rsid w:val="00DF0546"/>
    <w:rsid w:val="00DF22C8"/>
    <w:rsid w:val="00DF3065"/>
    <w:rsid w:val="00DF3D4C"/>
    <w:rsid w:val="00DF4121"/>
    <w:rsid w:val="00DF59D7"/>
    <w:rsid w:val="00DF5F97"/>
    <w:rsid w:val="00DF7DA5"/>
    <w:rsid w:val="00E01DE3"/>
    <w:rsid w:val="00E03BEC"/>
    <w:rsid w:val="00E07071"/>
    <w:rsid w:val="00E117FD"/>
    <w:rsid w:val="00E123C0"/>
    <w:rsid w:val="00E13D84"/>
    <w:rsid w:val="00E1561E"/>
    <w:rsid w:val="00E160AF"/>
    <w:rsid w:val="00E16D76"/>
    <w:rsid w:val="00E20FCE"/>
    <w:rsid w:val="00E21747"/>
    <w:rsid w:val="00E21B71"/>
    <w:rsid w:val="00E21D5D"/>
    <w:rsid w:val="00E224E8"/>
    <w:rsid w:val="00E22935"/>
    <w:rsid w:val="00E274D7"/>
    <w:rsid w:val="00E304C0"/>
    <w:rsid w:val="00E3060C"/>
    <w:rsid w:val="00E30BBE"/>
    <w:rsid w:val="00E32739"/>
    <w:rsid w:val="00E332A0"/>
    <w:rsid w:val="00E33515"/>
    <w:rsid w:val="00E33907"/>
    <w:rsid w:val="00E3415F"/>
    <w:rsid w:val="00E341DF"/>
    <w:rsid w:val="00E35C12"/>
    <w:rsid w:val="00E36E1B"/>
    <w:rsid w:val="00E41FF0"/>
    <w:rsid w:val="00E42058"/>
    <w:rsid w:val="00E4486E"/>
    <w:rsid w:val="00E455C1"/>
    <w:rsid w:val="00E47646"/>
    <w:rsid w:val="00E50370"/>
    <w:rsid w:val="00E53C3F"/>
    <w:rsid w:val="00E54054"/>
    <w:rsid w:val="00E54CF6"/>
    <w:rsid w:val="00E56DEA"/>
    <w:rsid w:val="00E60566"/>
    <w:rsid w:val="00E60B4B"/>
    <w:rsid w:val="00E62469"/>
    <w:rsid w:val="00E62F00"/>
    <w:rsid w:val="00E63784"/>
    <w:rsid w:val="00E6767D"/>
    <w:rsid w:val="00E676E5"/>
    <w:rsid w:val="00E718B7"/>
    <w:rsid w:val="00E728CC"/>
    <w:rsid w:val="00E73CF1"/>
    <w:rsid w:val="00E800D1"/>
    <w:rsid w:val="00E83FE4"/>
    <w:rsid w:val="00E847A7"/>
    <w:rsid w:val="00E84DC6"/>
    <w:rsid w:val="00E84F26"/>
    <w:rsid w:val="00E86061"/>
    <w:rsid w:val="00E875EB"/>
    <w:rsid w:val="00E90455"/>
    <w:rsid w:val="00E905FA"/>
    <w:rsid w:val="00E906B7"/>
    <w:rsid w:val="00E9551A"/>
    <w:rsid w:val="00E96937"/>
    <w:rsid w:val="00E978CE"/>
    <w:rsid w:val="00E97CCA"/>
    <w:rsid w:val="00EA08A3"/>
    <w:rsid w:val="00EA0C22"/>
    <w:rsid w:val="00EA1845"/>
    <w:rsid w:val="00EA3792"/>
    <w:rsid w:val="00EA38D3"/>
    <w:rsid w:val="00EA3D34"/>
    <w:rsid w:val="00EA46AB"/>
    <w:rsid w:val="00EA7110"/>
    <w:rsid w:val="00EB0A16"/>
    <w:rsid w:val="00EB0C2F"/>
    <w:rsid w:val="00EB1D05"/>
    <w:rsid w:val="00EB2E11"/>
    <w:rsid w:val="00EB5777"/>
    <w:rsid w:val="00EB682A"/>
    <w:rsid w:val="00EC0254"/>
    <w:rsid w:val="00EC0C89"/>
    <w:rsid w:val="00EC4EE8"/>
    <w:rsid w:val="00EC5784"/>
    <w:rsid w:val="00EC6F0F"/>
    <w:rsid w:val="00ED26DF"/>
    <w:rsid w:val="00ED270E"/>
    <w:rsid w:val="00ED52FD"/>
    <w:rsid w:val="00ED7100"/>
    <w:rsid w:val="00ED7541"/>
    <w:rsid w:val="00ED78A1"/>
    <w:rsid w:val="00EE08B6"/>
    <w:rsid w:val="00EE0A18"/>
    <w:rsid w:val="00EE132C"/>
    <w:rsid w:val="00EE1AE9"/>
    <w:rsid w:val="00EE28F9"/>
    <w:rsid w:val="00EE2BC3"/>
    <w:rsid w:val="00EE3EFA"/>
    <w:rsid w:val="00EE5CC1"/>
    <w:rsid w:val="00EE73FF"/>
    <w:rsid w:val="00EE7F6C"/>
    <w:rsid w:val="00EF04E6"/>
    <w:rsid w:val="00EF10B8"/>
    <w:rsid w:val="00EF2C68"/>
    <w:rsid w:val="00EF4EE1"/>
    <w:rsid w:val="00EF7F40"/>
    <w:rsid w:val="00F030E6"/>
    <w:rsid w:val="00F0423B"/>
    <w:rsid w:val="00F063A1"/>
    <w:rsid w:val="00F06A9D"/>
    <w:rsid w:val="00F07782"/>
    <w:rsid w:val="00F113F7"/>
    <w:rsid w:val="00F12D92"/>
    <w:rsid w:val="00F1391D"/>
    <w:rsid w:val="00F16962"/>
    <w:rsid w:val="00F1697F"/>
    <w:rsid w:val="00F21B0A"/>
    <w:rsid w:val="00F221C0"/>
    <w:rsid w:val="00F27B36"/>
    <w:rsid w:val="00F312CD"/>
    <w:rsid w:val="00F340C4"/>
    <w:rsid w:val="00F34487"/>
    <w:rsid w:val="00F41274"/>
    <w:rsid w:val="00F42A96"/>
    <w:rsid w:val="00F42E89"/>
    <w:rsid w:val="00F43EED"/>
    <w:rsid w:val="00F44FEF"/>
    <w:rsid w:val="00F4681A"/>
    <w:rsid w:val="00F52DE9"/>
    <w:rsid w:val="00F54F0A"/>
    <w:rsid w:val="00F55392"/>
    <w:rsid w:val="00F62C16"/>
    <w:rsid w:val="00F630FA"/>
    <w:rsid w:val="00F63D9A"/>
    <w:rsid w:val="00F65E0B"/>
    <w:rsid w:val="00F66900"/>
    <w:rsid w:val="00F708D5"/>
    <w:rsid w:val="00F754E2"/>
    <w:rsid w:val="00F770E2"/>
    <w:rsid w:val="00F83179"/>
    <w:rsid w:val="00F83617"/>
    <w:rsid w:val="00F8560F"/>
    <w:rsid w:val="00F86D24"/>
    <w:rsid w:val="00F9043F"/>
    <w:rsid w:val="00F91137"/>
    <w:rsid w:val="00F91639"/>
    <w:rsid w:val="00F91753"/>
    <w:rsid w:val="00F9221B"/>
    <w:rsid w:val="00F94C5E"/>
    <w:rsid w:val="00F94CA2"/>
    <w:rsid w:val="00F9759E"/>
    <w:rsid w:val="00F97EF2"/>
    <w:rsid w:val="00FA2714"/>
    <w:rsid w:val="00FA3EEE"/>
    <w:rsid w:val="00FA42FF"/>
    <w:rsid w:val="00FA4AA5"/>
    <w:rsid w:val="00FA5225"/>
    <w:rsid w:val="00FA524E"/>
    <w:rsid w:val="00FA59DA"/>
    <w:rsid w:val="00FA61E0"/>
    <w:rsid w:val="00FA6610"/>
    <w:rsid w:val="00FB00AE"/>
    <w:rsid w:val="00FB4028"/>
    <w:rsid w:val="00FB6E9E"/>
    <w:rsid w:val="00FB7963"/>
    <w:rsid w:val="00FC0741"/>
    <w:rsid w:val="00FC1051"/>
    <w:rsid w:val="00FC1374"/>
    <w:rsid w:val="00FC2564"/>
    <w:rsid w:val="00FC49C9"/>
    <w:rsid w:val="00FC78D7"/>
    <w:rsid w:val="00FD36DA"/>
    <w:rsid w:val="00FD4D6A"/>
    <w:rsid w:val="00FD4F22"/>
    <w:rsid w:val="00FD5119"/>
    <w:rsid w:val="00FD6EE1"/>
    <w:rsid w:val="00FE05C4"/>
    <w:rsid w:val="00FE20C2"/>
    <w:rsid w:val="00FE5429"/>
    <w:rsid w:val="00FE5486"/>
    <w:rsid w:val="00FF33F8"/>
    <w:rsid w:val="00FF3B7B"/>
    <w:rsid w:val="00FF4926"/>
    <w:rsid w:val="00FF5D75"/>
    <w:rsid w:val="00FF6D27"/>
    <w:rsid w:val="00FF73EA"/>
    <w:rsid w:val="00FF7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color="white" strokecolor="white">
      <v:fill color="white"/>
      <v:stroke color="white"/>
      <v:textbox inset="5.85pt,.7pt,5.85pt,.7pt"/>
      <o:colormru v:ext="edit" colors="#efa6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paragraph" w:styleId="1">
    <w:name w:val="heading 1"/>
    <w:basedOn w:val="a"/>
    <w:next w:val="a"/>
    <w:link w:val="10"/>
    <w:qFormat/>
    <w:rsid w:val="002E44C3"/>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 w:type="character" w:customStyle="1" w:styleId="10">
    <w:name w:val="見出し 1 (文字)"/>
    <w:basedOn w:val="a0"/>
    <w:link w:val="1"/>
    <w:rsid w:val="002E44C3"/>
    <w:rPr>
      <w:rFonts w:asciiTheme="majorHAnsi" w:eastAsiaTheme="majorEastAsia" w:hAnsiTheme="majorHAnsi" w:cstheme="majorBidi"/>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paragraph" w:styleId="1">
    <w:name w:val="heading 1"/>
    <w:basedOn w:val="a"/>
    <w:next w:val="a"/>
    <w:link w:val="10"/>
    <w:qFormat/>
    <w:rsid w:val="002E44C3"/>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 w:type="character" w:customStyle="1" w:styleId="10">
    <w:name w:val="見出し 1 (文字)"/>
    <w:basedOn w:val="a0"/>
    <w:link w:val="1"/>
    <w:rsid w:val="002E44C3"/>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6537">
      <w:bodyDiv w:val="1"/>
      <w:marLeft w:val="0"/>
      <w:marRight w:val="0"/>
      <w:marTop w:val="0"/>
      <w:marBottom w:val="0"/>
      <w:divBdr>
        <w:top w:val="none" w:sz="0" w:space="0" w:color="auto"/>
        <w:left w:val="none" w:sz="0" w:space="0" w:color="auto"/>
        <w:bottom w:val="none" w:sz="0" w:space="0" w:color="auto"/>
        <w:right w:val="none" w:sz="0" w:space="0" w:color="auto"/>
      </w:divBdr>
    </w:div>
    <w:div w:id="784037389">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F62C8-FE44-438B-86E3-C9CD37558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1704</Words>
  <Characters>661</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2017-05-16T02:18:00Z</dcterms:created>
  <dcterms:modified xsi:type="dcterms:W3CDTF">2017-05-22T09:08:00Z</dcterms:modified>
</cp:coreProperties>
</file>