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0C9E4C3A" w:rsidR="009A4DFD" w:rsidRPr="00577B6B" w:rsidRDefault="00C641E0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6DB57A2B">
                <wp:simplePos x="0" y="0"/>
                <wp:positionH relativeFrom="page">
                  <wp:posOffset>3105397</wp:posOffset>
                </wp:positionH>
                <wp:positionV relativeFrom="paragraph">
                  <wp:posOffset>-128534</wp:posOffset>
                </wp:positionV>
                <wp:extent cx="1584960" cy="469900"/>
                <wp:effectExtent l="0" t="0" r="15240" b="19685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69900"/>
                        </a:xfrm>
                        <a:prstGeom prst="wedgeRectCallout">
                          <a:avLst>
                            <a:gd name="adj1" fmla="val -5176"/>
                            <a:gd name="adj2" fmla="val 8184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2186C05E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44.5pt;margin-top:-10.1pt;width:124.8pt;height:3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" adj="9682,28479" filled="f" strokecolor="red">
                <v:textbox>
                  <w:txbxContent>
                    <w:p w14:paraId="46A70721" w14:textId="2186C05E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498E8D85">
                <wp:simplePos x="0" y="0"/>
                <wp:positionH relativeFrom="margin">
                  <wp:posOffset>3938765</wp:posOffset>
                </wp:positionH>
                <wp:positionV relativeFrom="paragraph">
                  <wp:posOffset>-128534</wp:posOffset>
                </wp:positionV>
                <wp:extent cx="2295525" cy="469999"/>
                <wp:effectExtent l="0" t="0" r="28575" b="31115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69999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773609A5" w:rsidR="003F628A" w:rsidRPr="00C641E0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設備がどのように省エネ</w:t>
                            </w:r>
                            <w:r w:rsidR="00913786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195506E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310.15pt;margin-top:-10.1pt;width:180.75pt;height:37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" adj="3278,33944" filled="f" strokecolor="red">
                <v:textbox>
                  <w:txbxContent>
                    <w:p w14:paraId="22ABBD99" w14:textId="773609A5" w:rsidR="003F628A" w:rsidRPr="00C641E0" w:rsidRDefault="00CA0F1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設備がどのように省エネ</w:t>
                      </w:r>
                      <w:r w:rsidR="00913786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195506E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7F73">
        <w:rPr>
          <w:rFonts w:ascii="ＭＳ 明朝" w:hAnsi="ＭＳ 明朝" w:hint="eastAsia"/>
          <w:b/>
        </w:rPr>
        <w:t>ａ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 w:rsidR="0059555F">
        <w:rPr>
          <w:rFonts w:ascii="ＭＳ 明朝" w:hAnsi="ＭＳ 明朝" w:hint="eastAsia"/>
          <w:b/>
        </w:rPr>
        <w:t>（</w:t>
      </w:r>
      <w:r w:rsidR="00137F73">
        <w:rPr>
          <w:rFonts w:ascii="ＭＳ 明朝" w:hAnsi="ＭＳ 明朝" w:hint="eastAsia"/>
          <w:b/>
        </w:rPr>
        <w:t>ａ</w:t>
      </w:r>
      <w:r w:rsidR="0059555F">
        <w:rPr>
          <w:rFonts w:ascii="ＭＳ 明朝" w:hAnsi="ＭＳ 明朝" w:hint="eastAsia"/>
          <w:b/>
        </w:rPr>
        <w:t>）</w:t>
      </w:r>
    </w:p>
    <w:p w14:paraId="3D318B96" w14:textId="33FBEDB0" w:rsidR="00A916EA" w:rsidRPr="00137F73" w:rsidRDefault="00A916EA" w:rsidP="00AC485B">
      <w:pPr>
        <w:rPr>
          <w:szCs w:val="21"/>
        </w:rPr>
      </w:pPr>
    </w:p>
    <w:p w14:paraId="30C4DF19" w14:textId="041AC0BB" w:rsidR="009303D3" w:rsidRPr="00073715" w:rsidRDefault="00137F73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0F398354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</w:t>
      </w:r>
      <w:r w:rsidR="00163A42">
        <w:rPr>
          <w:rFonts w:ascii="ＭＳ 明朝" w:hAnsi="ＭＳ 明朝" w:hint="eastAsia"/>
          <w:color w:val="000000"/>
          <w:szCs w:val="21"/>
        </w:rPr>
        <w:t>４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57C9F940">
                <wp:simplePos x="0" y="0"/>
                <wp:positionH relativeFrom="column">
                  <wp:posOffset>3360584</wp:posOffset>
                </wp:positionH>
                <wp:positionV relativeFrom="paragraph">
                  <wp:posOffset>49662</wp:posOffset>
                </wp:positionV>
                <wp:extent cx="2448543" cy="598170"/>
                <wp:effectExtent l="57150" t="0" r="28575" b="11430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8543" cy="59817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1ABFF1" w14:textId="49C30CC3" w:rsidR="003F628A" w:rsidRPr="00C641E0" w:rsidRDefault="00AC5EC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設備の構成が複雑な場合に、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各々の設備を模式化して、熱量や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エネルギーの流れを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わかりやすく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記載した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図面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B4240D8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6pt;margin-top:3.9pt;width:192.8pt;height:4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" adj="-3546,13029" filled="f" strokecolor="red">
                <v:textbox>
                  <w:txbxContent>
                    <w:p w14:paraId="161ABFF1" w14:textId="49C30CC3" w:rsidR="003F628A" w:rsidRPr="00C641E0" w:rsidRDefault="00AC5EC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設備の構成が複雑な場合に、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各々の設備を模式化して、熱量や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エネルギーの流れを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わかりやすく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記載した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図面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B4240D8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21C54161" w:rsidR="00AE01A6" w:rsidRPr="00073715" w:rsidRDefault="00137F73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11D11B09" w:rsidR="009303D3" w:rsidRPr="00EA14C9" w:rsidRDefault="00AE01A6" w:rsidP="008414AD">
      <w:pPr>
        <w:ind w:left="708" w:rightChars="-223" w:right="-426" w:hangingChars="371" w:hanging="708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6DB488DC">
                <wp:simplePos x="0" y="0"/>
                <wp:positionH relativeFrom="column">
                  <wp:posOffset>1795269</wp:posOffset>
                </wp:positionH>
                <wp:positionV relativeFrom="paragraph">
                  <wp:posOffset>38166</wp:posOffset>
                </wp:positionV>
                <wp:extent cx="4179768" cy="980440"/>
                <wp:effectExtent l="0" t="285750" r="11430" b="1016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9768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C641E0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1.35pt;margin-top:3pt;width:329.1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" adj="2662,-6044" strokecolor="red">
                <v:textbox>
                  <w:txbxContent>
                    <w:p w14:paraId="3A7A4CAD" w14:textId="714B08D2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C641E0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C641E0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49104265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00FBE1F3" w:rsidR="00AE01A6" w:rsidRPr="00073715" w:rsidRDefault="00C641E0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7102F997">
                <wp:simplePos x="0" y="0"/>
                <wp:positionH relativeFrom="column">
                  <wp:posOffset>3273747</wp:posOffset>
                </wp:positionH>
                <wp:positionV relativeFrom="paragraph">
                  <wp:posOffset>13970</wp:posOffset>
                </wp:positionV>
                <wp:extent cx="1632857" cy="303530"/>
                <wp:effectExtent l="0" t="0" r="24765" b="45847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32857" cy="303530"/>
                        </a:xfrm>
                        <a:prstGeom prst="wedgeRectCallout">
                          <a:avLst>
                            <a:gd name="adj1" fmla="val 7431"/>
                            <a:gd name="adj2" fmla="val -187248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C641E0" w:rsidRDefault="003F628A" w:rsidP="00C641E0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算結果を先に記載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8pt;margin-top:1.1pt;width:128.55pt;height:23.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" adj="12405,-29646" filled="f" strokecolor="red">
                <v:textbox>
                  <w:txbxContent>
                    <w:p w14:paraId="720F32D7" w14:textId="4C1F1E2E" w:rsidR="003F628A" w:rsidRPr="00C641E0" w:rsidRDefault="003F628A" w:rsidP="00C641E0">
                      <w:pPr>
                        <w:spacing w:line="20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算結果を先に記載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137F73"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34322D88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77777777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43698465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1BEF38FA" w:rsidR="005A3D8A" w:rsidRPr="00073715" w:rsidRDefault="001F0C16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58C12359">
                <wp:simplePos x="0" y="0"/>
                <wp:positionH relativeFrom="margin">
                  <wp:posOffset>1298787</wp:posOffset>
                </wp:positionH>
                <wp:positionV relativeFrom="paragraph">
                  <wp:posOffset>31749</wp:posOffset>
                </wp:positionV>
                <wp:extent cx="4953495" cy="2874433"/>
                <wp:effectExtent l="361950" t="133350" r="19050" b="2159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495" cy="2874433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・省エネルギー量の根拠、計算の前提となる数値、単位及び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式等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を具体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的に示して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記述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</w:p>
                          <w:p w14:paraId="13D91B50" w14:textId="1B3D373E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計算結果のみの記載は不可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（省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計算資料を添付し、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その参照結果を記述するのはOK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0AF98995" w14:textId="6860E915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764AF840" w14:textId="77777777" w:rsidR="003310C7" w:rsidRDefault="003F628A" w:rsidP="00945971">
                            <w:pPr>
                              <w:spacing w:line="320" w:lineRule="exact"/>
                              <w:ind w:left="181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それぞれの省エネ</w:t>
                            </w:r>
                            <w:r w:rsidR="00D87F0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効果が分か</w:t>
                            </w:r>
                          </w:p>
                          <w:p w14:paraId="39B3FF93" w14:textId="2B0EEA9B" w:rsidR="003F628A" w:rsidRPr="00C641E0" w:rsidRDefault="003F628A" w:rsidP="003310C7">
                            <w:pPr>
                              <w:spacing w:line="320" w:lineRule="exact"/>
                              <w:ind w:leftChars="53" w:left="282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るように記述する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・事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業終了後の省エネルギー効果の検証が容易に行えるよう工夫する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16C6AFCF" w14:textId="6DECE763" w:rsidR="003F628A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・国際単位系（SI）で記載すること。特に熱量はジュール（J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）を使用する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3475B45B" w14:textId="3AC04BEF" w:rsidR="003310C7" w:rsidRPr="00C641E0" w:rsidRDefault="003310C7" w:rsidP="003310C7">
                            <w:pPr>
                              <w:spacing w:line="320" w:lineRule="exact"/>
                              <w:ind w:leftChars="-6" w:left="128" w:hangingChars="77" w:hanging="13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3310C7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裕度を設定する場合は、本項目内に裕度を考慮した計算過程を明記し、また裕度の設定理由も簡潔に記載してください。</w:t>
                            </w:r>
                          </w:p>
                          <w:p w14:paraId="5F536539" w14:textId="3B2971CF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の削減量を算出し、「エネルギー使用量の原油換算表」に反映させる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657EC0A8" w14:textId="7037FEC1" w:rsidR="00AE1869" w:rsidRPr="00C641E0" w:rsidRDefault="003F628A" w:rsidP="008A3A58">
                            <w:pPr>
                              <w:spacing w:line="32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量や稼働時間等を、単に減らすだけの省</w:t>
                            </w:r>
                            <w:r w:rsidR="004A6D7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量を計算に入れないこと</w:t>
                            </w:r>
                          </w:p>
                          <w:p w14:paraId="262AB320" w14:textId="0AE409D4" w:rsidR="003F628A" w:rsidRPr="00C641E0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生産量や稼働時間</w:t>
                            </w:r>
                            <w:r w:rsidR="00A21D47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が減る見込みの場合は、過去の実績年度と同条件として計算する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47F6F0CF" w14:textId="14C2661C" w:rsidR="008A3A58" w:rsidRPr="00C641E0" w:rsidRDefault="006B7E29" w:rsidP="008A3A5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旧設備の消費エネルギー量に、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経年劣化を理由とした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補正計算を加えない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25pt;margin-top:2.5pt;width:390.05pt;height:226.3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" adj="-1468,-624" strokecolor="red">
                <v:textbox>
                  <w:txbxContent>
                    <w:p w14:paraId="4346F2B0" w14:textId="76B61DD2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・省エネルギー量の根拠、計算の前提となる数値、単位及び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式等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を具体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的に示して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記述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</w:p>
                    <w:p w14:paraId="13D91B50" w14:textId="1B3D373E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計算結果のみの記載は不可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（省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計算資料を添付し、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その参照結果を記述するのはOK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</w:t>
                      </w:r>
                    </w:p>
                    <w:p w14:paraId="0AF98995" w14:textId="6860E915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764AF840" w14:textId="77777777" w:rsidR="003310C7" w:rsidRDefault="003F628A" w:rsidP="00945971">
                      <w:pPr>
                        <w:spacing w:line="320" w:lineRule="exact"/>
                        <w:ind w:left="181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それぞれの省エネ</w:t>
                      </w:r>
                      <w:r w:rsidR="00D87F0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効果が分か</w:t>
                      </w:r>
                    </w:p>
                    <w:p w14:paraId="39B3FF93" w14:textId="2B0EEA9B" w:rsidR="003F628A" w:rsidRPr="00C641E0" w:rsidRDefault="003F628A" w:rsidP="003310C7">
                      <w:pPr>
                        <w:spacing w:line="320" w:lineRule="exact"/>
                        <w:ind w:leftChars="53" w:left="282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るように記述する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・事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業終了後の省エネルギー効果の検証が容易に行えるよう工夫する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16C6AFCF" w14:textId="6DECE763" w:rsidR="003F628A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・国際単位系（SI）で記載すること。特に熱量はジュール（J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）を使用する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3475B45B" w14:textId="3AC04BEF" w:rsidR="003310C7" w:rsidRPr="00C641E0" w:rsidRDefault="003310C7" w:rsidP="003310C7">
                      <w:pPr>
                        <w:spacing w:line="320" w:lineRule="exact"/>
                        <w:ind w:leftChars="-6" w:left="128" w:hangingChars="77" w:hanging="13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3310C7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裕度を設定する場合は、本項目内に裕度を考慮した計算過程を明記し、また裕度の設定理由も簡潔に記載してください。</w:t>
                      </w:r>
                    </w:p>
                    <w:p w14:paraId="5F536539" w14:textId="3B2971CF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の削減量を算出し、「エネルギー使用量の原油換算表」に反映させる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657EC0A8" w14:textId="7037FEC1" w:rsidR="00AE1869" w:rsidRPr="00C641E0" w:rsidRDefault="003F628A" w:rsidP="008A3A58">
                      <w:pPr>
                        <w:spacing w:line="32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量や稼働時間等を、単に減らすだけの省</w:t>
                      </w:r>
                      <w:r w:rsidR="004A6D7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量を計算に入れないこと</w:t>
                      </w:r>
                    </w:p>
                    <w:p w14:paraId="262AB320" w14:textId="0AE409D4" w:rsidR="003F628A" w:rsidRPr="00C641E0" w:rsidRDefault="00CA6989" w:rsidP="00AE1869">
                      <w:pPr>
                        <w:spacing w:line="320" w:lineRule="exact"/>
                        <w:ind w:left="142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生産量や稼働時間</w:t>
                      </w:r>
                      <w:r w:rsidR="00A21D47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が減る見込みの場合は、過去の実績年度と同条件として計算する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47F6F0CF" w14:textId="14C2661C" w:rsidR="008A3A58" w:rsidRPr="00C641E0" w:rsidRDefault="006B7E29" w:rsidP="008A3A5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旧設備の消費エネルギー量に、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経年劣化を理由とした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補正計算を加えない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6982A9E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4208EBA9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4498095C" w14:textId="77777777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</w:p>
    <w:p w14:paraId="0EE1C9F0" w14:textId="745A3B0B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したがって、事業所合計では、</w:t>
      </w:r>
    </w:p>
    <w:p w14:paraId="1B71DB85" w14:textId="070CA5B4" w:rsidR="005006D7" w:rsidRPr="002C727C" w:rsidRDefault="005006D7" w:rsidP="002C727C">
      <w:pPr>
        <w:rPr>
          <w:rFonts w:ascii="ＭＳ 明朝" w:hAnsi="ＭＳ 明朝"/>
          <w:color w:val="0000FF"/>
          <w:szCs w:val="21"/>
        </w:rPr>
      </w:pPr>
    </w:p>
    <w:p w14:paraId="07EE9F4C" w14:textId="7EF7933B" w:rsidR="000C6910" w:rsidRDefault="00CC743B" w:rsidP="00C86DF7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1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44AE9">
        <w:rPr>
          <w:rFonts w:ascii="ＭＳ 明朝" w:hAnsi="ＭＳ 明朝" w:hint="eastAsia"/>
          <w:color w:val="0000FF"/>
          <w:szCs w:val="21"/>
        </w:rPr>
        <w:t>Ｅ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1"/>
      <w:r w:rsidR="000C6910">
        <w:rPr>
          <w:rFonts w:ascii="ＭＳ 明朝" w:hAnsi="ＭＳ 明朝" w:hint="eastAsia"/>
          <w:color w:val="0000FF"/>
          <w:szCs w:val="21"/>
        </w:rPr>
        <w:t xml:space="preserve"> 電力削減量（</w:t>
      </w:r>
      <w:r w:rsidR="00E44AE9">
        <w:rPr>
          <w:rFonts w:ascii="ＭＳ 明朝" w:hAnsi="ＭＳ 明朝" w:hint="eastAsia"/>
          <w:color w:val="0000FF"/>
          <w:szCs w:val="21"/>
        </w:rPr>
        <w:t>Ｃ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48146BB" w14:textId="7C9C49FF" w:rsidR="00E44AE9" w:rsidRDefault="00CC743B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 w:hint="eastAsia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2D1973EE" w:rsidR="00CC743B" w:rsidRDefault="000C6910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4B47BA48" w:rsidR="00CC743B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9C23BB1" w14:textId="4B78BF7B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7256A4C7" w14:textId="00FC50FF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ABBECEC" w14:textId="467D12F8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474D955A" w14:textId="06676EB2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76B2310" w14:textId="5394906C" w:rsidR="00E77E6D" w:rsidRDefault="00E44AE9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4FE8B4BF">
                <wp:simplePos x="0" y="0"/>
                <wp:positionH relativeFrom="margin">
                  <wp:posOffset>4315460</wp:posOffset>
                </wp:positionH>
                <wp:positionV relativeFrom="paragraph">
                  <wp:posOffset>53340</wp:posOffset>
                </wp:positionV>
                <wp:extent cx="2194560" cy="549275"/>
                <wp:effectExtent l="914400" t="0" r="15240" b="4127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549275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7D1A2E1C" w:rsidR="000E25E0" w:rsidRPr="00C641E0" w:rsidRDefault="00137F73" w:rsidP="000E25E0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="00AD6C72"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9.8pt;margin-top:4.2pt;width:172.8pt;height:4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" adj="-8642,21500" strokecolor="red">
                <v:textbox>
                  <w:txbxContent>
                    <w:p w14:paraId="3D7C602C" w14:textId="7D1A2E1C" w:rsidR="000E25E0" w:rsidRPr="00C641E0" w:rsidRDefault="00137F73" w:rsidP="000E25E0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a</w:t>
                      </w:r>
                      <w:r w:rsidR="00AD6C72"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7F73">
        <w:rPr>
          <w:rFonts w:ascii="ＭＳ 明朝" w:hAnsi="ＭＳ 明朝"/>
          <w:color w:val="0000FF"/>
          <w:szCs w:val="21"/>
        </w:rPr>
        <w:t>a</w:t>
      </w:r>
      <w:r w:rsidR="005F26C9">
        <w:rPr>
          <w:rFonts w:ascii="ＭＳ 明朝" w:hAnsi="ＭＳ 明朝" w:hint="eastAsia"/>
          <w:color w:val="0000FF"/>
          <w:szCs w:val="21"/>
        </w:rPr>
        <w:t>-</w: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1F548E92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</w:t>
      </w:r>
      <w:r w:rsidR="009A4EE2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6A96F045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Pr="00E77E6D">
        <w:rPr>
          <w:rFonts w:ascii="ＭＳ 明朝" w:hAnsi="ＭＳ 明朝" w:hint="eastAsia"/>
          <w:color w:val="0000FF"/>
          <w:szCs w:val="21"/>
        </w:rPr>
        <w:t>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2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2"/>
    </w:p>
    <w:p w14:paraId="2FE8EFB1" w14:textId="0E3D9687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="000E25E0" w:rsidRPr="00E77E6D"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</w:t>
      </w:r>
      <w:r w:rsidR="00DA06A8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3D6CF2E1">
                <wp:simplePos x="0" y="0"/>
                <wp:positionH relativeFrom="margin">
                  <wp:posOffset>4372215</wp:posOffset>
                </wp:positionH>
                <wp:positionV relativeFrom="paragraph">
                  <wp:posOffset>28484</wp:posOffset>
                </wp:positionV>
                <wp:extent cx="2074314" cy="445325"/>
                <wp:effectExtent l="190500" t="0" r="21590" b="126365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314" cy="445325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C641E0" w:rsidRDefault="001016EF" w:rsidP="00C641E0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既存設備、導入</w:t>
                            </w:r>
                            <w:r w:rsidR="00C36DA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設備の仕様の証憑も添付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4.25pt;margin-top:2.25pt;width:163.35pt;height:35.0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" adj="-1615,26402" filled="f" strokecolor="red">
                <v:textbox inset="5.85pt,.7pt,5.85pt,.7pt">
                  <w:txbxContent>
                    <w:p w14:paraId="5F2A6D48" w14:textId="69F046DD" w:rsidR="001016EF" w:rsidRPr="00C641E0" w:rsidRDefault="001016EF" w:rsidP="00C641E0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既存設備、導入</w:t>
                      </w:r>
                      <w:r w:rsidR="00C36DA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設備の仕様の証憑も添付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5FBD113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3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3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1E842196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</w:t>
      </w:r>
      <w:r w:rsidR="008472C3">
        <w:rPr>
          <w:rFonts w:ascii="ＭＳ 明朝" w:hAnsi="ＭＳ 明朝" w:hint="eastAsia"/>
          <w:szCs w:val="21"/>
        </w:rPr>
        <w:t>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6604ECC3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18235A6F">
                <wp:simplePos x="0" y="0"/>
                <wp:positionH relativeFrom="column">
                  <wp:posOffset>1985274</wp:posOffset>
                </wp:positionH>
                <wp:positionV relativeFrom="paragraph">
                  <wp:posOffset>127330</wp:posOffset>
                </wp:positionV>
                <wp:extent cx="3865418" cy="627660"/>
                <wp:effectExtent l="0" t="247650" r="20955" b="20320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5418" cy="627660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C641E0" w:rsidRDefault="003F628A" w:rsidP="00E96937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pt;margin-top:10.05pt;width:304.35pt;height:4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" adj="2671,-7966" strokecolor="red">
                <v:textbox>
                  <w:txbxContent>
                    <w:p w14:paraId="5CD20FA5" w14:textId="1760A29C" w:rsidR="003F628A" w:rsidRPr="00C641E0" w:rsidRDefault="003F628A" w:rsidP="00E96937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6A87031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p w14:paraId="7F9490C4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sectPr w:rsidR="00911E5B" w:rsidRPr="00073715" w:rsidSect="007C53E3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3944B" w14:textId="77777777" w:rsidR="007C53E3" w:rsidRDefault="007C53E3">
      <w:r>
        <w:separator/>
      </w:r>
    </w:p>
  </w:endnote>
  <w:endnote w:type="continuationSeparator" w:id="0">
    <w:p w14:paraId="569578E0" w14:textId="77777777" w:rsidR="007C53E3" w:rsidRDefault="007C5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0B8D2" w14:textId="77777777" w:rsidR="007C53E3" w:rsidRDefault="007C53E3">
      <w:r>
        <w:separator/>
      </w:r>
    </w:p>
  </w:footnote>
  <w:footnote w:type="continuationSeparator" w:id="0">
    <w:p w14:paraId="074557D5" w14:textId="77777777" w:rsidR="007C53E3" w:rsidRDefault="007C5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 w16cid:durableId="1418332078">
    <w:abstractNumId w:val="18"/>
  </w:num>
  <w:num w:numId="2" w16cid:durableId="1826433650">
    <w:abstractNumId w:val="1"/>
  </w:num>
  <w:num w:numId="3" w16cid:durableId="1129055117">
    <w:abstractNumId w:val="34"/>
  </w:num>
  <w:num w:numId="4" w16cid:durableId="1646816972">
    <w:abstractNumId w:val="13"/>
  </w:num>
  <w:num w:numId="5" w16cid:durableId="899828970">
    <w:abstractNumId w:val="37"/>
  </w:num>
  <w:num w:numId="6" w16cid:durableId="797262166">
    <w:abstractNumId w:val="4"/>
  </w:num>
  <w:num w:numId="7" w16cid:durableId="1131748509">
    <w:abstractNumId w:val="29"/>
  </w:num>
  <w:num w:numId="8" w16cid:durableId="702558288">
    <w:abstractNumId w:val="31"/>
  </w:num>
  <w:num w:numId="9" w16cid:durableId="2075621746">
    <w:abstractNumId w:val="40"/>
  </w:num>
  <w:num w:numId="10" w16cid:durableId="1381171355">
    <w:abstractNumId w:val="28"/>
  </w:num>
  <w:num w:numId="11" w16cid:durableId="1001004613">
    <w:abstractNumId w:val="5"/>
  </w:num>
  <w:num w:numId="12" w16cid:durableId="728066694">
    <w:abstractNumId w:val="38"/>
  </w:num>
  <w:num w:numId="13" w16cid:durableId="1266229113">
    <w:abstractNumId w:val="19"/>
  </w:num>
  <w:num w:numId="14" w16cid:durableId="1470439805">
    <w:abstractNumId w:val="8"/>
  </w:num>
  <w:num w:numId="15" w16cid:durableId="946427150">
    <w:abstractNumId w:val="43"/>
  </w:num>
  <w:num w:numId="16" w16cid:durableId="1539585346">
    <w:abstractNumId w:val="32"/>
  </w:num>
  <w:num w:numId="17" w16cid:durableId="1069033516">
    <w:abstractNumId w:val="9"/>
  </w:num>
  <w:num w:numId="18" w16cid:durableId="1330673292">
    <w:abstractNumId w:val="11"/>
  </w:num>
  <w:num w:numId="19" w16cid:durableId="489293848">
    <w:abstractNumId w:val="21"/>
  </w:num>
  <w:num w:numId="20" w16cid:durableId="288899733">
    <w:abstractNumId w:val="41"/>
  </w:num>
  <w:num w:numId="21" w16cid:durableId="1695840707">
    <w:abstractNumId w:val="10"/>
  </w:num>
  <w:num w:numId="22" w16cid:durableId="901452653">
    <w:abstractNumId w:val="0"/>
  </w:num>
  <w:num w:numId="23" w16cid:durableId="1733695468">
    <w:abstractNumId w:val="24"/>
  </w:num>
  <w:num w:numId="24" w16cid:durableId="701059508">
    <w:abstractNumId w:val="26"/>
  </w:num>
  <w:num w:numId="25" w16cid:durableId="2000423172">
    <w:abstractNumId w:val="6"/>
  </w:num>
  <w:num w:numId="26" w16cid:durableId="1607074432">
    <w:abstractNumId w:val="20"/>
  </w:num>
  <w:num w:numId="27" w16cid:durableId="225646076">
    <w:abstractNumId w:val="12"/>
  </w:num>
  <w:num w:numId="28" w16cid:durableId="970403125">
    <w:abstractNumId w:val="7"/>
  </w:num>
  <w:num w:numId="29" w16cid:durableId="1286305968">
    <w:abstractNumId w:val="27"/>
  </w:num>
  <w:num w:numId="30" w16cid:durableId="1348824645">
    <w:abstractNumId w:val="35"/>
  </w:num>
  <w:num w:numId="31" w16cid:durableId="903027978">
    <w:abstractNumId w:val="14"/>
  </w:num>
  <w:num w:numId="32" w16cid:durableId="504319212">
    <w:abstractNumId w:val="23"/>
  </w:num>
  <w:num w:numId="33" w16cid:durableId="1183739220">
    <w:abstractNumId w:val="15"/>
  </w:num>
  <w:num w:numId="34" w16cid:durableId="758527340">
    <w:abstractNumId w:val="17"/>
  </w:num>
  <w:num w:numId="35" w16cid:durableId="1675692261">
    <w:abstractNumId w:val="22"/>
  </w:num>
  <w:num w:numId="36" w16cid:durableId="1255630662">
    <w:abstractNumId w:val="39"/>
  </w:num>
  <w:num w:numId="37" w16cid:durableId="527185748">
    <w:abstractNumId w:val="2"/>
  </w:num>
  <w:num w:numId="38" w16cid:durableId="1280723117">
    <w:abstractNumId w:val="30"/>
  </w:num>
  <w:num w:numId="39" w16cid:durableId="611061345">
    <w:abstractNumId w:val="36"/>
  </w:num>
  <w:num w:numId="40" w16cid:durableId="1157038396">
    <w:abstractNumId w:val="16"/>
  </w:num>
  <w:num w:numId="41" w16cid:durableId="1538932596">
    <w:abstractNumId w:val="3"/>
  </w:num>
  <w:num w:numId="42" w16cid:durableId="2094274887">
    <w:abstractNumId w:val="42"/>
  </w:num>
  <w:num w:numId="43" w16cid:durableId="352538385">
    <w:abstractNumId w:val="33"/>
  </w:num>
  <w:num w:numId="44" w16cid:durableId="3383884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50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883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16EF"/>
    <w:rsid w:val="001024E1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F73"/>
    <w:rsid w:val="00141337"/>
    <w:rsid w:val="00156DD6"/>
    <w:rsid w:val="0016279E"/>
    <w:rsid w:val="00163A42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60C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31FD"/>
    <w:rsid w:val="002B4A6C"/>
    <w:rsid w:val="002B4AD4"/>
    <w:rsid w:val="002B51CC"/>
    <w:rsid w:val="002C0279"/>
    <w:rsid w:val="002C2D5B"/>
    <w:rsid w:val="002C4D9F"/>
    <w:rsid w:val="002C5A8E"/>
    <w:rsid w:val="002C6404"/>
    <w:rsid w:val="002C727C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1A23"/>
    <w:rsid w:val="00303315"/>
    <w:rsid w:val="003042E1"/>
    <w:rsid w:val="00306026"/>
    <w:rsid w:val="003062E0"/>
    <w:rsid w:val="00307207"/>
    <w:rsid w:val="00307CA1"/>
    <w:rsid w:val="00310CBC"/>
    <w:rsid w:val="00314B0F"/>
    <w:rsid w:val="00316ABA"/>
    <w:rsid w:val="00320F72"/>
    <w:rsid w:val="00327503"/>
    <w:rsid w:val="003310C7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0536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6D70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47122"/>
    <w:rsid w:val="0055021D"/>
    <w:rsid w:val="00552198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9555F"/>
    <w:rsid w:val="005A3D8A"/>
    <w:rsid w:val="005A7771"/>
    <w:rsid w:val="005B06C1"/>
    <w:rsid w:val="005B27F7"/>
    <w:rsid w:val="005C1EDB"/>
    <w:rsid w:val="005C1F54"/>
    <w:rsid w:val="005C3F5A"/>
    <w:rsid w:val="005C50E2"/>
    <w:rsid w:val="005C511F"/>
    <w:rsid w:val="005C5A43"/>
    <w:rsid w:val="005C5BA6"/>
    <w:rsid w:val="005C75F7"/>
    <w:rsid w:val="005D50CF"/>
    <w:rsid w:val="005E05AA"/>
    <w:rsid w:val="005E10FD"/>
    <w:rsid w:val="005E258E"/>
    <w:rsid w:val="005E4416"/>
    <w:rsid w:val="005F26C9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0054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97B90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53E3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35FD"/>
    <w:rsid w:val="008469A2"/>
    <w:rsid w:val="008472C3"/>
    <w:rsid w:val="00852C72"/>
    <w:rsid w:val="0085322E"/>
    <w:rsid w:val="0086557E"/>
    <w:rsid w:val="0087181C"/>
    <w:rsid w:val="00873005"/>
    <w:rsid w:val="0087419F"/>
    <w:rsid w:val="00882B3D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1E5B"/>
    <w:rsid w:val="00913786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2028"/>
    <w:rsid w:val="00945971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EE2"/>
    <w:rsid w:val="009A4F62"/>
    <w:rsid w:val="009A55C3"/>
    <w:rsid w:val="009A6192"/>
    <w:rsid w:val="009A6461"/>
    <w:rsid w:val="009A6F38"/>
    <w:rsid w:val="009B0453"/>
    <w:rsid w:val="009B6E6D"/>
    <w:rsid w:val="009C5382"/>
    <w:rsid w:val="009C627D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AEA"/>
    <w:rsid w:val="00B21D04"/>
    <w:rsid w:val="00B30226"/>
    <w:rsid w:val="00B31571"/>
    <w:rsid w:val="00B40C52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306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641E0"/>
    <w:rsid w:val="00C7148F"/>
    <w:rsid w:val="00C73611"/>
    <w:rsid w:val="00C80D94"/>
    <w:rsid w:val="00C822B1"/>
    <w:rsid w:val="00C85C9A"/>
    <w:rsid w:val="00C86DF7"/>
    <w:rsid w:val="00C90E41"/>
    <w:rsid w:val="00C965D3"/>
    <w:rsid w:val="00CA060F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0A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0CE8"/>
    <w:rsid w:val="00D8129B"/>
    <w:rsid w:val="00D8179C"/>
    <w:rsid w:val="00D86AE0"/>
    <w:rsid w:val="00D87F0C"/>
    <w:rsid w:val="00D93224"/>
    <w:rsid w:val="00DA06A8"/>
    <w:rsid w:val="00DA1BC4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40024"/>
    <w:rsid w:val="00E42058"/>
    <w:rsid w:val="00E44AE9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386B"/>
    <w:rsid w:val="00EF7F40"/>
    <w:rsid w:val="00F06A9D"/>
    <w:rsid w:val="00F1697F"/>
    <w:rsid w:val="00F20884"/>
    <w:rsid w:val="00F27B36"/>
    <w:rsid w:val="00F312CD"/>
    <w:rsid w:val="00F340C4"/>
    <w:rsid w:val="00F44FEF"/>
    <w:rsid w:val="00F45D59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white">
      <v:fill color="white"/>
      <v:stroke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2024-03-27T05:49:00Z</dcterms:created>
  <dcterms:modified xsi:type="dcterms:W3CDTF">2024-03-27T05:49:00Z</dcterms:modified>
</cp:coreProperties>
</file>