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A21D2" w14:textId="77777777" w:rsidR="006D00C7" w:rsidRDefault="00000000" w:rsidP="006D00C7">
      <w:pPr>
        <w:jc w:val="left"/>
        <w:rPr>
          <w:color w:val="FF0000"/>
          <w:sz w:val="28"/>
        </w:rPr>
      </w:pPr>
      <w:r>
        <w:rPr>
          <w:noProof/>
          <w:color w:val="FF0000"/>
          <w:sz w:val="28"/>
        </w:rPr>
        <w:pict w14:anchorId="508152FB">
          <v:rect id="_x0000_s2061" style="position:absolute;margin-left:0;margin-top:4.5pt;width:182.5pt;height:44.2pt;z-index:1;mso-position-horizontal:center;mso-position-horizontal-relative:margin" filled="f" strokecolor="red">
            <v:textbox>
              <w:txbxContent>
                <w:p w14:paraId="2B3EC0A3" w14:textId="77777777" w:rsidR="00D50642" w:rsidRPr="009C39FC" w:rsidRDefault="003C1EDE" w:rsidP="00E823C9">
                  <w:pPr>
                    <w:jc w:val="center"/>
                    <w:rPr>
                      <w:rFonts w:ascii="Meiryo UI" w:eastAsia="Meiryo UI" w:hAnsi="Meiryo UI"/>
                      <w:color w:val="FF0000"/>
                      <w:sz w:val="20"/>
                      <w:szCs w:val="20"/>
                    </w:rPr>
                  </w:pPr>
                  <w:r w:rsidRPr="009C39FC">
                    <w:rPr>
                      <w:rFonts w:ascii="Meiryo UI" w:eastAsia="Meiryo UI" w:hAnsi="Meiryo UI" w:hint="eastAsia"/>
                      <w:color w:val="FF0000"/>
                      <w:sz w:val="20"/>
                      <w:szCs w:val="20"/>
                    </w:rPr>
                    <w:t>共同申請の場合は</w:t>
                  </w:r>
                  <w:r w:rsidR="004A6B5E" w:rsidRPr="009C39FC">
                    <w:rPr>
                      <w:rFonts w:ascii="Meiryo UI" w:eastAsia="Meiryo UI" w:hAnsi="Meiryo UI" w:hint="eastAsia"/>
                      <w:color w:val="FF0000"/>
                      <w:sz w:val="20"/>
                      <w:szCs w:val="20"/>
                    </w:rPr>
                    <w:t>作成</w:t>
                  </w:r>
                  <w:r w:rsidR="00DA7130" w:rsidRPr="009C39FC">
                    <w:rPr>
                      <w:rFonts w:ascii="Meiryo UI" w:eastAsia="Meiryo UI" w:hAnsi="Meiryo UI" w:hint="eastAsia"/>
                      <w:color w:val="FF0000"/>
                      <w:sz w:val="20"/>
                      <w:szCs w:val="20"/>
                    </w:rPr>
                    <w:t>してください</w:t>
                  </w:r>
                </w:p>
                <w:p w14:paraId="2170FEF7" w14:textId="77777777" w:rsidR="00CC3614" w:rsidRPr="009C39FC" w:rsidRDefault="00DA7130" w:rsidP="00E823C9">
                  <w:pPr>
                    <w:jc w:val="center"/>
                    <w:rPr>
                      <w:rFonts w:ascii="Meiryo UI" w:eastAsia="Meiryo UI" w:hAnsi="Meiryo UI"/>
                      <w:color w:val="FF0000"/>
                      <w:sz w:val="20"/>
                      <w:szCs w:val="20"/>
                    </w:rPr>
                  </w:pPr>
                  <w:r w:rsidRPr="009C39FC">
                    <w:rPr>
                      <w:rFonts w:ascii="Meiryo UI" w:eastAsia="Meiryo UI" w:hAnsi="Meiryo UI" w:hint="eastAsia"/>
                      <w:color w:val="FF0000"/>
                      <w:sz w:val="20"/>
                      <w:szCs w:val="20"/>
                    </w:rPr>
                    <w:t>単独申請では</w:t>
                  </w:r>
                  <w:r w:rsidR="004A6B5E" w:rsidRPr="009C39FC">
                    <w:rPr>
                      <w:rFonts w:ascii="Meiryo UI" w:eastAsia="Meiryo UI" w:hAnsi="Meiryo UI" w:hint="eastAsia"/>
                      <w:color w:val="FF0000"/>
                      <w:sz w:val="20"/>
                      <w:szCs w:val="20"/>
                    </w:rPr>
                    <w:t>作成不要</w:t>
                  </w:r>
                  <w:r w:rsidRPr="009C39FC">
                    <w:rPr>
                      <w:rFonts w:ascii="Meiryo UI" w:eastAsia="Meiryo UI" w:hAnsi="Meiryo UI" w:hint="eastAsia"/>
                      <w:color w:val="FF0000"/>
                      <w:sz w:val="20"/>
                      <w:szCs w:val="20"/>
                    </w:rPr>
                    <w:t>です</w:t>
                  </w:r>
                </w:p>
              </w:txbxContent>
            </v:textbox>
            <w10:wrap anchorx="margin"/>
          </v:rect>
        </w:pict>
      </w:r>
    </w:p>
    <w:p w14:paraId="16805BF2" w14:textId="77777777" w:rsidR="00CC3614" w:rsidRDefault="00CC3614" w:rsidP="006D00C7">
      <w:pPr>
        <w:jc w:val="left"/>
        <w:rPr>
          <w:color w:val="FF0000"/>
          <w:sz w:val="28"/>
        </w:rPr>
      </w:pPr>
    </w:p>
    <w:p w14:paraId="5554008B" w14:textId="77777777" w:rsidR="00C4409C" w:rsidRDefault="00C4409C" w:rsidP="006D00C7">
      <w:pPr>
        <w:jc w:val="left"/>
        <w:rPr>
          <w:color w:val="FF0000"/>
          <w:sz w:val="28"/>
        </w:rPr>
      </w:pPr>
    </w:p>
    <w:p w14:paraId="12A5C617" w14:textId="77777777" w:rsidR="00D50642" w:rsidRPr="00F143B2" w:rsidRDefault="00D50642" w:rsidP="006D00C7">
      <w:pPr>
        <w:jc w:val="left"/>
        <w:rPr>
          <w:sz w:val="20"/>
        </w:rPr>
      </w:pPr>
    </w:p>
    <w:p w14:paraId="7CAD21EA" w14:textId="77777777" w:rsidR="00BC0872" w:rsidRDefault="00BC0872">
      <w:pPr>
        <w:pStyle w:val="a3"/>
      </w:pPr>
    </w:p>
    <w:p w14:paraId="18FB0BBD" w14:textId="77777777" w:rsidR="00BC0872" w:rsidRDefault="003835EF" w:rsidP="003835EF">
      <w:pPr>
        <w:jc w:val="center"/>
        <w:rPr>
          <w:sz w:val="28"/>
        </w:rPr>
      </w:pPr>
      <w:r>
        <w:rPr>
          <w:rFonts w:hint="eastAsia"/>
          <w:sz w:val="28"/>
        </w:rPr>
        <w:t>補助事業の実施体制</w:t>
      </w:r>
    </w:p>
    <w:p w14:paraId="71FE23B4" w14:textId="77777777" w:rsidR="003835EF" w:rsidRPr="003835EF" w:rsidRDefault="003835EF" w:rsidP="003835EF">
      <w:pPr>
        <w:jc w:val="center"/>
        <w:rPr>
          <w:sz w:val="28"/>
        </w:rPr>
      </w:pPr>
    </w:p>
    <w:p w14:paraId="3DACAC9F" w14:textId="77777777" w:rsidR="00BC0872" w:rsidRDefault="00F40AE5">
      <w:r>
        <w:rPr>
          <w:rFonts w:hint="eastAsia"/>
        </w:rPr>
        <w:t>■実施体制図</w:t>
      </w:r>
    </w:p>
    <w:p w14:paraId="24672FE6" w14:textId="77777777" w:rsidR="007B54EB" w:rsidRDefault="007B54EB" w:rsidP="00F40AE5">
      <w:pPr>
        <w:ind w:firstLineChars="100" w:firstLine="224"/>
      </w:pPr>
      <w:r>
        <w:rPr>
          <w:rFonts w:hint="eastAsia"/>
        </w:rPr>
        <w:t>組織図等で事業者内の</w:t>
      </w:r>
      <w:r w:rsidRPr="007B54EB">
        <w:rPr>
          <w:rFonts w:hint="eastAsia"/>
          <w:u w:val="single"/>
        </w:rPr>
        <w:t>本事業</w:t>
      </w:r>
      <w:r>
        <w:rPr>
          <w:rFonts w:hint="eastAsia"/>
        </w:rPr>
        <w:t>の実施体制を示すこと。</w:t>
      </w:r>
    </w:p>
    <w:p w14:paraId="25A53FC1" w14:textId="77777777" w:rsidR="003835EF" w:rsidRDefault="007B54EB" w:rsidP="00F40AE5">
      <w:pPr>
        <w:ind w:firstLineChars="100" w:firstLine="224"/>
      </w:pPr>
      <w:r>
        <w:rPr>
          <w:rFonts w:hint="eastAsia"/>
        </w:rPr>
        <w:t>特に共同申請の場合、</w:t>
      </w:r>
      <w:r w:rsidRPr="007B54EB">
        <w:rPr>
          <w:rFonts w:hint="eastAsia"/>
          <w:u w:val="single"/>
        </w:rPr>
        <w:t>各社の役割分担</w:t>
      </w:r>
      <w:r>
        <w:rPr>
          <w:rFonts w:hint="eastAsia"/>
        </w:rPr>
        <w:t>を明確にすること。</w:t>
      </w:r>
    </w:p>
    <w:p w14:paraId="4F8BA79A" w14:textId="77777777" w:rsidR="003835EF" w:rsidRDefault="003835EF"/>
    <w:p w14:paraId="3BA9ACA4" w14:textId="77777777" w:rsidR="007B54EB" w:rsidRDefault="00000000">
      <w:r>
        <w:rPr>
          <w:noProof/>
          <w:color w:val="0070C0"/>
        </w:rPr>
        <w:pict w14:anchorId="0C5941DA"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2083" type="#_x0000_t69" style="position:absolute;left:0;text-align:left;margin-left:151.35pt;margin-top:75.7pt;width:47.6pt;height:16.15pt;z-index:23" strokecolor="#0070c0">
            <v:textbox inset="5.85pt,.7pt,5.85pt,.7pt"/>
          </v:shape>
        </w:pict>
      </w:r>
      <w:r>
        <w:rPr>
          <w:noProof/>
          <w:color w:val="0070C0"/>
        </w:rPr>
        <w:pict w14:anchorId="573FF36E">
          <v:rect id="_x0000_s2082" style="position:absolute;left:0;text-align:left;margin-left:307.95pt;margin-top:172.95pt;width:103.15pt;height:21.1pt;z-index:22" filled="f" stroked="f">
            <v:textbox style="mso-next-textbox:#_x0000_s2082" inset="5.85pt,.7pt,5.85pt,.7pt">
              <w:txbxContent>
                <w:p w14:paraId="0D85C0AE" w14:textId="77777777" w:rsidR="00F403FC" w:rsidRPr="003A5DDD" w:rsidRDefault="00F403FC" w:rsidP="00F403FC">
                  <w:pPr>
                    <w:jc w:val="left"/>
                    <w:rPr>
                      <w:color w:val="0070C0"/>
                      <w:sz w:val="16"/>
                      <w:szCs w:val="16"/>
                    </w:rPr>
                  </w:pPr>
                  <w:r w:rsidRPr="003A5DDD">
                    <w:rPr>
                      <w:rFonts w:hint="eastAsia"/>
                      <w:color w:val="0070C0"/>
                      <w:sz w:val="16"/>
                      <w:szCs w:val="16"/>
                    </w:rPr>
                    <w:t>購買担当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 w14:anchorId="4B6A956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81" type="#_x0000_t32" style="position:absolute;left:0;text-align:left;margin-left:296.25pt;margin-top:146.75pt;width:68.3pt;height:.05pt;z-index:21" o:connectortype="straight" strokecolor="#0070c0"/>
        </w:pict>
      </w:r>
      <w:r>
        <w:rPr>
          <w:noProof/>
          <w:color w:val="0070C0"/>
        </w:rPr>
        <w:pict w14:anchorId="52F1A2F2">
          <v:shape id="_x0000_s2080" type="#_x0000_t32" style="position:absolute;left:0;text-align:left;margin-left:364.55pt;margin-top:146.8pt;width:.05pt;height:41.55pt;z-index:20" o:connectortype="straight" strokecolor="#0070c0"/>
        </w:pict>
      </w:r>
      <w:r>
        <w:rPr>
          <w:noProof/>
          <w:color w:val="0070C0"/>
        </w:rPr>
        <w:pict w14:anchorId="1B050FA8">
          <v:rect id="_x0000_s2079" style="position:absolute;left:0;text-align:left;margin-left:317.4pt;margin-top:188.75pt;width:94.55pt;height:39.45pt;z-index:19" strokecolor="#0070c0">
            <v:textbox style="mso-next-textbox:#_x0000_s2079" inset="5.85pt,.7pt,5.85pt,.7pt">
              <w:txbxContent>
                <w:p w14:paraId="5456D746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購買部</w:t>
                  </w:r>
                </w:p>
                <w:p w14:paraId="228D8B12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○○○○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 w14:anchorId="2C366F88">
          <v:rect id="_x0000_s2078" style="position:absolute;left:0;text-align:left;margin-left:190.7pt;margin-top:172.95pt;width:103.15pt;height:21.1pt;z-index:18" filled="f" stroked="f">
            <v:textbox style="mso-next-textbox:#_x0000_s2078" inset="5.85pt,.7pt,5.85pt,.7pt">
              <w:txbxContent>
                <w:p w14:paraId="13C61FDD" w14:textId="77777777" w:rsidR="00F403FC" w:rsidRPr="003A5DDD" w:rsidRDefault="00F403FC" w:rsidP="00F403FC">
                  <w:pPr>
                    <w:jc w:val="left"/>
                    <w:rPr>
                      <w:color w:val="0070C0"/>
                      <w:sz w:val="16"/>
                      <w:szCs w:val="16"/>
                    </w:rPr>
                  </w:pPr>
                  <w:r w:rsidRPr="003A5DDD">
                    <w:rPr>
                      <w:rFonts w:hint="eastAsia"/>
                      <w:color w:val="0070C0"/>
                      <w:sz w:val="16"/>
                      <w:szCs w:val="16"/>
                    </w:rPr>
                    <w:t>管理担当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 w14:anchorId="3F618388">
          <v:shape id="_x0000_s2077" type="#_x0000_t32" style="position:absolute;left:0;text-align:left;margin-left:247.9pt;margin-top:166.05pt;width:0;height:22.3pt;z-index:17" o:connectortype="straight" strokecolor="#0070c0"/>
        </w:pict>
      </w:r>
      <w:r>
        <w:rPr>
          <w:noProof/>
          <w:color w:val="0070C0"/>
        </w:rPr>
        <w:pict w14:anchorId="1AFFCB0E">
          <v:shape id="_x0000_s2076" type="#_x0000_t32" style="position:absolute;left:0;text-align:left;margin-left:247.9pt;margin-top:104.2pt;width:0;height:22.3pt;z-index:16" o:connectortype="straight" strokecolor="#0070c0"/>
        </w:pict>
      </w:r>
      <w:r>
        <w:rPr>
          <w:noProof/>
          <w:color w:val="0070C0"/>
        </w:rPr>
        <w:pict w14:anchorId="621D98F9">
          <v:rect id="_x0000_s2075" style="position:absolute;left:0;text-align:left;margin-left:201.15pt;margin-top:188.75pt;width:94.55pt;height:39.45pt;z-index:15" strokecolor="#0070c0">
            <v:textbox style="mso-next-textbox:#_x0000_s2075" inset="5.85pt,.7pt,5.85pt,.7pt">
              <w:txbxContent>
                <w:p w14:paraId="33DED32B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営業部</w:t>
                  </w:r>
                </w:p>
                <w:p w14:paraId="0657ECEB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○○○○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 w14:anchorId="24826DD6">
          <v:rect id="_x0000_s2074" style="position:absolute;left:0;text-align:left;margin-left:201.7pt;margin-top:126.5pt;width:94.55pt;height:39.45pt;z-index:14" strokecolor="#0070c0">
            <v:textbox style="mso-next-textbox:#_x0000_s2074" inset="5.85pt,.7pt,5.85pt,.7pt">
              <w:txbxContent>
                <w:p w14:paraId="12926D9E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リース事業部長</w:t>
                  </w:r>
                </w:p>
                <w:p w14:paraId="1683F8FA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○○○○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 w14:anchorId="3ABC7B5E">
          <v:rect id="_x0000_s2073" style="position:absolute;left:0;text-align:left;margin-left:201.7pt;margin-top:64.75pt;width:94.55pt;height:39.45pt;z-index:13" strokecolor="#0070c0">
            <v:textbox inset="5.85pt,.7pt,5.85pt,.7pt">
              <w:txbxContent>
                <w:p w14:paraId="15C12710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代表取締役</w:t>
                  </w:r>
                </w:p>
                <w:p w14:paraId="2E045A8B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○○○○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 w14:anchorId="6BD589B5">
          <v:rect id="_x0000_s2072" style="position:absolute;left:0;text-align:left;margin-left:172.35pt;margin-top:40.65pt;width:148.5pt;height:21.1pt;z-index:12" stroked="f">
            <v:textbox inset="5.85pt,.7pt,5.85pt,.7pt">
              <w:txbxContent>
                <w:p w14:paraId="727FA680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リース会社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 w14:anchorId="7A10C64F">
          <v:shape id="_x0000_s2071" type="#_x0000_t32" style="position:absolute;left:0;text-align:left;margin-left:100.9pt;margin-top:166.05pt;width:0;height:22.3pt;z-index:11" o:connectortype="straight" strokecolor="#0070c0"/>
        </w:pict>
      </w:r>
      <w:r>
        <w:rPr>
          <w:noProof/>
          <w:color w:val="0070C0"/>
        </w:rPr>
        <w:pict w14:anchorId="7094B1B8">
          <v:shape id="_x0000_s2070" type="#_x0000_t32" style="position:absolute;left:0;text-align:left;margin-left:100.9pt;margin-top:104.2pt;width:0;height:22.3pt;z-index:10" o:connectortype="straight" strokecolor="#0070c0"/>
        </w:pict>
      </w:r>
      <w:r>
        <w:rPr>
          <w:noProof/>
          <w:color w:val="0070C0"/>
        </w:rPr>
        <w:pict w14:anchorId="1372C4C6">
          <v:rect id="_x0000_s2069" style="position:absolute;left:0;text-align:left;margin-left:41.8pt;margin-top:172.95pt;width:103.15pt;height:21.1pt;z-index:9" filled="f" stroked="f">
            <v:textbox style="mso-next-textbox:#_x0000_s2069" inset="5.85pt,.7pt,5.85pt,.7pt">
              <w:txbxContent>
                <w:p w14:paraId="38297185" w14:textId="77777777" w:rsidR="00F403FC" w:rsidRPr="003A5DDD" w:rsidRDefault="00F403FC" w:rsidP="00F403FC">
                  <w:pPr>
                    <w:jc w:val="left"/>
                    <w:rPr>
                      <w:color w:val="0070C0"/>
                      <w:sz w:val="16"/>
                      <w:szCs w:val="16"/>
                    </w:rPr>
                  </w:pPr>
                  <w:r w:rsidRPr="003A5DDD">
                    <w:rPr>
                      <w:rFonts w:hint="eastAsia"/>
                      <w:color w:val="0070C0"/>
                      <w:sz w:val="16"/>
                      <w:szCs w:val="16"/>
                    </w:rPr>
                    <w:t>管理担当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 w14:anchorId="34F3AD2F">
          <v:rect id="_x0000_s2068" style="position:absolute;left:0;text-align:left;margin-left:54.15pt;margin-top:188.75pt;width:94.55pt;height:39.45pt;z-index:8" strokecolor="#0070c0">
            <v:textbox style="mso-next-textbox:#_x0000_s2068" inset="5.85pt,.7pt,5.85pt,.7pt">
              <w:txbxContent>
                <w:p w14:paraId="541DCBA4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総務部　部長</w:t>
                  </w:r>
                </w:p>
                <w:p w14:paraId="161A3A95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○○○○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 w14:anchorId="0347A1F8">
          <v:rect id="_x0000_s2067" style="position:absolute;left:0;text-align:left;margin-left:41.8pt;margin-top:110.15pt;width:103.15pt;height:21.1pt;z-index:7" filled="f" stroked="f">
            <v:textbox style="mso-next-textbox:#_x0000_s2067" inset="5.85pt,.7pt,5.85pt,.7pt">
              <w:txbxContent>
                <w:p w14:paraId="27FD9939" w14:textId="77777777" w:rsidR="00F403FC" w:rsidRPr="003A5DDD" w:rsidRDefault="00F403FC" w:rsidP="00F403FC">
                  <w:pPr>
                    <w:jc w:val="left"/>
                    <w:rPr>
                      <w:color w:val="0070C0"/>
                      <w:sz w:val="16"/>
                      <w:szCs w:val="16"/>
                    </w:rPr>
                  </w:pPr>
                  <w:r w:rsidRPr="003A5DDD">
                    <w:rPr>
                      <w:rFonts w:hint="eastAsia"/>
                      <w:color w:val="0070C0"/>
                      <w:sz w:val="16"/>
                      <w:szCs w:val="16"/>
                    </w:rPr>
                    <w:t>総括責任者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 w14:anchorId="6E1D5BEA">
          <v:rect id="_x0000_s2066" style="position:absolute;left:0;text-align:left;margin-left:54.7pt;margin-top:126.5pt;width:94.55pt;height:39.45pt;z-index:6" strokecolor="#0070c0">
            <v:textbox style="mso-next-textbox:#_x0000_s2066" inset="5.85pt,.7pt,5.85pt,.7pt">
              <w:txbxContent>
                <w:p w14:paraId="63309FCB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環境事業部長</w:t>
                  </w:r>
                </w:p>
                <w:p w14:paraId="5B6F0D61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○○○○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 w14:anchorId="775C2262">
          <v:rect id="_x0000_s2065" style="position:absolute;left:0;text-align:left;margin-left:28pt;margin-top:40.65pt;width:148.5pt;height:21.1pt;z-index:5" stroked="f">
            <v:textbox inset="5.85pt,.7pt,5.85pt,.7pt">
              <w:txbxContent>
                <w:p w14:paraId="00DD81A7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設備使用者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 w14:anchorId="249FFC9E">
          <v:rect id="_x0000_s2064" style="position:absolute;left:0;text-align:left;margin-left:5.6pt;margin-top:0;width:148.5pt;height:21.1pt;z-index:4" stroked="f">
            <v:textbox inset="5.85pt,.7pt,5.85pt,.7pt">
              <w:txbxContent>
                <w:p w14:paraId="086482C8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補助事業実施体制図の例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 w14:anchorId="28AB0C59">
          <v:rect id="_x0000_s2063" style="position:absolute;left:0;text-align:left;margin-left:54.7pt;margin-top:64.75pt;width:94.55pt;height:39.45pt;z-index:3" strokecolor="#0070c0">
            <v:textbox inset="5.85pt,.7pt,5.85pt,.7pt">
              <w:txbxContent>
                <w:p w14:paraId="157A94FF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代表取締役</w:t>
                  </w:r>
                </w:p>
                <w:p w14:paraId="1AB2B010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○○○○</w:t>
                  </w:r>
                </w:p>
              </w:txbxContent>
            </v:textbox>
          </v:rect>
        </w:pict>
      </w:r>
      <w:r>
        <w:rPr>
          <w:noProof/>
        </w:rPr>
        <w:pict w14:anchorId="450568BB">
          <v:rect id="_x0000_s2062" style="position:absolute;left:0;text-align:left;margin-left:1.95pt;margin-top:-2.7pt;width:440.35pt;height:253.55pt;z-index:2" strokecolor="#0070c0">
            <v:textbox inset="5.85pt,.7pt,5.85pt,.7pt"/>
          </v:rect>
        </w:pict>
      </w:r>
    </w:p>
    <w:p w14:paraId="7750E66B" w14:textId="77777777" w:rsidR="007B54EB" w:rsidRDefault="007B54EB"/>
    <w:p w14:paraId="75A484B7" w14:textId="77777777" w:rsidR="007B54EB" w:rsidRDefault="007B54EB"/>
    <w:p w14:paraId="43844569" w14:textId="77777777" w:rsidR="007B54EB" w:rsidRDefault="00000000">
      <w:r>
        <w:rPr>
          <w:noProof/>
          <w:color w:val="0070C0"/>
        </w:rPr>
        <w:pict w14:anchorId="7B8FA2D3">
          <v:rect id="_x0000_s2084" style="position:absolute;left:0;text-align:left;margin-left:142.25pt;margin-top:4.6pt;width:67.7pt;height:21.1pt;z-index:24" filled="f" stroked="f">
            <v:textbox inset="5.85pt,.7pt,5.85pt,.7pt">
              <w:txbxContent>
                <w:p w14:paraId="62746BCC" w14:textId="77777777" w:rsidR="00F403FC" w:rsidRPr="003A5DDD" w:rsidRDefault="00F403FC" w:rsidP="00F403FC">
                  <w:pPr>
                    <w:jc w:val="center"/>
                    <w:rPr>
                      <w:color w:val="0070C0"/>
                      <w:sz w:val="16"/>
                      <w:szCs w:val="16"/>
                    </w:rPr>
                  </w:pPr>
                  <w:r w:rsidRPr="003A5DDD">
                    <w:rPr>
                      <w:rFonts w:hint="eastAsia"/>
                      <w:color w:val="0070C0"/>
                      <w:sz w:val="16"/>
                      <w:szCs w:val="16"/>
                    </w:rPr>
                    <w:t>リース契約</w:t>
                  </w:r>
                </w:p>
              </w:txbxContent>
            </v:textbox>
          </v:rect>
        </w:pict>
      </w:r>
    </w:p>
    <w:p w14:paraId="44679A65" w14:textId="77777777" w:rsidR="007B54EB" w:rsidRDefault="007B54EB"/>
    <w:p w14:paraId="559AF8F2" w14:textId="77777777" w:rsidR="00F40AE5" w:rsidRDefault="00F40AE5"/>
    <w:p w14:paraId="354D371A" w14:textId="77777777" w:rsidR="00F40AE5" w:rsidRDefault="00F40AE5"/>
    <w:p w14:paraId="6E47BC74" w14:textId="77777777" w:rsidR="00F40AE5" w:rsidRDefault="00F40AE5"/>
    <w:p w14:paraId="5115B071" w14:textId="77777777" w:rsidR="00F40AE5" w:rsidRDefault="00F40AE5"/>
    <w:p w14:paraId="481EB418" w14:textId="77777777" w:rsidR="00F40AE5" w:rsidRDefault="00F40AE5"/>
    <w:p w14:paraId="5CEFDCC6" w14:textId="77777777" w:rsidR="00F40AE5" w:rsidRDefault="00F40AE5"/>
    <w:p w14:paraId="78F592E2" w14:textId="77777777" w:rsidR="00F40AE5" w:rsidRDefault="00F40AE5"/>
    <w:p w14:paraId="0010EB15" w14:textId="77777777" w:rsidR="00F40AE5" w:rsidRDefault="00F40AE5"/>
    <w:p w14:paraId="2417253A" w14:textId="77777777" w:rsidR="00F40AE5" w:rsidRDefault="00F40AE5"/>
    <w:p w14:paraId="26FBD613" w14:textId="77777777" w:rsidR="00F40AE5" w:rsidRDefault="00F40AE5"/>
    <w:p w14:paraId="26505A44" w14:textId="77777777" w:rsidR="00F40AE5" w:rsidRPr="003835EF" w:rsidRDefault="00F40AE5" w:rsidP="00F40AE5">
      <w:pPr>
        <w:rPr>
          <w:sz w:val="28"/>
        </w:rPr>
      </w:pPr>
    </w:p>
    <w:p w14:paraId="73A3A17D" w14:textId="77777777" w:rsidR="00F40AE5" w:rsidRDefault="00F40AE5" w:rsidP="00F40AE5">
      <w:r>
        <w:rPr>
          <w:rFonts w:hint="eastAsia"/>
        </w:rPr>
        <w:t>■</w:t>
      </w:r>
      <w:r>
        <w:rPr>
          <w:rFonts w:hint="eastAsia"/>
        </w:rPr>
        <w:t>ESCO</w:t>
      </w:r>
      <w:r>
        <w:rPr>
          <w:rFonts w:hint="eastAsia"/>
        </w:rPr>
        <w:t>・リースの内容</w:t>
      </w:r>
      <w:r w:rsidR="0005537A">
        <w:rPr>
          <w:rFonts w:hint="eastAsia"/>
        </w:rPr>
        <w:t xml:space="preserve">　（</w:t>
      </w:r>
      <w:r w:rsidR="0005537A">
        <w:rPr>
          <w:rFonts w:hint="eastAsia"/>
        </w:rPr>
        <w:t>ESCO</w:t>
      </w:r>
      <w:r w:rsidR="0005537A">
        <w:rPr>
          <w:rFonts w:hint="eastAsia"/>
        </w:rPr>
        <w:t>・リースの場合は下記数値を必ず記載すること）</w:t>
      </w:r>
    </w:p>
    <w:p w14:paraId="677740DA" w14:textId="77777777" w:rsidR="00F40AE5" w:rsidRDefault="00F40AE5" w:rsidP="00F40AE5">
      <w:pPr>
        <w:numPr>
          <w:ilvl w:val="0"/>
          <w:numId w:val="10"/>
        </w:numPr>
      </w:pPr>
      <w:r>
        <w:rPr>
          <w:rFonts w:hint="eastAsia"/>
        </w:rPr>
        <w:t>ESCO</w:t>
      </w:r>
      <w:r>
        <w:rPr>
          <w:rFonts w:hint="eastAsia"/>
        </w:rPr>
        <w:t>の場合</w:t>
      </w:r>
    </w:p>
    <w:p w14:paraId="64FFE28E" w14:textId="77777777" w:rsidR="00F40AE5" w:rsidRDefault="00F40AE5" w:rsidP="00F40AE5">
      <w:pPr>
        <w:ind w:firstLineChars="100" w:firstLine="224"/>
      </w:pPr>
      <w:r>
        <w:rPr>
          <w:rFonts w:hint="eastAsia"/>
        </w:rPr>
        <w:t>・</w:t>
      </w:r>
      <w:r>
        <w:rPr>
          <w:rFonts w:hint="eastAsia"/>
        </w:rPr>
        <w:t>ESCO</w:t>
      </w:r>
      <w:r>
        <w:rPr>
          <w:rFonts w:hint="eastAsia"/>
        </w:rPr>
        <w:t xml:space="preserve">契約で保証する省エネルギー量　　　　　　　　</w:t>
      </w:r>
      <w:r w:rsidR="004D31F6">
        <w:rPr>
          <w:rFonts w:hint="eastAsia"/>
          <w:color w:val="0066CC"/>
        </w:rPr>
        <w:t xml:space="preserve">　　　</w:t>
      </w:r>
      <w:r>
        <w:rPr>
          <w:rFonts w:hint="eastAsia"/>
        </w:rPr>
        <w:t>kl</w:t>
      </w:r>
    </w:p>
    <w:p w14:paraId="47A348FD" w14:textId="77777777" w:rsidR="00F40AE5" w:rsidRDefault="00F40AE5" w:rsidP="00F40AE5">
      <w:pPr>
        <w:ind w:firstLineChars="100" w:firstLine="224"/>
      </w:pPr>
      <w:r>
        <w:rPr>
          <w:rFonts w:hint="eastAsia"/>
        </w:rPr>
        <w:t>・申請省エネルギー効果に対する上記保証量の割合</w:t>
      </w:r>
      <w:r>
        <w:rPr>
          <w:rFonts w:hint="eastAsia"/>
        </w:rPr>
        <w:t xml:space="preserve">      </w:t>
      </w:r>
      <w:r w:rsidR="004D31F6">
        <w:rPr>
          <w:rFonts w:hint="eastAsia"/>
          <w:color w:val="0066CC"/>
        </w:rPr>
        <w:t xml:space="preserve">　　　</w:t>
      </w:r>
      <w:r>
        <w:rPr>
          <w:rFonts w:hint="eastAsia"/>
        </w:rPr>
        <w:t>%</w:t>
      </w:r>
    </w:p>
    <w:p w14:paraId="5E33DEDC" w14:textId="77777777" w:rsidR="00F40AE5" w:rsidRPr="002E4852" w:rsidRDefault="00F40AE5" w:rsidP="00F40AE5">
      <w:r>
        <w:rPr>
          <w:rFonts w:hint="eastAsia"/>
        </w:rPr>
        <w:t xml:space="preserve">　・</w:t>
      </w:r>
      <w:r>
        <w:rPr>
          <w:rFonts w:hint="eastAsia"/>
        </w:rPr>
        <w:t>ESCO</w:t>
      </w:r>
      <w:r>
        <w:rPr>
          <w:rFonts w:hint="eastAsia"/>
        </w:rPr>
        <w:t>契約期間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</w:t>
      </w:r>
      <w:r w:rsidR="004D31F6">
        <w:rPr>
          <w:rFonts w:hint="eastAsia"/>
          <w:color w:val="0066CC"/>
        </w:rPr>
        <w:t xml:space="preserve">　　</w:t>
      </w:r>
      <w:r w:rsidR="00094831" w:rsidRPr="00094831">
        <w:rPr>
          <w:rFonts w:hint="eastAsia"/>
        </w:rPr>
        <w:t>ヶ月</w:t>
      </w:r>
    </w:p>
    <w:p w14:paraId="06F98CAB" w14:textId="77777777" w:rsidR="00F40AE5" w:rsidRDefault="00F40AE5" w:rsidP="00F40AE5"/>
    <w:p w14:paraId="2E96416E" w14:textId="77777777" w:rsidR="00F40AE5" w:rsidRDefault="00F40AE5" w:rsidP="00F40AE5">
      <w:pPr>
        <w:numPr>
          <w:ilvl w:val="0"/>
          <w:numId w:val="10"/>
        </w:numPr>
      </w:pPr>
      <w:r>
        <w:rPr>
          <w:rFonts w:hint="eastAsia"/>
        </w:rPr>
        <w:t>リースの場合</w:t>
      </w:r>
    </w:p>
    <w:p w14:paraId="5558F379" w14:textId="77777777" w:rsidR="00F40AE5" w:rsidRDefault="00F40AE5" w:rsidP="00F40AE5">
      <w:pPr>
        <w:ind w:firstLineChars="100" w:firstLine="224"/>
      </w:pPr>
      <w:r>
        <w:rPr>
          <w:rFonts w:hint="eastAsia"/>
        </w:rPr>
        <w:t>・リース契約期間</w:t>
      </w:r>
      <w:r>
        <w:rPr>
          <w:rFonts w:hint="eastAsia"/>
        </w:rPr>
        <w:t xml:space="preserve">           </w:t>
      </w:r>
      <w:r>
        <w:rPr>
          <w:rFonts w:hint="eastAsia"/>
        </w:rPr>
        <w:t xml:space="preserve">　　　　　　　　　　　</w:t>
      </w:r>
      <w:r>
        <w:rPr>
          <w:rFonts w:hint="eastAsia"/>
        </w:rPr>
        <w:t xml:space="preserve">   </w:t>
      </w:r>
      <w:r w:rsidR="00094831">
        <w:rPr>
          <w:rFonts w:hint="eastAsia"/>
          <w:color w:val="0066CC"/>
        </w:rPr>
        <w:t xml:space="preserve">180 </w:t>
      </w:r>
      <w:r w:rsidR="00094831">
        <w:rPr>
          <w:rFonts w:hint="eastAsia"/>
        </w:rPr>
        <w:t>ヶ月</w:t>
      </w:r>
    </w:p>
    <w:sectPr w:rsidR="00F40AE5" w:rsidSect="009B46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1134" w:bottom="1134" w:left="1814" w:header="720" w:footer="720" w:gutter="0"/>
      <w:pgNumType w:fmt="numberInDash" w:start="39"/>
      <w:cols w:space="720"/>
      <w:noEndnote/>
      <w:titlePg/>
      <w:docGrid w:type="linesAndChars" w:linePitch="364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35A1F" w14:textId="77777777" w:rsidR="00F4009C" w:rsidRDefault="00F4009C">
      <w:r>
        <w:separator/>
      </w:r>
    </w:p>
  </w:endnote>
  <w:endnote w:type="continuationSeparator" w:id="0">
    <w:p w14:paraId="2719174E" w14:textId="77777777" w:rsidR="00F4009C" w:rsidRDefault="00F40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C5F4F" w14:textId="77777777" w:rsidR="00B943B5" w:rsidRPr="008E5FDE" w:rsidRDefault="00B943B5" w:rsidP="008E5FD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C6F69" w14:textId="77777777" w:rsidR="009B46E2" w:rsidRPr="008E5FDE" w:rsidRDefault="009B46E2" w:rsidP="008E5FD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5B2F4" w14:textId="77777777" w:rsidR="009B46E2" w:rsidRPr="008E5FDE" w:rsidRDefault="009B46E2" w:rsidP="008E5F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AC840" w14:textId="77777777" w:rsidR="00F4009C" w:rsidRDefault="00F4009C">
      <w:r>
        <w:separator/>
      </w:r>
    </w:p>
  </w:footnote>
  <w:footnote w:type="continuationSeparator" w:id="0">
    <w:p w14:paraId="12C830A2" w14:textId="77777777" w:rsidR="00F4009C" w:rsidRDefault="00F40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818FB" w14:textId="77777777" w:rsidR="008E5FDE" w:rsidRDefault="008E5FD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1EE08" w14:textId="77777777" w:rsidR="008E5FDE" w:rsidRDefault="008E5FD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AADA0" w14:textId="77777777" w:rsidR="008E5FDE" w:rsidRDefault="008E5FD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1042"/>
    <w:multiLevelType w:val="hybridMultilevel"/>
    <w:tmpl w:val="8764A1C0"/>
    <w:lvl w:ilvl="0" w:tplc="0FF81B2C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B0344B5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86426C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A05A0F5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3500CA0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44A03F44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6640FDD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5FE0AB4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2B301D32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6006F67"/>
    <w:multiLevelType w:val="hybridMultilevel"/>
    <w:tmpl w:val="E40E853C"/>
    <w:lvl w:ilvl="0" w:tplc="1334FCEA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492805B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E5A802B4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F3743C98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0BF8A198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D2C6A028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CA1E959E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6428CC20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A4944AC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2" w15:restartNumberingAfterBreak="0">
    <w:nsid w:val="09C32229"/>
    <w:multiLevelType w:val="singleLevel"/>
    <w:tmpl w:val="69322FB6"/>
    <w:lvl w:ilvl="0">
      <w:start w:val="3"/>
      <w:numFmt w:val="bullet"/>
      <w:lvlText w:val="○"/>
      <w:lvlJc w:val="left"/>
      <w:pPr>
        <w:tabs>
          <w:tab w:val="num" w:pos="1184"/>
        </w:tabs>
        <w:ind w:left="1184" w:hanging="225"/>
      </w:pPr>
      <w:rPr>
        <w:rFonts w:ascii="ＭＳ 明朝" w:eastAsia="ＭＳ 明朝" w:hAnsi="Century" w:hint="eastAsia"/>
      </w:rPr>
    </w:lvl>
  </w:abstractNum>
  <w:abstractNum w:abstractNumId="3" w15:restartNumberingAfterBreak="0">
    <w:nsid w:val="15952DEF"/>
    <w:multiLevelType w:val="singleLevel"/>
    <w:tmpl w:val="EDBCF4C6"/>
    <w:lvl w:ilvl="0">
      <w:start w:val="1"/>
      <w:numFmt w:val="decimalFullWidth"/>
      <w:lvlText w:val="%1．"/>
      <w:lvlJc w:val="left"/>
      <w:pPr>
        <w:tabs>
          <w:tab w:val="num" w:pos="734"/>
        </w:tabs>
        <w:ind w:left="734" w:hanging="450"/>
      </w:pPr>
      <w:rPr>
        <w:rFonts w:hint="eastAsia"/>
      </w:rPr>
    </w:lvl>
  </w:abstractNum>
  <w:abstractNum w:abstractNumId="4" w15:restartNumberingAfterBreak="0">
    <w:nsid w:val="1B6E7AA0"/>
    <w:multiLevelType w:val="hybridMultilevel"/>
    <w:tmpl w:val="C628A1C0"/>
    <w:lvl w:ilvl="0" w:tplc="A0568DEA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F1420A4A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F21EEBE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79B80ED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0FEE7304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DA2E9854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56FA2780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CD8ACE86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76F65C2E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5" w15:restartNumberingAfterBreak="0">
    <w:nsid w:val="2E790F3B"/>
    <w:multiLevelType w:val="hybridMultilevel"/>
    <w:tmpl w:val="152459C2"/>
    <w:lvl w:ilvl="0" w:tplc="529EDCC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6B54CEF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CDC806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3E817F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C4CDC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B6AF7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4FCD45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71AD31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A2A355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2564F6C"/>
    <w:multiLevelType w:val="hybridMultilevel"/>
    <w:tmpl w:val="56BC070A"/>
    <w:lvl w:ilvl="0" w:tplc="BEDA3C4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B602005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A36877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C26540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CE8460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64ED32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D3AB8F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078B8A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26DD9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6872697"/>
    <w:multiLevelType w:val="hybridMultilevel"/>
    <w:tmpl w:val="776AB212"/>
    <w:lvl w:ilvl="0" w:tplc="AE6E41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71423F"/>
    <w:multiLevelType w:val="hybridMultilevel"/>
    <w:tmpl w:val="37E6CE4E"/>
    <w:lvl w:ilvl="0" w:tplc="0C5C6384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3CAC2362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B92EA2A2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B69892FE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8CAE5230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763C5138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2EB0A542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F58919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6FAEE018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9" w15:restartNumberingAfterBreak="0">
    <w:nsid w:val="70954E08"/>
    <w:multiLevelType w:val="hybridMultilevel"/>
    <w:tmpl w:val="BC6E53D8"/>
    <w:lvl w:ilvl="0" w:tplc="611602E2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E0269472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681A371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A02C374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EA30DFAC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834EDD4A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168C541C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0CCAEC78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6E0E8E3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num w:numId="1" w16cid:durableId="985813910">
    <w:abstractNumId w:val="5"/>
  </w:num>
  <w:num w:numId="2" w16cid:durableId="1576629247">
    <w:abstractNumId w:val="0"/>
  </w:num>
  <w:num w:numId="3" w16cid:durableId="1126385667">
    <w:abstractNumId w:val="8"/>
  </w:num>
  <w:num w:numId="4" w16cid:durableId="397018590">
    <w:abstractNumId w:val="4"/>
  </w:num>
  <w:num w:numId="5" w16cid:durableId="620919500">
    <w:abstractNumId w:val="9"/>
  </w:num>
  <w:num w:numId="6" w16cid:durableId="282924320">
    <w:abstractNumId w:val="1"/>
  </w:num>
  <w:num w:numId="7" w16cid:durableId="1586458007">
    <w:abstractNumId w:val="6"/>
  </w:num>
  <w:num w:numId="8" w16cid:durableId="238298076">
    <w:abstractNumId w:val="3"/>
  </w:num>
  <w:num w:numId="9" w16cid:durableId="1292320467">
    <w:abstractNumId w:val="2"/>
  </w:num>
  <w:num w:numId="10" w16cid:durableId="1181845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2"/>
  <w:drawingGridVerticalSpacing w:val="182"/>
  <w:displayHorizontalDrawingGridEvery w:val="0"/>
  <w:displayVerticalDrawingGridEvery w:val="2"/>
  <w:characterSpacingControl w:val="compressPunctuation"/>
  <w:hdrShapeDefaults>
    <o:shapedefaults v:ext="edit" spidmax="20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665D1"/>
    <w:rsid w:val="00000EFE"/>
    <w:rsid w:val="000027C6"/>
    <w:rsid w:val="00004E4C"/>
    <w:rsid w:val="00010719"/>
    <w:rsid w:val="000254C2"/>
    <w:rsid w:val="00035CCB"/>
    <w:rsid w:val="00052DF4"/>
    <w:rsid w:val="0005537A"/>
    <w:rsid w:val="000665D1"/>
    <w:rsid w:val="00070343"/>
    <w:rsid w:val="000835F5"/>
    <w:rsid w:val="00094831"/>
    <w:rsid w:val="0009622E"/>
    <w:rsid w:val="000B39D6"/>
    <w:rsid w:val="000C748E"/>
    <w:rsid w:val="000F59E9"/>
    <w:rsid w:val="000F7AFD"/>
    <w:rsid w:val="0011614C"/>
    <w:rsid w:val="00137C7B"/>
    <w:rsid w:val="00143C21"/>
    <w:rsid w:val="001A644A"/>
    <w:rsid w:val="001B403A"/>
    <w:rsid w:val="001E2C82"/>
    <w:rsid w:val="002172BC"/>
    <w:rsid w:val="00225EBB"/>
    <w:rsid w:val="002302B9"/>
    <w:rsid w:val="00237B27"/>
    <w:rsid w:val="00241D7E"/>
    <w:rsid w:val="002471F3"/>
    <w:rsid w:val="00255BB1"/>
    <w:rsid w:val="00275A0F"/>
    <w:rsid w:val="00276A42"/>
    <w:rsid w:val="0029402B"/>
    <w:rsid w:val="002A2A86"/>
    <w:rsid w:val="002B1E29"/>
    <w:rsid w:val="002C1628"/>
    <w:rsid w:val="002D3B76"/>
    <w:rsid w:val="00320C41"/>
    <w:rsid w:val="00344713"/>
    <w:rsid w:val="00382FF2"/>
    <w:rsid w:val="003835EF"/>
    <w:rsid w:val="00383601"/>
    <w:rsid w:val="00391950"/>
    <w:rsid w:val="003A5DDD"/>
    <w:rsid w:val="003C1EDE"/>
    <w:rsid w:val="003C718D"/>
    <w:rsid w:val="003F4DF8"/>
    <w:rsid w:val="0047296D"/>
    <w:rsid w:val="004828F0"/>
    <w:rsid w:val="00496A0E"/>
    <w:rsid w:val="004A6B5E"/>
    <w:rsid w:val="004C4187"/>
    <w:rsid w:val="004D31F6"/>
    <w:rsid w:val="004E268F"/>
    <w:rsid w:val="00517A67"/>
    <w:rsid w:val="00540FC6"/>
    <w:rsid w:val="005A51FA"/>
    <w:rsid w:val="005B66CD"/>
    <w:rsid w:val="005C7533"/>
    <w:rsid w:val="00606C85"/>
    <w:rsid w:val="00614A6E"/>
    <w:rsid w:val="00642210"/>
    <w:rsid w:val="00670CAA"/>
    <w:rsid w:val="00694189"/>
    <w:rsid w:val="006A0058"/>
    <w:rsid w:val="006B3E08"/>
    <w:rsid w:val="006D00C7"/>
    <w:rsid w:val="006D6242"/>
    <w:rsid w:val="006E3FAA"/>
    <w:rsid w:val="0070718D"/>
    <w:rsid w:val="00747454"/>
    <w:rsid w:val="00756884"/>
    <w:rsid w:val="007572A4"/>
    <w:rsid w:val="00762974"/>
    <w:rsid w:val="00771AAE"/>
    <w:rsid w:val="00771CCA"/>
    <w:rsid w:val="0077385F"/>
    <w:rsid w:val="007854D9"/>
    <w:rsid w:val="007A0D2C"/>
    <w:rsid w:val="007A2799"/>
    <w:rsid w:val="007B54EB"/>
    <w:rsid w:val="007D3E6C"/>
    <w:rsid w:val="00864D67"/>
    <w:rsid w:val="008852D7"/>
    <w:rsid w:val="008A557F"/>
    <w:rsid w:val="008B4B5F"/>
    <w:rsid w:val="008E19A4"/>
    <w:rsid w:val="008E5FDE"/>
    <w:rsid w:val="008E748B"/>
    <w:rsid w:val="00914BB4"/>
    <w:rsid w:val="00915350"/>
    <w:rsid w:val="00937A72"/>
    <w:rsid w:val="00942B43"/>
    <w:rsid w:val="009977AF"/>
    <w:rsid w:val="009B46E2"/>
    <w:rsid w:val="009C39FC"/>
    <w:rsid w:val="009E12CC"/>
    <w:rsid w:val="009E2983"/>
    <w:rsid w:val="009E5801"/>
    <w:rsid w:val="009F759E"/>
    <w:rsid w:val="009F7731"/>
    <w:rsid w:val="00A24A0D"/>
    <w:rsid w:val="00A65496"/>
    <w:rsid w:val="00A769C3"/>
    <w:rsid w:val="00A85ACA"/>
    <w:rsid w:val="00AC5F5D"/>
    <w:rsid w:val="00AD4101"/>
    <w:rsid w:val="00AD6AC3"/>
    <w:rsid w:val="00B042E4"/>
    <w:rsid w:val="00B40CB5"/>
    <w:rsid w:val="00B76A08"/>
    <w:rsid w:val="00B805A2"/>
    <w:rsid w:val="00B943B5"/>
    <w:rsid w:val="00BC0872"/>
    <w:rsid w:val="00BC092F"/>
    <w:rsid w:val="00BE76CA"/>
    <w:rsid w:val="00C22CC1"/>
    <w:rsid w:val="00C4409C"/>
    <w:rsid w:val="00C7376F"/>
    <w:rsid w:val="00C95176"/>
    <w:rsid w:val="00CC3614"/>
    <w:rsid w:val="00D16555"/>
    <w:rsid w:val="00D24E47"/>
    <w:rsid w:val="00D34EA7"/>
    <w:rsid w:val="00D50642"/>
    <w:rsid w:val="00D50B7D"/>
    <w:rsid w:val="00D533A2"/>
    <w:rsid w:val="00D536ED"/>
    <w:rsid w:val="00D702E8"/>
    <w:rsid w:val="00D87A0C"/>
    <w:rsid w:val="00D9788A"/>
    <w:rsid w:val="00DA327E"/>
    <w:rsid w:val="00DA7130"/>
    <w:rsid w:val="00DD1FDE"/>
    <w:rsid w:val="00DD347C"/>
    <w:rsid w:val="00DD74DD"/>
    <w:rsid w:val="00DE7F74"/>
    <w:rsid w:val="00DF6860"/>
    <w:rsid w:val="00E0118E"/>
    <w:rsid w:val="00E044F3"/>
    <w:rsid w:val="00E24FB3"/>
    <w:rsid w:val="00E261C3"/>
    <w:rsid w:val="00E53DD5"/>
    <w:rsid w:val="00E55B76"/>
    <w:rsid w:val="00E823C9"/>
    <w:rsid w:val="00E87C34"/>
    <w:rsid w:val="00EE1744"/>
    <w:rsid w:val="00F143B2"/>
    <w:rsid w:val="00F4009C"/>
    <w:rsid w:val="00F403FC"/>
    <w:rsid w:val="00F40AE5"/>
    <w:rsid w:val="00FB702C"/>
    <w:rsid w:val="00FD1184"/>
    <w:rsid w:val="00FE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5">
      <v:textbox inset="5.85pt,.7pt,5.85pt,.7pt"/>
    </o:shapedefaults>
    <o:shapelayout v:ext="edit">
      <o:idmap v:ext="edit" data="2"/>
      <o:rules v:ext="edit">
        <o:r id="V:Rule1" type="connector" idref="#_x0000_s2070"/>
        <o:r id="V:Rule2" type="connector" idref="#_x0000_s2080"/>
        <o:r id="V:Rule3" type="connector" idref="#_x0000_s2076"/>
        <o:r id="V:Rule4" type="connector" idref="#_x0000_s2071"/>
        <o:r id="V:Rule5" type="connector" idref="#_x0000_s2081"/>
        <o:r id="V:Rule6" type="connector" idref="#_x0000_s2077"/>
      </o:rules>
    </o:shapelayout>
  </w:shapeDefaults>
  <w:decimalSymbol w:val="."/>
  <w:listSeparator w:val=","/>
  <w14:docId w14:val="05EA1D19"/>
  <w15:chartTrackingRefBased/>
  <w15:docId w15:val="{A1067C58-39A4-4199-B25D-1089A1180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ody Text"/>
    <w:basedOn w:val="a"/>
    <w:pPr>
      <w:snapToGrid w:val="0"/>
      <w:spacing w:line="300" w:lineRule="auto"/>
    </w:pPr>
    <w:rPr>
      <w:sz w:val="18"/>
    </w:rPr>
  </w:style>
  <w:style w:type="paragraph" w:styleId="2">
    <w:name w:val="Body Text 2"/>
    <w:basedOn w:val="a"/>
    <w:pPr>
      <w:snapToGrid w:val="0"/>
      <w:spacing w:line="300" w:lineRule="auto"/>
    </w:pPr>
    <w:rPr>
      <w:color w:val="FF0000"/>
    </w:rPr>
  </w:style>
  <w:style w:type="paragraph" w:styleId="3">
    <w:name w:val="Body Text 3"/>
    <w:basedOn w:val="a"/>
    <w:pPr>
      <w:snapToGrid w:val="0"/>
      <w:spacing w:line="300" w:lineRule="auto"/>
    </w:pPr>
    <w:rPr>
      <w:rFonts w:eastAsia="ＭＳ ゴシック"/>
      <w:b/>
      <w:bCs/>
      <w:color w:val="FF0000"/>
      <w:sz w:val="18"/>
    </w:rPr>
  </w:style>
  <w:style w:type="character" w:customStyle="1" w:styleId="a8">
    <w:name w:val="フッター (文字)"/>
    <w:link w:val="a7"/>
    <w:uiPriority w:val="99"/>
    <w:rsid w:val="009B46E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269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terms:created xsi:type="dcterms:W3CDTF">2020-03-31T05:37:00Z</dcterms:created>
  <dcterms:modified xsi:type="dcterms:W3CDTF">2025-03-27T09:19:00Z</dcterms:modified>
</cp:coreProperties>
</file>