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EA165" w14:textId="413C61E0" w:rsidR="00A0430B" w:rsidRPr="00DB0F09" w:rsidRDefault="00A0430B">
      <w:pPr>
        <w:pStyle w:val="a3"/>
        <w:rPr>
          <w:spacing w:val="0"/>
          <w:sz w:val="20"/>
          <w:szCs w:val="20"/>
        </w:rPr>
      </w:pPr>
      <w:r w:rsidRPr="00DB0F09">
        <w:rPr>
          <w:rFonts w:ascii="ＭＳ 明朝" w:hAnsi="ＭＳ 明朝" w:hint="eastAsia"/>
          <w:sz w:val="20"/>
          <w:szCs w:val="20"/>
        </w:rPr>
        <w:t>（様式第１）</w:t>
      </w:r>
      <w:r w:rsidRPr="00DB0F09">
        <w:rPr>
          <w:rFonts w:ascii="ＭＳ 明朝" w:hAnsi="ＭＳ 明朝"/>
          <w:spacing w:val="1"/>
          <w:sz w:val="20"/>
          <w:szCs w:val="20"/>
        </w:rPr>
        <w:t xml:space="preserve">  </w:t>
      </w:r>
    </w:p>
    <w:p w14:paraId="24126899" w14:textId="77777777" w:rsidR="00A0430B" w:rsidRPr="00DB0F09" w:rsidRDefault="00A0430B">
      <w:pPr>
        <w:pStyle w:val="a3"/>
        <w:rPr>
          <w:spacing w:val="0"/>
          <w:sz w:val="20"/>
          <w:szCs w:val="20"/>
        </w:rPr>
      </w:pPr>
      <w:r w:rsidRPr="00DB0F09">
        <w:rPr>
          <w:rFonts w:ascii="ＭＳ 明朝" w:hAnsi="ＭＳ 明朝"/>
          <w:spacing w:val="1"/>
          <w:sz w:val="20"/>
          <w:szCs w:val="20"/>
        </w:rPr>
        <w:t xml:space="preserve">                                                                    </w:t>
      </w:r>
      <w:r w:rsidRPr="00DB0F09">
        <w:rPr>
          <w:rFonts w:ascii="ＭＳ 明朝" w:hAnsi="ＭＳ 明朝" w:hint="eastAsia"/>
          <w:sz w:val="20"/>
          <w:szCs w:val="20"/>
        </w:rPr>
        <w:t>番</w:t>
      </w:r>
      <w:r w:rsidRPr="00DB0F09">
        <w:rPr>
          <w:rFonts w:ascii="ＭＳ 明朝" w:hAnsi="ＭＳ 明朝"/>
          <w:spacing w:val="1"/>
          <w:sz w:val="20"/>
          <w:szCs w:val="20"/>
        </w:rPr>
        <w:t xml:space="preserve">          </w:t>
      </w:r>
      <w:r w:rsidRPr="00DB0F09">
        <w:rPr>
          <w:rFonts w:ascii="ＭＳ 明朝" w:hAnsi="ＭＳ 明朝" w:hint="eastAsia"/>
          <w:sz w:val="20"/>
          <w:szCs w:val="20"/>
        </w:rPr>
        <w:t>号</w:t>
      </w:r>
    </w:p>
    <w:p w14:paraId="7143854E" w14:textId="0078174E" w:rsidR="00A0430B" w:rsidRPr="00DB0F09" w:rsidRDefault="00A0430B">
      <w:pPr>
        <w:pStyle w:val="a3"/>
        <w:rPr>
          <w:spacing w:val="0"/>
          <w:sz w:val="20"/>
          <w:szCs w:val="20"/>
        </w:rPr>
      </w:pPr>
      <w:r w:rsidRPr="00DB0F09">
        <w:rPr>
          <w:rFonts w:ascii="ＭＳ 明朝" w:hAnsi="ＭＳ 明朝"/>
          <w:spacing w:val="1"/>
          <w:sz w:val="20"/>
          <w:szCs w:val="20"/>
        </w:rPr>
        <w:t xml:space="preserve">                                                               </w:t>
      </w:r>
      <w:r w:rsidR="00E57702">
        <w:rPr>
          <w:rFonts w:ascii="ＭＳ 明朝" w:hAnsi="ＭＳ 明朝" w:hint="eastAsia"/>
          <w:spacing w:val="1"/>
          <w:sz w:val="20"/>
          <w:szCs w:val="20"/>
        </w:rPr>
        <w:t>平成</w:t>
      </w:r>
      <w:r w:rsidRPr="00DB0F09">
        <w:rPr>
          <w:rFonts w:ascii="ＭＳ 明朝" w:hAnsi="ＭＳ 明朝"/>
          <w:spacing w:val="1"/>
          <w:sz w:val="20"/>
          <w:szCs w:val="20"/>
        </w:rPr>
        <w:t xml:space="preserve">     </w:t>
      </w:r>
      <w:r w:rsidRPr="00DB0F09">
        <w:rPr>
          <w:rFonts w:ascii="ＭＳ 明朝" w:hAnsi="ＭＳ 明朝" w:hint="eastAsia"/>
          <w:sz w:val="20"/>
          <w:szCs w:val="20"/>
        </w:rPr>
        <w:t>年</w:t>
      </w:r>
      <w:r w:rsidRPr="00DB0F09">
        <w:rPr>
          <w:rFonts w:ascii="ＭＳ 明朝" w:hAnsi="ＭＳ 明朝"/>
          <w:spacing w:val="1"/>
          <w:sz w:val="20"/>
          <w:szCs w:val="20"/>
        </w:rPr>
        <w:t xml:space="preserve">    </w:t>
      </w:r>
      <w:r w:rsidRPr="00DB0F09">
        <w:rPr>
          <w:rFonts w:ascii="ＭＳ 明朝" w:hAnsi="ＭＳ 明朝" w:hint="eastAsia"/>
          <w:sz w:val="20"/>
          <w:szCs w:val="20"/>
        </w:rPr>
        <w:t>月</w:t>
      </w:r>
      <w:r w:rsidRPr="00DB0F09">
        <w:rPr>
          <w:rFonts w:ascii="ＭＳ 明朝" w:hAnsi="ＭＳ 明朝"/>
          <w:spacing w:val="1"/>
          <w:sz w:val="20"/>
          <w:szCs w:val="20"/>
        </w:rPr>
        <w:t xml:space="preserve">    </w:t>
      </w:r>
      <w:r w:rsidRPr="00DB0F09">
        <w:rPr>
          <w:rFonts w:ascii="ＭＳ 明朝" w:hAnsi="ＭＳ 明朝" w:hint="eastAsia"/>
          <w:sz w:val="20"/>
          <w:szCs w:val="20"/>
        </w:rPr>
        <w:t>日</w:t>
      </w:r>
    </w:p>
    <w:p w14:paraId="465DE55D" w14:textId="77777777" w:rsidR="008A4325" w:rsidRDefault="00A0430B">
      <w:pPr>
        <w:pStyle w:val="a3"/>
        <w:rPr>
          <w:rFonts w:ascii="ＭＳ 明朝" w:hAnsi="ＭＳ 明朝"/>
          <w:sz w:val="20"/>
          <w:szCs w:val="20"/>
        </w:rPr>
      </w:pPr>
      <w:r w:rsidRPr="00DB0F09">
        <w:rPr>
          <w:rFonts w:ascii="ＭＳ 明朝" w:hAnsi="ＭＳ 明朝"/>
          <w:spacing w:val="1"/>
          <w:sz w:val="20"/>
          <w:szCs w:val="20"/>
        </w:rPr>
        <w:t xml:space="preserve">  </w:t>
      </w:r>
      <w:r w:rsidR="008A4325">
        <w:rPr>
          <w:rFonts w:ascii="ＭＳ 明朝" w:hAnsi="ＭＳ 明朝" w:hint="eastAsia"/>
          <w:sz w:val="20"/>
          <w:szCs w:val="20"/>
        </w:rPr>
        <w:t>一般社団法人　環境共創イニシアチブ</w:t>
      </w:r>
    </w:p>
    <w:p w14:paraId="1B350D82" w14:textId="110AA970" w:rsidR="00A0430B" w:rsidRPr="00DB0F09" w:rsidRDefault="008A4325">
      <w:pPr>
        <w:pStyle w:val="a3"/>
        <w:rPr>
          <w:spacing w:val="0"/>
          <w:sz w:val="20"/>
          <w:szCs w:val="20"/>
        </w:rPr>
      </w:pPr>
      <w:r w:rsidRPr="003454D0">
        <w:rPr>
          <w:rFonts w:ascii="ＭＳ 明朝" w:hAnsi="ＭＳ 明朝" w:hint="eastAsia"/>
          <w:spacing w:val="8"/>
          <w:sz w:val="20"/>
          <w:szCs w:val="20"/>
        </w:rPr>
        <w:t xml:space="preserve">　</w:t>
      </w:r>
      <w:r w:rsidR="00472FF3">
        <w:rPr>
          <w:rFonts w:ascii="ＭＳ 明朝" w:hAnsi="ＭＳ 明朝" w:hint="eastAsia"/>
          <w:spacing w:val="8"/>
          <w:sz w:val="20"/>
          <w:szCs w:val="20"/>
        </w:rPr>
        <w:t xml:space="preserve">　</w:t>
      </w:r>
      <w:r w:rsidRPr="003454D0">
        <w:rPr>
          <w:rFonts w:ascii="ＭＳ 明朝" w:hAnsi="ＭＳ 明朝" w:hint="eastAsia"/>
          <w:spacing w:val="8"/>
          <w:sz w:val="20"/>
          <w:szCs w:val="20"/>
        </w:rPr>
        <w:t xml:space="preserve">代 表 理 事　　</w:t>
      </w:r>
      <w:r w:rsidR="00A0430B" w:rsidRPr="00DB0F09">
        <w:rPr>
          <w:rFonts w:ascii="ＭＳ 明朝" w:hAnsi="ＭＳ 明朝" w:hint="eastAsia"/>
          <w:sz w:val="20"/>
          <w:szCs w:val="20"/>
        </w:rPr>
        <w:t>殿</w:t>
      </w:r>
    </w:p>
    <w:p w14:paraId="5D53FD35" w14:textId="2E6F01E1" w:rsidR="00A0430B" w:rsidRDefault="00A0430B" w:rsidP="009C54ED">
      <w:pPr>
        <w:pStyle w:val="a3"/>
        <w:ind w:left="6236" w:hangingChars="3087" w:hanging="6236"/>
        <w:rPr>
          <w:rFonts w:ascii="ＭＳ 明朝" w:hAnsi="ＭＳ 明朝"/>
          <w:sz w:val="20"/>
          <w:szCs w:val="20"/>
        </w:rPr>
      </w:pPr>
      <w:r w:rsidRPr="00DB0F09">
        <w:rPr>
          <w:rFonts w:ascii="ＭＳ 明朝" w:hAnsi="ＭＳ 明朝"/>
          <w:spacing w:val="1"/>
          <w:sz w:val="20"/>
          <w:szCs w:val="20"/>
        </w:rPr>
        <w:t xml:space="preserve">                                            </w:t>
      </w:r>
      <w:r w:rsidRPr="00DB0F09">
        <w:rPr>
          <w:rFonts w:ascii="ＭＳ 明朝" w:hAnsi="ＭＳ 明朝" w:hint="eastAsia"/>
          <w:sz w:val="20"/>
          <w:szCs w:val="20"/>
        </w:rPr>
        <w:t>申請者</w:t>
      </w:r>
      <w:r w:rsidRPr="00DB0F09">
        <w:rPr>
          <w:rFonts w:ascii="ＭＳ 明朝" w:hAnsi="ＭＳ 明朝"/>
          <w:spacing w:val="1"/>
          <w:sz w:val="20"/>
          <w:szCs w:val="20"/>
        </w:rPr>
        <w:t xml:space="preserve">    </w:t>
      </w:r>
      <w:r w:rsidRPr="00DB0F09">
        <w:rPr>
          <w:rFonts w:ascii="ＭＳ 明朝" w:hAnsi="ＭＳ 明朝" w:hint="eastAsia"/>
          <w:sz w:val="20"/>
          <w:szCs w:val="20"/>
        </w:rPr>
        <w:t xml:space="preserve">住所　</w:t>
      </w:r>
      <w:r w:rsidR="009C54ED">
        <w:rPr>
          <w:rFonts w:ascii="ＭＳ 明朝" w:hAnsi="ＭＳ 明朝" w:hint="eastAsia"/>
          <w:sz w:val="20"/>
          <w:szCs w:val="20"/>
        </w:rPr>
        <w:tab/>
      </w:r>
    </w:p>
    <w:p w14:paraId="04E425FE" w14:textId="77777777" w:rsidR="00323C7E" w:rsidRDefault="00323C7E" w:rsidP="00323C7E">
      <w:pPr>
        <w:pStyle w:val="a3"/>
        <w:ind w:firstLineChars="3057" w:firstLine="6236"/>
        <w:rPr>
          <w:rFonts w:ascii="ＭＳ 明朝" w:hAnsi="ＭＳ 明朝"/>
          <w:sz w:val="20"/>
          <w:szCs w:val="20"/>
        </w:rPr>
      </w:pPr>
    </w:p>
    <w:p w14:paraId="736BD627" w14:textId="5D840694" w:rsidR="00323C7E" w:rsidRPr="00323C7E" w:rsidRDefault="00323C7E" w:rsidP="00323C7E">
      <w:pPr>
        <w:pStyle w:val="a3"/>
        <w:ind w:leftChars="2498" w:left="6237" w:hangingChars="486" w:hanging="991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ab/>
      </w:r>
    </w:p>
    <w:p w14:paraId="2E72ADB7" w14:textId="0B11259B" w:rsidR="009C54ED" w:rsidRPr="00DB0F09" w:rsidRDefault="009C54ED" w:rsidP="009C54ED">
      <w:pPr>
        <w:pStyle w:val="a3"/>
        <w:tabs>
          <w:tab w:val="left" w:pos="6237"/>
        </w:tabs>
        <w:ind w:leftChars="2970" w:left="6238" w:hanging="1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ab/>
      </w:r>
    </w:p>
    <w:p w14:paraId="48906EC8" w14:textId="2FF578DC" w:rsidR="001D4902" w:rsidRDefault="00A0430B" w:rsidP="001D4902">
      <w:pPr>
        <w:pStyle w:val="a3"/>
        <w:ind w:left="6236" w:hangingChars="3087" w:hanging="6236"/>
        <w:rPr>
          <w:rFonts w:ascii="ＭＳ 明朝" w:hAnsi="ＭＳ 明朝"/>
          <w:spacing w:val="1"/>
          <w:sz w:val="20"/>
          <w:szCs w:val="20"/>
        </w:rPr>
      </w:pPr>
      <w:r w:rsidRPr="00DB0F09">
        <w:rPr>
          <w:rFonts w:ascii="ＭＳ 明朝" w:hAnsi="ＭＳ 明朝"/>
          <w:spacing w:val="1"/>
          <w:sz w:val="20"/>
          <w:szCs w:val="20"/>
        </w:rPr>
        <w:t xml:space="preserve">                                                      </w:t>
      </w:r>
      <w:r w:rsidRPr="00DB0F09">
        <w:rPr>
          <w:rFonts w:ascii="ＭＳ 明朝" w:hAnsi="ＭＳ 明朝" w:hint="eastAsia"/>
          <w:sz w:val="20"/>
          <w:szCs w:val="20"/>
        </w:rPr>
        <w:t>氏名</w:t>
      </w:r>
      <w:r w:rsidRPr="00DB0F09">
        <w:rPr>
          <w:rFonts w:ascii="ＭＳ 明朝" w:hAnsi="ＭＳ 明朝"/>
          <w:spacing w:val="1"/>
          <w:sz w:val="20"/>
          <w:szCs w:val="20"/>
        </w:rPr>
        <w:t xml:space="preserve">  </w:t>
      </w:r>
      <w:r w:rsidR="009C54ED">
        <w:rPr>
          <w:rFonts w:ascii="ＭＳ 明朝" w:hAnsi="ＭＳ 明朝" w:hint="eastAsia"/>
          <w:spacing w:val="1"/>
          <w:sz w:val="20"/>
          <w:szCs w:val="20"/>
        </w:rPr>
        <w:tab/>
      </w:r>
    </w:p>
    <w:p w14:paraId="430FE4FC" w14:textId="306CBB39" w:rsidR="001D4902" w:rsidRPr="00DB0F09" w:rsidRDefault="001D4902" w:rsidP="001D4902">
      <w:pPr>
        <w:pStyle w:val="a3"/>
        <w:ind w:leftChars="4049" w:left="8503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>印</w:t>
      </w:r>
    </w:p>
    <w:p w14:paraId="51BF4C4F" w14:textId="77777777" w:rsidR="00A0430B" w:rsidRDefault="00A0430B">
      <w:pPr>
        <w:pStyle w:val="a3"/>
        <w:rPr>
          <w:spacing w:val="0"/>
          <w:sz w:val="20"/>
          <w:szCs w:val="20"/>
        </w:rPr>
      </w:pPr>
    </w:p>
    <w:p w14:paraId="200BDA2F" w14:textId="77777777" w:rsidR="001D4902" w:rsidRPr="00DB0F09" w:rsidRDefault="001D4902">
      <w:pPr>
        <w:pStyle w:val="a3"/>
        <w:rPr>
          <w:spacing w:val="0"/>
          <w:sz w:val="20"/>
          <w:szCs w:val="20"/>
        </w:rPr>
      </w:pPr>
    </w:p>
    <w:p w14:paraId="32DF578E" w14:textId="77777777" w:rsidR="00B84DF9" w:rsidRPr="00DB0F09" w:rsidRDefault="00A0430B" w:rsidP="00B84DF9">
      <w:pPr>
        <w:pStyle w:val="a3"/>
        <w:jc w:val="center"/>
        <w:rPr>
          <w:sz w:val="20"/>
          <w:szCs w:val="20"/>
        </w:rPr>
      </w:pPr>
      <w:r w:rsidRPr="00DB0F09">
        <w:rPr>
          <w:rFonts w:ascii="ＭＳ 明朝" w:hAnsi="ＭＳ 明朝" w:hint="eastAsia"/>
          <w:sz w:val="20"/>
          <w:szCs w:val="20"/>
        </w:rPr>
        <w:t>平成</w:t>
      </w:r>
      <w:r w:rsidR="0002477D">
        <w:rPr>
          <w:rFonts w:ascii="ＭＳ 明朝" w:hAnsi="ＭＳ 明朝" w:hint="eastAsia"/>
          <w:sz w:val="20"/>
          <w:szCs w:val="20"/>
        </w:rPr>
        <w:t>２９</w:t>
      </w:r>
      <w:r w:rsidRPr="00DB0F09">
        <w:rPr>
          <w:rFonts w:ascii="ＭＳ 明朝" w:hAnsi="ＭＳ 明朝" w:hint="eastAsia"/>
          <w:sz w:val="20"/>
          <w:szCs w:val="20"/>
        </w:rPr>
        <w:t>年度</w:t>
      </w:r>
      <w:r w:rsidR="00B84DF9" w:rsidRPr="00DB0F09">
        <w:rPr>
          <w:rFonts w:hint="eastAsia"/>
          <w:sz w:val="20"/>
          <w:szCs w:val="20"/>
        </w:rPr>
        <w:t>グローバル・ベンチャー・エコシステム連携加速化事業</w:t>
      </w:r>
      <w:r w:rsidR="000C6565" w:rsidRPr="00DB0F09">
        <w:rPr>
          <w:rFonts w:hint="eastAsia"/>
          <w:sz w:val="20"/>
          <w:szCs w:val="20"/>
        </w:rPr>
        <w:t>費</w:t>
      </w:r>
    </w:p>
    <w:p w14:paraId="3D2EA8CB" w14:textId="77777777" w:rsidR="00A0430B" w:rsidRPr="00DB0F09" w:rsidRDefault="00B84DF9" w:rsidP="00B84DF9">
      <w:pPr>
        <w:pStyle w:val="a3"/>
        <w:jc w:val="center"/>
        <w:rPr>
          <w:spacing w:val="0"/>
          <w:sz w:val="20"/>
          <w:szCs w:val="20"/>
        </w:rPr>
      </w:pPr>
      <w:r w:rsidRPr="00DB0F09">
        <w:rPr>
          <w:rFonts w:hint="eastAsia"/>
          <w:sz w:val="20"/>
          <w:szCs w:val="20"/>
        </w:rPr>
        <w:t>補助金（スタートアップファクトリー構築事業）</w:t>
      </w:r>
      <w:r w:rsidR="00A0430B" w:rsidRPr="00DB0F09">
        <w:rPr>
          <w:rFonts w:ascii="ＭＳ 明朝" w:hAnsi="ＭＳ 明朝" w:hint="eastAsia"/>
          <w:sz w:val="20"/>
          <w:szCs w:val="20"/>
        </w:rPr>
        <w:t>交付申請書</w:t>
      </w:r>
    </w:p>
    <w:p w14:paraId="420E5527" w14:textId="77777777" w:rsidR="00A0430B" w:rsidRPr="00DB0F09" w:rsidRDefault="00A0430B">
      <w:pPr>
        <w:pStyle w:val="a3"/>
        <w:rPr>
          <w:spacing w:val="0"/>
          <w:sz w:val="20"/>
          <w:szCs w:val="20"/>
        </w:rPr>
      </w:pPr>
    </w:p>
    <w:p w14:paraId="3AE5981A" w14:textId="1B11B4DB" w:rsidR="00BB2924" w:rsidRDefault="00A0430B" w:rsidP="00BC2A66">
      <w:pPr>
        <w:pStyle w:val="a3"/>
        <w:rPr>
          <w:rFonts w:ascii="ＭＳ 明朝" w:hAnsi="ＭＳ 明朝"/>
          <w:sz w:val="20"/>
          <w:szCs w:val="20"/>
        </w:rPr>
      </w:pPr>
      <w:r w:rsidRPr="00DB0F09">
        <w:rPr>
          <w:rFonts w:ascii="ＭＳ 明朝" w:hAnsi="ＭＳ 明朝" w:hint="eastAsia"/>
          <w:sz w:val="20"/>
          <w:szCs w:val="20"/>
        </w:rPr>
        <w:t xml:space="preserve">　</w:t>
      </w:r>
      <w:r w:rsidR="00BB2924" w:rsidRPr="00BC2A66">
        <w:rPr>
          <w:rFonts w:ascii="ＭＳ 明朝" w:hAnsi="ＭＳ 明朝" w:hint="eastAsia"/>
          <w:sz w:val="20"/>
          <w:szCs w:val="20"/>
        </w:rPr>
        <w:t>グローバル・ベンチャー・エコシステム連携加速化事業費補助金（スタートアップファクトリー構築事業）交付規程</w:t>
      </w:r>
      <w:r w:rsidR="00BB2924">
        <w:rPr>
          <w:rFonts w:ascii="ＭＳ 明朝" w:hAnsi="ＭＳ 明朝" w:hint="eastAsia"/>
          <w:sz w:val="20"/>
          <w:szCs w:val="20"/>
        </w:rPr>
        <w:t>（以下「交付規程」という。）第４条に基づ</w:t>
      </w:r>
      <w:r w:rsidR="0074154F">
        <w:rPr>
          <w:rFonts w:ascii="ＭＳ 明朝" w:hAnsi="ＭＳ 明朝" w:hint="eastAsia"/>
          <w:sz w:val="20"/>
          <w:szCs w:val="20"/>
        </w:rPr>
        <w:t>き上記</w:t>
      </w:r>
      <w:r w:rsidR="00BB2924">
        <w:rPr>
          <w:rFonts w:ascii="ＭＳ 明朝" w:hAnsi="ＭＳ 明朝" w:hint="eastAsia"/>
          <w:sz w:val="20"/>
          <w:szCs w:val="20"/>
        </w:rPr>
        <w:t>補助金の交付を</w:t>
      </w:r>
      <w:r w:rsidR="0074154F">
        <w:rPr>
          <w:rFonts w:ascii="ＭＳ 明朝" w:hAnsi="ＭＳ 明朝" w:hint="eastAsia"/>
          <w:sz w:val="20"/>
          <w:szCs w:val="20"/>
        </w:rPr>
        <w:t>下記のとおり</w:t>
      </w:r>
      <w:r w:rsidR="00BB2924">
        <w:rPr>
          <w:rFonts w:ascii="ＭＳ 明朝" w:hAnsi="ＭＳ 明朝" w:hint="eastAsia"/>
          <w:sz w:val="20"/>
          <w:szCs w:val="20"/>
        </w:rPr>
        <w:t>申請します。</w:t>
      </w:r>
    </w:p>
    <w:p w14:paraId="1508FC9B" w14:textId="0AA01426" w:rsidR="00E57702" w:rsidRDefault="004C21D9" w:rsidP="00DB0F09">
      <w:pPr>
        <w:pStyle w:val="a3"/>
        <w:ind w:firstLineChars="100" w:firstLine="204"/>
        <w:rPr>
          <w:rFonts w:ascii="ＭＳ 明朝" w:hAnsi="ＭＳ 明朝"/>
          <w:sz w:val="20"/>
          <w:szCs w:val="20"/>
        </w:rPr>
      </w:pPr>
      <w:r w:rsidRPr="00DB0F09">
        <w:rPr>
          <w:rFonts w:ascii="ＭＳ 明朝" w:hAnsi="ＭＳ 明朝" w:hint="eastAsia"/>
          <w:sz w:val="20"/>
          <w:szCs w:val="20"/>
        </w:rPr>
        <w:t>なお、</w:t>
      </w:r>
      <w:r w:rsidR="00B315E0" w:rsidRPr="00DB0F09">
        <w:rPr>
          <w:rFonts w:ascii="ＭＳ 明朝" w:hAnsi="ＭＳ 明朝" w:hint="eastAsia"/>
          <w:sz w:val="20"/>
          <w:szCs w:val="20"/>
        </w:rPr>
        <w:t>補助金等に係る予算の執行の適正化に関する法律（昭和３０年法律第１７９号）</w:t>
      </w:r>
      <w:r w:rsidR="009F1070" w:rsidRPr="00DB0F09">
        <w:rPr>
          <w:rFonts w:ascii="ＭＳ 明朝" w:hAnsi="ＭＳ 明朝" w:hint="eastAsia"/>
          <w:sz w:val="20"/>
          <w:szCs w:val="20"/>
        </w:rPr>
        <w:t>、補助金等に係る予算の執行の適正化に関する法律施行令（昭和３０年政令第２５５号）及び交付</w:t>
      </w:r>
      <w:r w:rsidR="0066242A">
        <w:rPr>
          <w:rFonts w:ascii="ＭＳ 明朝" w:hAnsi="ＭＳ 明朝" w:hint="eastAsia"/>
          <w:sz w:val="20"/>
          <w:szCs w:val="20"/>
        </w:rPr>
        <w:t>規程</w:t>
      </w:r>
      <w:r w:rsidR="009F1070" w:rsidRPr="00DB0F09">
        <w:rPr>
          <w:rFonts w:ascii="ＭＳ 明朝" w:hAnsi="ＭＳ 明朝" w:hint="eastAsia"/>
          <w:sz w:val="20"/>
          <w:szCs w:val="20"/>
        </w:rPr>
        <w:t>の定めるところに従うこと</w:t>
      </w:r>
      <w:r w:rsidRPr="00DB0F09">
        <w:rPr>
          <w:rFonts w:ascii="ＭＳ 明朝" w:hAnsi="ＭＳ 明朝" w:hint="eastAsia"/>
          <w:sz w:val="20"/>
          <w:szCs w:val="20"/>
        </w:rPr>
        <w:t>を承知の上</w:t>
      </w:r>
      <w:r w:rsidR="00575ABF" w:rsidRPr="00DB0F09">
        <w:rPr>
          <w:rFonts w:ascii="ＭＳ 明朝" w:hAnsi="ＭＳ 明朝" w:hint="eastAsia"/>
          <w:sz w:val="20"/>
          <w:szCs w:val="20"/>
        </w:rPr>
        <w:t>、</w:t>
      </w:r>
      <w:r w:rsidRPr="00DB0F09">
        <w:rPr>
          <w:rFonts w:ascii="ＭＳ 明朝" w:hAnsi="ＭＳ 明朝" w:hint="eastAsia"/>
          <w:sz w:val="20"/>
          <w:szCs w:val="20"/>
        </w:rPr>
        <w:t>申請し</w:t>
      </w:r>
      <w:r w:rsidR="009F1070" w:rsidRPr="00DB0F09">
        <w:rPr>
          <w:rFonts w:ascii="ＭＳ 明朝" w:hAnsi="ＭＳ 明朝" w:hint="eastAsia"/>
          <w:sz w:val="20"/>
          <w:szCs w:val="20"/>
        </w:rPr>
        <w:t>ます。</w:t>
      </w:r>
    </w:p>
    <w:p w14:paraId="14CF9403" w14:textId="1F8291F5" w:rsidR="00A0430B" w:rsidRPr="00E57702" w:rsidRDefault="00E57702" w:rsidP="00E57702">
      <w:pPr>
        <w:widowControl/>
        <w:jc w:val="left"/>
        <w:rPr>
          <w:rFonts w:ascii="ＭＳ 明朝" w:hAnsi="ＭＳ 明朝" w:cs="ＭＳ 明朝"/>
          <w:spacing w:val="2"/>
          <w:kern w:val="0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br w:type="page"/>
      </w:r>
    </w:p>
    <w:p w14:paraId="0723660D" w14:textId="77777777" w:rsidR="00E57702" w:rsidRDefault="00A0430B">
      <w:pPr>
        <w:pStyle w:val="a3"/>
        <w:rPr>
          <w:rFonts w:ascii="ＭＳ 明朝" w:hAnsi="ＭＳ 明朝"/>
          <w:spacing w:val="1"/>
          <w:sz w:val="20"/>
          <w:szCs w:val="20"/>
        </w:rPr>
      </w:pPr>
      <w:r w:rsidRPr="00DB0F09">
        <w:rPr>
          <w:rFonts w:ascii="ＭＳ 明朝" w:hAnsi="ＭＳ 明朝"/>
          <w:spacing w:val="1"/>
          <w:sz w:val="20"/>
          <w:szCs w:val="20"/>
        </w:rPr>
        <w:lastRenderedPageBreak/>
        <w:t xml:space="preserve">                                          </w:t>
      </w:r>
    </w:p>
    <w:p w14:paraId="672E1798" w14:textId="77777777" w:rsidR="00E57702" w:rsidRDefault="00A0430B" w:rsidP="00E57702">
      <w:pPr>
        <w:pStyle w:val="af1"/>
      </w:pPr>
      <w:r w:rsidRPr="00DB0F09">
        <w:rPr>
          <w:rFonts w:hint="eastAsia"/>
        </w:rPr>
        <w:t>記</w:t>
      </w:r>
    </w:p>
    <w:p w14:paraId="6E4C07E5" w14:textId="77777777" w:rsidR="00E57702" w:rsidRDefault="00E57702" w:rsidP="00E57702"/>
    <w:p w14:paraId="71550F05" w14:textId="0567E7E0" w:rsidR="00E57702" w:rsidRPr="00DB0F09" w:rsidRDefault="00E57702" w:rsidP="00E57702">
      <w:pPr>
        <w:pStyle w:val="af5"/>
      </w:pPr>
    </w:p>
    <w:p w14:paraId="67E0566C" w14:textId="4EB22DB9" w:rsidR="00BB2924" w:rsidRDefault="00BB2924">
      <w:pPr>
        <w:pStyle w:val="a3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１．</w:t>
      </w:r>
      <w:r w:rsidR="0008559D">
        <w:rPr>
          <w:rFonts w:ascii="ＭＳ 明朝" w:hAnsi="ＭＳ 明朝" w:hint="eastAsia"/>
          <w:sz w:val="20"/>
          <w:szCs w:val="20"/>
        </w:rPr>
        <w:t>間接補助事業の</w:t>
      </w:r>
      <w:r>
        <w:rPr>
          <w:rFonts w:ascii="ＭＳ 明朝" w:hAnsi="ＭＳ 明朝" w:hint="eastAsia"/>
          <w:sz w:val="20"/>
          <w:szCs w:val="20"/>
        </w:rPr>
        <w:t>名称</w:t>
      </w:r>
    </w:p>
    <w:p w14:paraId="24604B92" w14:textId="77777777" w:rsidR="00BB2924" w:rsidRDefault="00BB2924" w:rsidP="00E57702">
      <w:pPr>
        <w:pStyle w:val="a3"/>
        <w:ind w:leftChars="201" w:left="424" w:hanging="2"/>
        <w:rPr>
          <w:rFonts w:ascii="ＭＳ 明朝" w:hAnsi="ＭＳ 明朝"/>
          <w:sz w:val="20"/>
          <w:szCs w:val="20"/>
        </w:rPr>
      </w:pPr>
    </w:p>
    <w:p w14:paraId="283957BE" w14:textId="77777777" w:rsidR="00E57702" w:rsidRDefault="00E57702" w:rsidP="00E57702">
      <w:pPr>
        <w:pStyle w:val="a3"/>
        <w:ind w:firstLineChars="208" w:firstLine="424"/>
        <w:rPr>
          <w:rFonts w:ascii="ＭＳ 明朝" w:hAnsi="ＭＳ 明朝"/>
          <w:sz w:val="20"/>
          <w:szCs w:val="20"/>
        </w:rPr>
      </w:pPr>
    </w:p>
    <w:p w14:paraId="1D3FEDD1" w14:textId="2490E8E7" w:rsidR="00A0430B" w:rsidRPr="00DB0F09" w:rsidRDefault="00BB2924">
      <w:pPr>
        <w:pStyle w:val="a3"/>
        <w:rPr>
          <w:spacing w:val="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A0430B" w:rsidRPr="00DB0F09">
        <w:rPr>
          <w:rFonts w:ascii="ＭＳ 明朝" w:hAnsi="ＭＳ 明朝" w:hint="eastAsia"/>
          <w:sz w:val="20"/>
          <w:szCs w:val="20"/>
        </w:rPr>
        <w:t>．</w:t>
      </w:r>
      <w:r w:rsidR="0008559D">
        <w:rPr>
          <w:rFonts w:ascii="ＭＳ 明朝" w:hAnsi="ＭＳ 明朝" w:hint="eastAsia"/>
          <w:sz w:val="20"/>
          <w:szCs w:val="20"/>
        </w:rPr>
        <w:t>間接補助事業の</w:t>
      </w:r>
      <w:r w:rsidR="00A0430B" w:rsidRPr="00DB0F09">
        <w:rPr>
          <w:rFonts w:ascii="ＭＳ 明朝" w:hAnsi="ＭＳ 明朝" w:hint="eastAsia"/>
          <w:sz w:val="20"/>
          <w:szCs w:val="20"/>
        </w:rPr>
        <w:t>目的及び内容</w:t>
      </w:r>
    </w:p>
    <w:p w14:paraId="3893333B" w14:textId="77777777" w:rsidR="00A0430B" w:rsidRDefault="00A0430B" w:rsidP="00E57702">
      <w:pPr>
        <w:pStyle w:val="a3"/>
        <w:ind w:leftChars="202" w:left="424"/>
        <w:rPr>
          <w:spacing w:val="0"/>
          <w:sz w:val="20"/>
          <w:szCs w:val="20"/>
        </w:rPr>
      </w:pPr>
    </w:p>
    <w:p w14:paraId="3AE7CE65" w14:textId="77777777" w:rsidR="00E57702" w:rsidRPr="00BB2924" w:rsidRDefault="00E57702" w:rsidP="00E57702">
      <w:pPr>
        <w:pStyle w:val="a3"/>
        <w:ind w:leftChars="202" w:left="424"/>
        <w:rPr>
          <w:spacing w:val="0"/>
          <w:sz w:val="20"/>
          <w:szCs w:val="20"/>
        </w:rPr>
      </w:pPr>
    </w:p>
    <w:p w14:paraId="02214324" w14:textId="66439F76" w:rsidR="00A0430B" w:rsidRPr="00DB0F09" w:rsidRDefault="00BB2924">
      <w:pPr>
        <w:pStyle w:val="a3"/>
        <w:rPr>
          <w:spacing w:val="0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A0430B" w:rsidRPr="00DB0F09">
        <w:rPr>
          <w:rFonts w:ascii="ＭＳ 明朝" w:hAnsi="ＭＳ 明朝" w:hint="eastAsia"/>
          <w:sz w:val="20"/>
          <w:szCs w:val="20"/>
        </w:rPr>
        <w:t>．</w:t>
      </w:r>
      <w:r w:rsidR="0008559D">
        <w:rPr>
          <w:rFonts w:ascii="ＭＳ 明朝" w:hAnsi="ＭＳ 明朝" w:hint="eastAsia"/>
          <w:sz w:val="20"/>
          <w:szCs w:val="20"/>
        </w:rPr>
        <w:t>間接補助事業の</w:t>
      </w:r>
      <w:r w:rsidR="00A0430B" w:rsidRPr="00DB0F09">
        <w:rPr>
          <w:rFonts w:ascii="ＭＳ 明朝" w:hAnsi="ＭＳ 明朝" w:hint="eastAsia"/>
          <w:sz w:val="20"/>
          <w:szCs w:val="20"/>
        </w:rPr>
        <w:t>開始及び完了予定日</w:t>
      </w:r>
    </w:p>
    <w:p w14:paraId="51197459" w14:textId="075F7A5A" w:rsidR="00A0430B" w:rsidRDefault="00E57702" w:rsidP="00E57702">
      <w:pPr>
        <w:pStyle w:val="a3"/>
        <w:ind w:leftChars="202" w:left="424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 xml:space="preserve">交付決定日　～　</w:t>
      </w:r>
      <w:r w:rsidR="00037701">
        <w:rPr>
          <w:rFonts w:ascii="ＭＳ 明朝" w:hAnsi="ＭＳ 明朝" w:hint="eastAsia"/>
          <w:spacing w:val="1"/>
          <w:sz w:val="20"/>
          <w:szCs w:val="20"/>
        </w:rPr>
        <w:t>平成</w:t>
      </w:r>
      <w:r w:rsidR="00037701" w:rsidRPr="00DB0F09">
        <w:rPr>
          <w:rFonts w:ascii="ＭＳ 明朝" w:hAnsi="ＭＳ 明朝"/>
          <w:spacing w:val="1"/>
          <w:sz w:val="20"/>
          <w:szCs w:val="20"/>
        </w:rPr>
        <w:t xml:space="preserve">     </w:t>
      </w:r>
      <w:r w:rsidR="00037701" w:rsidRPr="00DB0F09">
        <w:rPr>
          <w:rFonts w:ascii="ＭＳ 明朝" w:hAnsi="ＭＳ 明朝" w:hint="eastAsia"/>
          <w:sz w:val="20"/>
          <w:szCs w:val="20"/>
        </w:rPr>
        <w:t>年</w:t>
      </w:r>
      <w:r w:rsidR="00037701" w:rsidRPr="00DB0F09">
        <w:rPr>
          <w:rFonts w:ascii="ＭＳ 明朝" w:hAnsi="ＭＳ 明朝"/>
          <w:spacing w:val="1"/>
          <w:sz w:val="20"/>
          <w:szCs w:val="20"/>
        </w:rPr>
        <w:t xml:space="preserve">    </w:t>
      </w:r>
      <w:r w:rsidR="00037701" w:rsidRPr="00DB0F09">
        <w:rPr>
          <w:rFonts w:ascii="ＭＳ 明朝" w:hAnsi="ＭＳ 明朝" w:hint="eastAsia"/>
          <w:sz w:val="20"/>
          <w:szCs w:val="20"/>
        </w:rPr>
        <w:t>月</w:t>
      </w:r>
      <w:r w:rsidR="00037701" w:rsidRPr="00DB0F09">
        <w:rPr>
          <w:rFonts w:ascii="ＭＳ 明朝" w:hAnsi="ＭＳ 明朝"/>
          <w:spacing w:val="1"/>
          <w:sz w:val="20"/>
          <w:szCs w:val="20"/>
        </w:rPr>
        <w:t xml:space="preserve">    </w:t>
      </w:r>
      <w:r w:rsidR="00037701" w:rsidRPr="00DB0F09">
        <w:rPr>
          <w:rFonts w:ascii="ＭＳ 明朝" w:hAnsi="ＭＳ 明朝" w:hint="eastAsia"/>
          <w:sz w:val="20"/>
          <w:szCs w:val="20"/>
        </w:rPr>
        <w:t>日</w:t>
      </w:r>
    </w:p>
    <w:p w14:paraId="69E5BF46" w14:textId="77777777" w:rsidR="00E57702" w:rsidRPr="00BB2924" w:rsidRDefault="00E57702" w:rsidP="00E57702">
      <w:pPr>
        <w:pStyle w:val="a3"/>
        <w:ind w:leftChars="202" w:left="424"/>
        <w:rPr>
          <w:spacing w:val="0"/>
          <w:sz w:val="20"/>
          <w:szCs w:val="20"/>
        </w:rPr>
      </w:pPr>
    </w:p>
    <w:p w14:paraId="589163FB" w14:textId="4B612D6D" w:rsidR="00A0430B" w:rsidRDefault="00BB2924" w:rsidP="008B1C08">
      <w:pPr>
        <w:pStyle w:val="a3"/>
        <w:rPr>
          <w:rFonts w:ascii="ＭＳ 明朝" w:hAnsi="ＭＳ 明朝"/>
          <w:spacing w:val="1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A0430B" w:rsidRPr="00DB0F09">
        <w:rPr>
          <w:rFonts w:ascii="ＭＳ 明朝" w:hAnsi="ＭＳ 明朝" w:hint="eastAsia"/>
          <w:sz w:val="20"/>
          <w:szCs w:val="20"/>
        </w:rPr>
        <w:t>．</w:t>
      </w:r>
      <w:r w:rsidR="0071113E">
        <w:rPr>
          <w:rFonts w:ascii="ＭＳ 明朝" w:hAnsi="ＭＳ 明朝" w:hint="eastAsia"/>
          <w:sz w:val="20"/>
          <w:szCs w:val="20"/>
        </w:rPr>
        <w:t>間接補助事業に</w:t>
      </w:r>
      <w:r w:rsidR="00A0430B" w:rsidRPr="00DB0F09">
        <w:rPr>
          <w:rFonts w:ascii="ＭＳ 明朝" w:hAnsi="ＭＳ 明朝" w:hint="eastAsia"/>
          <w:sz w:val="20"/>
          <w:szCs w:val="20"/>
        </w:rPr>
        <w:t>要する経費</w:t>
      </w:r>
      <w:r w:rsidR="008B1C08">
        <w:rPr>
          <w:rFonts w:ascii="ＭＳ 明朝" w:hAnsi="ＭＳ 明朝" w:hint="eastAsia"/>
          <w:sz w:val="20"/>
          <w:szCs w:val="20"/>
        </w:rPr>
        <w:t>、補助対象経費、補助金交付申請額、およびその配分額</w:t>
      </w:r>
    </w:p>
    <w:p w14:paraId="5CB5895F" w14:textId="77777777" w:rsidR="008B1C08" w:rsidRDefault="00D43970" w:rsidP="00D43970">
      <w:pPr>
        <w:pStyle w:val="a3"/>
        <w:jc w:val="right"/>
        <w:rPr>
          <w:rFonts w:ascii="ＭＳ 明朝" w:hAnsi="ＭＳ 明朝"/>
          <w:spacing w:val="1"/>
          <w:sz w:val="20"/>
          <w:szCs w:val="20"/>
        </w:rPr>
      </w:pPr>
      <w:r>
        <w:rPr>
          <w:rFonts w:ascii="ＭＳ 明朝" w:hAnsi="ＭＳ 明朝" w:hint="eastAsia"/>
          <w:spacing w:val="1"/>
          <w:sz w:val="20"/>
          <w:szCs w:val="20"/>
        </w:rPr>
        <w:t>（単位：円）</w:t>
      </w: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16"/>
        <w:gridCol w:w="2464"/>
        <w:gridCol w:w="1792"/>
        <w:gridCol w:w="987"/>
        <w:gridCol w:w="1985"/>
      </w:tblGrid>
      <w:tr w:rsidR="008B1C08" w:rsidRPr="00DD43DA" w14:paraId="473A4AC7" w14:textId="77777777" w:rsidTr="000B0549">
        <w:trPr>
          <w:trHeight w:hRule="exact" w:val="784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DEA6" w14:textId="77777777" w:rsidR="008B1C08" w:rsidRPr="00DD43DA" w:rsidRDefault="008B1C08" w:rsidP="000B0549">
            <w:pPr>
              <w:pStyle w:val="a3"/>
              <w:wordWrap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D43DA">
              <w:rPr>
                <w:rFonts w:ascii="ＭＳ 明朝" w:hAnsi="ＭＳ 明朝" w:hint="eastAsia"/>
                <w:sz w:val="20"/>
                <w:szCs w:val="20"/>
              </w:rPr>
              <w:t>補助対象経費の</w:t>
            </w:r>
          </w:p>
          <w:p w14:paraId="016157AE" w14:textId="77777777" w:rsidR="008B1C08" w:rsidRPr="00DD43DA" w:rsidRDefault="008B1C08" w:rsidP="000B0549">
            <w:pPr>
              <w:pStyle w:val="a3"/>
              <w:wordWrap/>
              <w:spacing w:line="320" w:lineRule="exact"/>
              <w:jc w:val="center"/>
              <w:rPr>
                <w:spacing w:val="0"/>
                <w:sz w:val="20"/>
                <w:szCs w:val="20"/>
              </w:rPr>
            </w:pPr>
            <w:r w:rsidRPr="00DD43DA">
              <w:rPr>
                <w:rFonts w:ascii="ＭＳ 明朝"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2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6D6BBB" w14:textId="58CA0F51" w:rsidR="008B1C08" w:rsidRPr="00DD43DA" w:rsidRDefault="0071113E" w:rsidP="000B0549">
            <w:pPr>
              <w:pStyle w:val="a3"/>
              <w:wordWrap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間接補助事業に</w:t>
            </w:r>
            <w:r w:rsidR="008B1C08" w:rsidRPr="00DD43DA">
              <w:rPr>
                <w:rFonts w:ascii="ＭＳ 明朝" w:hAnsi="ＭＳ 明朝" w:hint="eastAsia"/>
                <w:sz w:val="20"/>
                <w:szCs w:val="20"/>
              </w:rPr>
              <w:t>要する</w:t>
            </w:r>
          </w:p>
          <w:p w14:paraId="16CA9D49" w14:textId="77777777" w:rsidR="008B1C08" w:rsidRPr="00DD43DA" w:rsidRDefault="008B1C08" w:rsidP="000B0549">
            <w:pPr>
              <w:pStyle w:val="a3"/>
              <w:wordWrap/>
              <w:spacing w:line="320" w:lineRule="exact"/>
              <w:jc w:val="center"/>
              <w:rPr>
                <w:spacing w:val="0"/>
                <w:sz w:val="20"/>
                <w:szCs w:val="20"/>
              </w:rPr>
            </w:pPr>
            <w:r w:rsidRPr="00DD43DA">
              <w:rPr>
                <w:rFonts w:ascii="ＭＳ 明朝" w:hAnsi="ＭＳ 明朝" w:hint="eastAsia"/>
                <w:sz w:val="20"/>
                <w:szCs w:val="20"/>
              </w:rPr>
              <w:t>経費</w:t>
            </w:r>
          </w:p>
        </w:tc>
        <w:tc>
          <w:tcPr>
            <w:tcW w:w="1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0A8E9" w14:textId="77777777" w:rsidR="008B1C08" w:rsidRPr="00DD43DA" w:rsidRDefault="008B1C08" w:rsidP="000B0549">
            <w:pPr>
              <w:pStyle w:val="a3"/>
              <w:wordWrap/>
              <w:spacing w:line="320" w:lineRule="exact"/>
              <w:jc w:val="center"/>
              <w:rPr>
                <w:spacing w:val="0"/>
                <w:sz w:val="20"/>
                <w:szCs w:val="20"/>
              </w:rPr>
            </w:pPr>
            <w:r w:rsidRPr="00DD43DA">
              <w:rPr>
                <w:rFonts w:ascii="ＭＳ 明朝" w:hAnsi="ＭＳ 明朝" w:hint="eastAsia"/>
                <w:sz w:val="20"/>
                <w:szCs w:val="20"/>
              </w:rPr>
              <w:t>補助対象経費</w:t>
            </w:r>
          </w:p>
          <w:p w14:paraId="125CDB5C" w14:textId="77777777" w:rsidR="008B1C08" w:rsidRPr="00DD43DA" w:rsidRDefault="008B1C08" w:rsidP="000B0549">
            <w:pPr>
              <w:pStyle w:val="a3"/>
              <w:wordWrap/>
              <w:spacing w:line="320" w:lineRule="exact"/>
              <w:jc w:val="center"/>
              <w:rPr>
                <w:spacing w:val="0"/>
                <w:sz w:val="20"/>
                <w:szCs w:val="20"/>
              </w:rPr>
            </w:pPr>
            <w:r w:rsidRPr="00DD43DA">
              <w:rPr>
                <w:rFonts w:ascii="ＭＳ 明朝" w:hAnsi="ＭＳ 明朝" w:hint="eastAsia"/>
                <w:sz w:val="20"/>
                <w:szCs w:val="20"/>
              </w:rPr>
              <w:t>の額</w:t>
            </w: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581917" w14:textId="77777777" w:rsidR="008B1C08" w:rsidRPr="00DD43DA" w:rsidRDefault="008B1C08" w:rsidP="000B0549">
            <w:pPr>
              <w:pStyle w:val="a3"/>
              <w:wordWrap/>
              <w:spacing w:line="320" w:lineRule="exact"/>
              <w:jc w:val="center"/>
              <w:rPr>
                <w:spacing w:val="0"/>
                <w:sz w:val="20"/>
                <w:szCs w:val="20"/>
              </w:rPr>
            </w:pPr>
            <w:r w:rsidRPr="00DD43DA">
              <w:rPr>
                <w:rFonts w:ascii="ＭＳ 明朝" w:hAnsi="ＭＳ 明朝" w:hint="eastAsia"/>
                <w:sz w:val="20"/>
                <w:szCs w:val="20"/>
              </w:rPr>
              <w:t>補助率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C73177" w14:textId="77777777" w:rsidR="008B1C08" w:rsidRDefault="008B1C08" w:rsidP="000B0549">
            <w:pPr>
              <w:pStyle w:val="a3"/>
              <w:wordWrap/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補助金</w:t>
            </w:r>
          </w:p>
          <w:p w14:paraId="11C17F38" w14:textId="77777777" w:rsidR="008B1C08" w:rsidRPr="00DD43DA" w:rsidRDefault="008B1C08" w:rsidP="008B1C08">
            <w:pPr>
              <w:pStyle w:val="a3"/>
              <w:wordWrap/>
              <w:spacing w:line="320" w:lineRule="exact"/>
              <w:jc w:val="center"/>
              <w:rPr>
                <w:spacing w:val="0"/>
                <w:sz w:val="20"/>
                <w:szCs w:val="20"/>
              </w:rPr>
            </w:pPr>
            <w:r w:rsidRPr="00DD43DA">
              <w:rPr>
                <w:rFonts w:ascii="ＭＳ 明朝" w:hAnsi="ＭＳ 明朝" w:hint="eastAsia"/>
                <w:sz w:val="20"/>
                <w:szCs w:val="20"/>
              </w:rPr>
              <w:t>交付申請額</w:t>
            </w:r>
          </w:p>
        </w:tc>
      </w:tr>
      <w:tr w:rsidR="008B1C08" w:rsidRPr="00DD43DA" w14:paraId="2DF1B18B" w14:textId="77777777" w:rsidTr="00E57702">
        <w:trPr>
          <w:trHeight w:hRule="exact" w:val="1366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4312" w14:textId="77777777" w:rsidR="00323C7E" w:rsidRDefault="00323C7E" w:rsidP="00F73035">
            <w:pPr>
              <w:pStyle w:val="a3"/>
              <w:wordWrap/>
              <w:spacing w:line="240" w:lineRule="auto"/>
              <w:ind w:leftChars="75" w:left="158" w:rightChars="61" w:right="128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スタートアップ</w:t>
            </w:r>
          </w:p>
          <w:p w14:paraId="4DEA7060" w14:textId="77777777" w:rsidR="00323C7E" w:rsidRDefault="00323C7E" w:rsidP="00F73035">
            <w:pPr>
              <w:pStyle w:val="a3"/>
              <w:wordWrap/>
              <w:spacing w:line="240" w:lineRule="auto"/>
              <w:ind w:leftChars="75" w:left="158" w:rightChars="61" w:right="128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ファクトリー</w:t>
            </w:r>
          </w:p>
          <w:p w14:paraId="2253A06B" w14:textId="35E5E7D8" w:rsidR="00E57702" w:rsidRPr="00DD43DA" w:rsidRDefault="00323C7E" w:rsidP="00F73035">
            <w:pPr>
              <w:pStyle w:val="a3"/>
              <w:wordWrap/>
              <w:spacing w:line="240" w:lineRule="auto"/>
              <w:ind w:leftChars="75" w:left="158" w:rightChars="61" w:right="128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構築事業費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3DE077" w14:textId="77777777" w:rsidR="008B1C08" w:rsidRPr="00DD43DA" w:rsidRDefault="008B1C08" w:rsidP="00E57702">
            <w:pPr>
              <w:pStyle w:val="a3"/>
              <w:wordWrap/>
              <w:spacing w:line="462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D92CE4" w14:textId="77777777" w:rsidR="008B1C08" w:rsidRPr="00DD43DA" w:rsidRDefault="008B1C08" w:rsidP="00E57702">
            <w:pPr>
              <w:pStyle w:val="a3"/>
              <w:wordWrap/>
              <w:spacing w:line="462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C03D1" w14:textId="081934DD" w:rsidR="008B1C08" w:rsidRPr="00DD43DA" w:rsidRDefault="00E57702" w:rsidP="00E57702">
            <w:pPr>
              <w:pStyle w:val="a3"/>
              <w:wordWrap/>
              <w:spacing w:line="462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１／２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4B2C5D" w14:textId="77777777" w:rsidR="008B1C08" w:rsidRPr="00DD43DA" w:rsidRDefault="008B1C08" w:rsidP="00E57702">
            <w:pPr>
              <w:pStyle w:val="a3"/>
              <w:wordWrap/>
              <w:spacing w:line="462" w:lineRule="exact"/>
              <w:rPr>
                <w:spacing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B1C08" w:rsidRPr="00DD43DA" w14:paraId="6B682BA0" w14:textId="77777777" w:rsidTr="00037701">
        <w:trPr>
          <w:trHeight w:hRule="exact" w:val="705"/>
        </w:trPr>
        <w:tc>
          <w:tcPr>
            <w:tcW w:w="20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FF75" w14:textId="675C1F9D" w:rsidR="008B1C08" w:rsidRPr="00DD43DA" w:rsidRDefault="008B1C08" w:rsidP="00E57702">
            <w:pPr>
              <w:pStyle w:val="a3"/>
              <w:wordWrap/>
              <w:spacing w:line="462" w:lineRule="exact"/>
              <w:jc w:val="center"/>
              <w:rPr>
                <w:spacing w:val="0"/>
                <w:sz w:val="20"/>
                <w:szCs w:val="20"/>
              </w:rPr>
            </w:pPr>
            <w:r w:rsidRPr="00DD43DA">
              <w:rPr>
                <w:rFonts w:ascii="ＭＳ 明朝" w:hAnsi="ＭＳ 明朝" w:hint="eastAsia"/>
                <w:sz w:val="20"/>
                <w:szCs w:val="20"/>
              </w:rPr>
              <w:t>合</w:t>
            </w:r>
            <w:r w:rsidRPr="00DD43DA">
              <w:rPr>
                <w:rFonts w:ascii="ＭＳ 明朝" w:hAnsi="ＭＳ 明朝" w:hint="eastAsia"/>
                <w:spacing w:val="8"/>
                <w:sz w:val="20"/>
                <w:szCs w:val="20"/>
              </w:rPr>
              <w:t xml:space="preserve">    </w:t>
            </w:r>
            <w:r w:rsidRPr="00DD43DA">
              <w:rPr>
                <w:rFonts w:ascii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8FCCE" w14:textId="77777777" w:rsidR="008B1C08" w:rsidRPr="00DD43DA" w:rsidRDefault="008B1C08" w:rsidP="00E57702">
            <w:pPr>
              <w:pStyle w:val="a3"/>
              <w:wordWrap/>
              <w:spacing w:line="462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472163" w14:textId="77777777" w:rsidR="008B1C08" w:rsidRPr="00DD43DA" w:rsidRDefault="008B1C08" w:rsidP="00E57702">
            <w:pPr>
              <w:pStyle w:val="a3"/>
              <w:wordWrap/>
              <w:spacing w:line="462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D88F6E" w14:textId="06F69D75" w:rsidR="008B1C08" w:rsidRPr="00DD43DA" w:rsidRDefault="00037701" w:rsidP="00037701">
            <w:pPr>
              <w:pStyle w:val="a3"/>
              <w:wordWrap/>
              <w:spacing w:line="462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１／２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035F35" w14:textId="77777777" w:rsidR="008B1C08" w:rsidRPr="00DD43DA" w:rsidRDefault="008B1C08" w:rsidP="00E57702">
            <w:pPr>
              <w:pStyle w:val="a3"/>
              <w:wordWrap/>
              <w:spacing w:line="462" w:lineRule="exact"/>
              <w:rPr>
                <w:spacing w:val="0"/>
                <w:sz w:val="20"/>
                <w:szCs w:val="20"/>
              </w:rPr>
            </w:pPr>
          </w:p>
        </w:tc>
      </w:tr>
    </w:tbl>
    <w:p w14:paraId="165E7BE2" w14:textId="77777777" w:rsidR="008B1C08" w:rsidRPr="00DB0F09" w:rsidRDefault="008B1C08" w:rsidP="008B1C08">
      <w:pPr>
        <w:pStyle w:val="a3"/>
        <w:rPr>
          <w:spacing w:val="0"/>
          <w:sz w:val="20"/>
          <w:szCs w:val="20"/>
        </w:rPr>
      </w:pPr>
    </w:p>
    <w:p w14:paraId="41C3502A" w14:textId="77777777" w:rsidR="00A0430B" w:rsidRPr="00DB0F09" w:rsidRDefault="00A0430B" w:rsidP="00DB0F09">
      <w:pPr>
        <w:pStyle w:val="a3"/>
        <w:ind w:firstLineChars="100" w:firstLine="204"/>
        <w:rPr>
          <w:spacing w:val="0"/>
          <w:sz w:val="20"/>
          <w:szCs w:val="20"/>
        </w:rPr>
      </w:pPr>
      <w:r w:rsidRPr="00DB0F09">
        <w:rPr>
          <w:rFonts w:ascii="ＭＳ 明朝" w:hAnsi="ＭＳ 明朝" w:hint="eastAsia"/>
          <w:sz w:val="20"/>
          <w:szCs w:val="20"/>
        </w:rPr>
        <w:t>（注１）申請書には、次の事項を記載した書面を添付すること。</w:t>
      </w:r>
    </w:p>
    <w:p w14:paraId="7CE72489" w14:textId="54BBEAA1" w:rsidR="00355CAD" w:rsidRDefault="00355CAD" w:rsidP="00037701">
      <w:pPr>
        <w:pStyle w:val="a3"/>
        <w:numPr>
          <w:ilvl w:val="0"/>
          <w:numId w:val="10"/>
        </w:numPr>
        <w:wordWrap/>
        <w:spacing w:line="360" w:lineRule="auto"/>
        <w:ind w:left="1560" w:hanging="56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申請者が申請者以外の者と共同して</w:t>
      </w:r>
      <w:r w:rsidR="0008559D">
        <w:rPr>
          <w:rFonts w:ascii="ＭＳ 明朝" w:hAnsi="ＭＳ 明朝" w:hint="eastAsia"/>
          <w:sz w:val="20"/>
          <w:szCs w:val="20"/>
        </w:rPr>
        <w:t>間接補助事業を</w:t>
      </w:r>
      <w:r>
        <w:rPr>
          <w:rFonts w:ascii="ＭＳ 明朝" w:hAnsi="ＭＳ 明朝" w:hint="eastAsia"/>
          <w:sz w:val="20"/>
          <w:szCs w:val="20"/>
        </w:rPr>
        <w:t>行おうとする場合にあって当該事業に係る協定書の写し</w:t>
      </w:r>
    </w:p>
    <w:p w14:paraId="4A718E56" w14:textId="38F84F00" w:rsidR="00355CAD" w:rsidRDefault="00355CAD" w:rsidP="00037701">
      <w:pPr>
        <w:pStyle w:val="a3"/>
        <w:numPr>
          <w:ilvl w:val="0"/>
          <w:numId w:val="10"/>
        </w:numPr>
        <w:wordWrap/>
        <w:spacing w:line="360" w:lineRule="auto"/>
        <w:ind w:left="1560" w:hanging="567"/>
        <w:rPr>
          <w:spacing w:val="0"/>
          <w:sz w:val="20"/>
          <w:szCs w:val="20"/>
        </w:rPr>
      </w:pPr>
      <w:r>
        <w:rPr>
          <w:rFonts w:hint="eastAsia"/>
          <w:spacing w:val="0"/>
          <w:sz w:val="20"/>
          <w:szCs w:val="20"/>
        </w:rPr>
        <w:t>申請者の役員等名簿（別</w:t>
      </w:r>
      <w:r w:rsidR="0002477D">
        <w:rPr>
          <w:rFonts w:hint="eastAsia"/>
          <w:spacing w:val="0"/>
          <w:sz w:val="20"/>
          <w:szCs w:val="20"/>
        </w:rPr>
        <w:t>添</w:t>
      </w:r>
      <w:r>
        <w:rPr>
          <w:rFonts w:hint="eastAsia"/>
          <w:spacing w:val="0"/>
          <w:sz w:val="20"/>
          <w:szCs w:val="20"/>
        </w:rPr>
        <w:t>）</w:t>
      </w:r>
    </w:p>
    <w:p w14:paraId="016E48BF" w14:textId="28FB96BB" w:rsidR="00472FF3" w:rsidRPr="00037701" w:rsidRDefault="00355CAD" w:rsidP="00037701">
      <w:pPr>
        <w:pStyle w:val="af4"/>
        <w:widowControl/>
        <w:numPr>
          <w:ilvl w:val="0"/>
          <w:numId w:val="10"/>
        </w:numPr>
        <w:spacing w:line="360" w:lineRule="auto"/>
        <w:ind w:leftChars="0" w:left="1560" w:hanging="567"/>
        <w:jc w:val="left"/>
        <w:rPr>
          <w:rFonts w:ascii="ＭＳ 明朝" w:hAnsi="ＭＳ 明朝" w:cs="ＭＳ 明朝"/>
          <w:spacing w:val="2"/>
          <w:kern w:val="0"/>
          <w:sz w:val="20"/>
          <w:szCs w:val="20"/>
        </w:rPr>
      </w:pPr>
      <w:r w:rsidRPr="00037701">
        <w:rPr>
          <w:rFonts w:ascii="ＭＳ 明朝" w:hAnsi="ＭＳ 明朝" w:hint="eastAsia"/>
          <w:sz w:val="20"/>
          <w:szCs w:val="20"/>
        </w:rPr>
        <w:t>その他ＳＩＩが指示する書面</w:t>
      </w:r>
      <w:r w:rsidR="00472FF3" w:rsidRPr="00037701">
        <w:rPr>
          <w:rFonts w:ascii="ＭＳ 明朝" w:hAnsi="ＭＳ 明朝"/>
          <w:sz w:val="20"/>
          <w:szCs w:val="20"/>
        </w:rPr>
        <w:br w:type="page"/>
      </w:r>
    </w:p>
    <w:p w14:paraId="7EE97025" w14:textId="77777777" w:rsidR="009B5AF3" w:rsidRPr="00DB0F09" w:rsidRDefault="00BB2924" w:rsidP="00BB2924">
      <w:pPr>
        <w:widowControl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lastRenderedPageBreak/>
        <w:t>（</w:t>
      </w:r>
      <w:r w:rsidR="009B5AF3" w:rsidRPr="00DB0F09">
        <w:rPr>
          <w:rFonts w:ascii="ＭＳ 明朝" w:hAnsi="ＭＳ 明朝"/>
          <w:sz w:val="20"/>
          <w:szCs w:val="20"/>
        </w:rPr>
        <w:t>別添</w:t>
      </w:r>
      <w:r>
        <w:rPr>
          <w:rFonts w:ascii="ＭＳ 明朝" w:hAnsi="ＭＳ 明朝" w:hint="eastAsia"/>
          <w:sz w:val="20"/>
          <w:szCs w:val="20"/>
        </w:rPr>
        <w:t>）</w:t>
      </w:r>
    </w:p>
    <w:p w14:paraId="5C803473" w14:textId="77777777" w:rsidR="009B5AF3" w:rsidRPr="00DB0F09" w:rsidRDefault="009B5AF3" w:rsidP="009B5AF3">
      <w:pPr>
        <w:rPr>
          <w:rFonts w:ascii="ＭＳ 明朝" w:hAnsi="ＭＳ 明朝"/>
          <w:sz w:val="20"/>
          <w:szCs w:val="20"/>
          <w:u w:val="single"/>
        </w:rPr>
      </w:pPr>
    </w:p>
    <w:p w14:paraId="3D6912A5" w14:textId="06877106" w:rsidR="009B5AF3" w:rsidRPr="00DB0F09" w:rsidRDefault="0075357A" w:rsidP="009B5AF3">
      <w:pPr>
        <w:rPr>
          <w:rFonts w:ascii="ＭＳ 明朝" w:hAnsi="ＭＳ 明朝"/>
          <w:sz w:val="20"/>
          <w:szCs w:val="20"/>
        </w:rPr>
      </w:pPr>
      <w:r w:rsidRPr="00DB0F09">
        <w:rPr>
          <w:rFonts w:ascii="ＭＳ 明朝" w:hAnsi="ＭＳ 明朝" w:hint="eastAsia"/>
          <w:sz w:val="20"/>
          <w:szCs w:val="20"/>
        </w:rPr>
        <w:t>役員名簿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59166B" w:rsidRPr="008A2092" w14:paraId="488F13CE" w14:textId="77777777" w:rsidTr="00DE7076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FD08E1" w14:textId="77777777" w:rsidR="0059166B" w:rsidRPr="00DB0F09" w:rsidRDefault="00DE7076" w:rsidP="005916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B0F09">
              <w:rPr>
                <w:rFonts w:ascii="ＭＳ 明朝" w:hAnsi="ＭＳ 明朝" w:hint="eastAsia"/>
                <w:sz w:val="20"/>
                <w:szCs w:val="20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4A5769" w14:textId="77777777" w:rsidR="0059166B" w:rsidRPr="00DB0F09" w:rsidRDefault="0059166B" w:rsidP="005916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B0F09">
              <w:rPr>
                <w:rFonts w:ascii="ＭＳ 明朝" w:hAnsi="ＭＳ 明朝"/>
                <w:sz w:val="20"/>
                <w:szCs w:val="20"/>
              </w:rPr>
              <w:t>氏名</w:t>
            </w:r>
            <w:r w:rsidR="00DE7076" w:rsidRPr="00DB0F09">
              <w:rPr>
                <w:rFonts w:ascii="ＭＳ 明朝" w:hAnsi="ＭＳ 明朝" w:hint="eastAsia"/>
                <w:sz w:val="20"/>
                <w:szCs w:val="20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082F69" w14:textId="77777777" w:rsidR="0059166B" w:rsidRPr="00DB0F09" w:rsidRDefault="00DE7076" w:rsidP="000F6B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B0F09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0FBEEF" w14:textId="77777777" w:rsidR="0059166B" w:rsidRPr="00DB0F09" w:rsidRDefault="0059166B" w:rsidP="005916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B0F09">
              <w:rPr>
                <w:rFonts w:ascii="ＭＳ 明朝" w:hAnsi="ＭＳ 明朝"/>
                <w:sz w:val="20"/>
                <w:szCs w:val="20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1CD754" w14:textId="77777777" w:rsidR="0059166B" w:rsidRPr="00DB0F09" w:rsidRDefault="0059166B" w:rsidP="005916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B0F09">
              <w:rPr>
                <w:rFonts w:ascii="ＭＳ 明朝" w:hAnsi="ＭＳ 明朝"/>
                <w:sz w:val="20"/>
                <w:szCs w:val="20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7D78C5" w14:textId="77777777" w:rsidR="0059166B" w:rsidRPr="00DB0F09" w:rsidRDefault="0059166B" w:rsidP="005916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B0F09">
              <w:rPr>
                <w:rFonts w:ascii="ＭＳ 明朝" w:hAnsi="ＭＳ 明朝"/>
                <w:sz w:val="20"/>
                <w:szCs w:val="20"/>
              </w:rPr>
              <w:t>役職名</w:t>
            </w:r>
          </w:p>
        </w:tc>
      </w:tr>
      <w:tr w:rsidR="0059166B" w:rsidRPr="008A2092" w14:paraId="1AE341D3" w14:textId="77777777" w:rsidTr="00DE7076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F79171" w14:textId="77777777" w:rsidR="0059166B" w:rsidRPr="00DB0F09" w:rsidRDefault="0059166B" w:rsidP="00D40C15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35A18" w14:textId="77777777" w:rsidR="0059166B" w:rsidRPr="00DB0F09" w:rsidRDefault="0059166B" w:rsidP="00D40C15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F40D7B" w14:textId="77777777" w:rsidR="0059166B" w:rsidRPr="00DB0F09" w:rsidRDefault="0059166B" w:rsidP="005916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B0F09">
              <w:rPr>
                <w:rFonts w:ascii="ＭＳ 明朝" w:hAnsi="ＭＳ 明朝" w:hint="eastAsia"/>
                <w:sz w:val="20"/>
                <w:szCs w:val="20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5FB75" w14:textId="77777777" w:rsidR="0059166B" w:rsidRPr="00DB0F09" w:rsidRDefault="0059166B" w:rsidP="005916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B0F0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7C6DD4" w14:textId="77777777" w:rsidR="0059166B" w:rsidRPr="00DB0F09" w:rsidRDefault="0059166B" w:rsidP="005916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B0F0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8E2BF2" w14:textId="77777777" w:rsidR="0059166B" w:rsidRPr="00DB0F09" w:rsidRDefault="0059166B" w:rsidP="0059166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B0F0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892CB" w14:textId="77777777" w:rsidR="0059166B" w:rsidRPr="00DB0F09" w:rsidRDefault="0059166B" w:rsidP="00D40C15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645235" w14:textId="77777777" w:rsidR="0059166B" w:rsidRPr="00DB0F09" w:rsidRDefault="0059166B" w:rsidP="00D40C15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29AA3" w14:textId="77777777" w:rsidR="0059166B" w:rsidRPr="00DB0F09" w:rsidRDefault="0059166B" w:rsidP="00D40C15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</w:tr>
      <w:tr w:rsidR="00EE7F61" w:rsidRPr="008A2092" w14:paraId="385CE7EF" w14:textId="77777777" w:rsidTr="00D40C1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0F0A1" w14:textId="60EDF1B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C1412" w14:textId="56219214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9AF09A" w14:textId="644C172A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0CF361" w14:textId="7096CD3A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E182E5" w14:textId="3D1BDA69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673693" w14:textId="787F0CD2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5936A" w14:textId="5A9746AC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5345B" w14:textId="3F37CBEE" w:rsidR="009B5AF3" w:rsidRPr="00365FD4" w:rsidRDefault="009B5AF3" w:rsidP="00C76E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8661A6" w14:textId="12897AC6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7F61" w:rsidRPr="008A2092" w14:paraId="42E39DA8" w14:textId="77777777" w:rsidTr="00D40C1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A925D" w14:textId="2E4051C5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0DF21E" w14:textId="51B1D4DF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E5E29" w14:textId="43FCBB7F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F2F00" w14:textId="2D698414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AE040" w14:textId="299DFFC2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9DB80" w14:textId="7E4EA1B1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6BF0E" w14:textId="0AA1DAAC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C31CF" w14:textId="090E74C2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FB51B" w14:textId="235EDB44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7F61" w:rsidRPr="008A2092" w14:paraId="303E7D21" w14:textId="77777777" w:rsidTr="00D40C1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40F7F" w14:textId="3133A69A" w:rsidR="009B5AF3" w:rsidRPr="00365FD4" w:rsidRDefault="009B5AF3" w:rsidP="00DB337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35054" w14:textId="558A2ED6" w:rsidR="009B5AF3" w:rsidRPr="00365FD4" w:rsidRDefault="009B5AF3" w:rsidP="007A494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D9483" w14:textId="3A471F5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731F0" w14:textId="217901CF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63C7E9" w14:textId="6A17788F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91C12" w14:textId="4D239BA9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6C411" w14:textId="42803FFD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8C9EBD" w14:textId="7B77EB06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B274FA" w14:textId="748DB579" w:rsidR="009B5AF3" w:rsidRPr="00365FD4" w:rsidRDefault="009B5AF3" w:rsidP="007C7F1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7F61" w:rsidRPr="008A2092" w14:paraId="4FFFD8D9" w14:textId="77777777" w:rsidTr="00D40C1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31A73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2AA836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83F1D1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E09C5E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B99E5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AB8E34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7B3A95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8329DD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E9E4EB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7F61" w:rsidRPr="008A2092" w14:paraId="07C30958" w14:textId="77777777" w:rsidTr="00D40C1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ECFA1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02251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913433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C59E6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61B06F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BA711C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921065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BC8A3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CD5CD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7F61" w:rsidRPr="008A2092" w14:paraId="45063E74" w14:textId="77777777" w:rsidTr="00D40C1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A2FB6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15428B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A697C6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9797F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56CC90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F27878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046A5C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71324D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37683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7F61" w:rsidRPr="008A2092" w14:paraId="5B7DE77B" w14:textId="77777777" w:rsidTr="00D40C1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6D131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4119B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8421C0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0FB6A9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F7185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12EC89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0908DB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A57F2B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C64A5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7F61" w:rsidRPr="008A2092" w14:paraId="6D815E86" w14:textId="77777777" w:rsidTr="00D40C1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2635D9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C8958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5DC1B2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DCA380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795D89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62A4F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91F4DC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6B85CB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F8AFE9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7F61" w:rsidRPr="008A2092" w14:paraId="7D61EF73" w14:textId="77777777" w:rsidTr="00D40C1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43591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7AAF4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464415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AEB3C4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353C0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20B5A8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E5BDC1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D7924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D46CD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7F61" w:rsidRPr="008A2092" w14:paraId="267F4358" w14:textId="77777777" w:rsidTr="00D40C1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2C0BD5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CECA5E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61F68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5FDFE1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C9853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C7CF8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23279C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B36CA1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5B37F9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7F61" w:rsidRPr="008A2092" w14:paraId="48F34079" w14:textId="77777777" w:rsidTr="00D40C1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47526B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31CFB3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F9F78B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A7088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BCD80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6774E6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FC8DBF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D6AB55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7B8A3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7F61" w:rsidRPr="008A2092" w14:paraId="4C9A6251" w14:textId="77777777" w:rsidTr="00D40C1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D3414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C3C01A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AD814F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4681B3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A8D3D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393581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64F42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B760F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4D0A8B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7F61" w:rsidRPr="008A2092" w14:paraId="32AFA1DD" w14:textId="77777777" w:rsidTr="00D40C1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BAA5E0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7A6427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612DF2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2C6778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8A362A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CE5B7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56C15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029DB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B2BAA9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7F61" w:rsidRPr="008A2092" w14:paraId="5520AA52" w14:textId="77777777" w:rsidTr="00D40C1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E1652B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F2D9D7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C084B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6CA09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B19C3B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C34F90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D00FC6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9C4D8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0168DC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7F61" w:rsidRPr="008A2092" w14:paraId="18B3DF1D" w14:textId="77777777" w:rsidTr="00D40C1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32E2EE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38A7D0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8AD139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93885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A24BA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6FC850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48F9C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638E7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21B89B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E7F61" w:rsidRPr="008A2092" w14:paraId="0340B95C" w14:textId="77777777" w:rsidTr="00D40C15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8315FB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F0BBD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A20510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A90184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C0277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E75D15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ABDE8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42780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C3882" w14:textId="77777777" w:rsidR="009B5AF3" w:rsidRPr="00365FD4" w:rsidRDefault="009B5AF3" w:rsidP="00D40C1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513A1B6" w14:textId="77777777" w:rsidR="009B5AF3" w:rsidRPr="00DB0F09" w:rsidRDefault="009B5AF3" w:rsidP="009B5AF3">
      <w:pPr>
        <w:rPr>
          <w:rFonts w:ascii="ＭＳ 明朝" w:hAnsi="ＭＳ 明朝"/>
          <w:sz w:val="20"/>
          <w:szCs w:val="20"/>
          <w:u w:val="single"/>
        </w:rPr>
      </w:pPr>
    </w:p>
    <w:p w14:paraId="3D2FB22A" w14:textId="77777777" w:rsidR="009B5AF3" w:rsidRPr="00DB0F09" w:rsidRDefault="009B5AF3" w:rsidP="00BB2924">
      <w:pPr>
        <w:spacing w:line="360" w:lineRule="auto"/>
        <w:rPr>
          <w:rFonts w:ascii="ＭＳ 明朝" w:hAnsi="ＭＳ 明朝"/>
          <w:sz w:val="20"/>
          <w:szCs w:val="20"/>
        </w:rPr>
      </w:pPr>
      <w:r w:rsidRPr="00DB0F09">
        <w:rPr>
          <w:rFonts w:ascii="ＭＳ 明朝" w:hAnsi="ＭＳ 明朝"/>
          <w:sz w:val="20"/>
          <w:szCs w:val="20"/>
        </w:rPr>
        <w:t>（</w:t>
      </w:r>
      <w:r w:rsidR="00DE7076" w:rsidRPr="00DB0F09">
        <w:rPr>
          <w:rFonts w:ascii="ＭＳ 明朝" w:hAnsi="ＭＳ 明朝" w:hint="eastAsia"/>
          <w:sz w:val="20"/>
          <w:szCs w:val="20"/>
        </w:rPr>
        <w:t>注</w:t>
      </w:r>
      <w:r w:rsidRPr="00DB0F09">
        <w:rPr>
          <w:rFonts w:ascii="ＭＳ 明朝" w:hAnsi="ＭＳ 明朝"/>
          <w:sz w:val="20"/>
          <w:szCs w:val="20"/>
        </w:rPr>
        <w:t>）</w:t>
      </w:r>
    </w:p>
    <w:p w14:paraId="69D2C714" w14:textId="6E6AD24B" w:rsidR="009B5AF3" w:rsidRPr="00DB0F09" w:rsidRDefault="009B5AF3" w:rsidP="00BB2924">
      <w:pPr>
        <w:spacing w:line="360" w:lineRule="auto"/>
        <w:rPr>
          <w:rFonts w:ascii="ＭＳ 明朝" w:hAnsi="ＭＳ 明朝"/>
          <w:sz w:val="20"/>
          <w:szCs w:val="20"/>
        </w:rPr>
      </w:pPr>
      <w:r w:rsidRPr="00DB0F09">
        <w:rPr>
          <w:rFonts w:ascii="ＭＳ 明朝" w:hAnsi="ＭＳ 明朝"/>
          <w:sz w:val="20"/>
          <w:szCs w:val="20"/>
        </w:rPr>
        <w:t xml:space="preserve">　</w:t>
      </w:r>
      <w:r w:rsidR="00B84390" w:rsidRPr="00DB0F09">
        <w:rPr>
          <w:rFonts w:ascii="ＭＳ 明朝" w:hAnsi="ＭＳ 明朝" w:hint="eastAsia"/>
          <w:sz w:val="20"/>
          <w:szCs w:val="20"/>
        </w:rPr>
        <w:t>役員名簿</w:t>
      </w:r>
      <w:r w:rsidRPr="00DB0F09">
        <w:rPr>
          <w:rFonts w:ascii="ＭＳ 明朝" w:hAnsi="ＭＳ 明朝"/>
          <w:sz w:val="20"/>
          <w:szCs w:val="20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</w:t>
      </w:r>
      <w:r w:rsidR="00636829">
        <w:rPr>
          <w:rFonts w:ascii="ＭＳ 明朝" w:hAnsi="ＭＳ 明朝"/>
          <w:sz w:val="20"/>
          <w:szCs w:val="20"/>
        </w:rPr>
        <w:t>）、会社名</w:t>
      </w:r>
      <w:r w:rsidR="00636829">
        <w:rPr>
          <w:rFonts w:ascii="ＭＳ 明朝" w:hAnsi="ＭＳ 明朝" w:hint="eastAsia"/>
          <w:sz w:val="20"/>
          <w:szCs w:val="20"/>
        </w:rPr>
        <w:t>および</w:t>
      </w:r>
      <w:r w:rsidRPr="00DB0F09">
        <w:rPr>
          <w:rFonts w:ascii="ＭＳ 明朝" w:hAnsi="ＭＳ 明朝"/>
          <w:sz w:val="20"/>
          <w:szCs w:val="20"/>
        </w:rPr>
        <w:t>役職名</w:t>
      </w:r>
      <w:r w:rsidR="00636829">
        <w:rPr>
          <w:rFonts w:ascii="ＭＳ 明朝" w:hAnsi="ＭＳ 明朝" w:hint="eastAsia"/>
          <w:sz w:val="20"/>
          <w:szCs w:val="20"/>
        </w:rPr>
        <w:t>を記入</w:t>
      </w:r>
      <w:r w:rsidR="00B84390" w:rsidRPr="00DB0F09">
        <w:rPr>
          <w:rFonts w:ascii="ＭＳ 明朝" w:hAnsi="ＭＳ 明朝" w:hint="eastAsia"/>
          <w:sz w:val="20"/>
          <w:szCs w:val="20"/>
        </w:rPr>
        <w:t>する。</w:t>
      </w:r>
    </w:p>
    <w:p w14:paraId="137F8784" w14:textId="7DA67C05" w:rsidR="00E57702" w:rsidRDefault="009B5AF3" w:rsidP="00E57702">
      <w:pPr>
        <w:spacing w:line="360" w:lineRule="auto"/>
        <w:rPr>
          <w:rFonts w:ascii="ＭＳ 明朝" w:hAnsi="ＭＳ 明朝"/>
          <w:sz w:val="20"/>
          <w:szCs w:val="20"/>
        </w:rPr>
      </w:pPr>
      <w:r w:rsidRPr="00DB0F09">
        <w:rPr>
          <w:rFonts w:ascii="ＭＳ 明朝" w:hAnsi="ＭＳ 明朝"/>
          <w:sz w:val="20"/>
          <w:szCs w:val="20"/>
        </w:rPr>
        <w:t xml:space="preserve">　また、外国人については、氏名欄にはアルファベットを、</w:t>
      </w:r>
      <w:r w:rsidR="00A1380A" w:rsidRPr="00DB0F09">
        <w:rPr>
          <w:rFonts w:ascii="ＭＳ 明朝" w:hAnsi="ＭＳ 明朝" w:hint="eastAsia"/>
          <w:sz w:val="20"/>
          <w:szCs w:val="20"/>
        </w:rPr>
        <w:t>氏名カナ欄</w:t>
      </w:r>
      <w:r w:rsidRPr="00DB0F09">
        <w:rPr>
          <w:rFonts w:ascii="ＭＳ 明朝" w:hAnsi="ＭＳ 明朝"/>
          <w:sz w:val="20"/>
          <w:szCs w:val="20"/>
        </w:rPr>
        <w:t>は当該アルファベットのカナ読みを</w:t>
      </w:r>
      <w:r w:rsidR="00636829">
        <w:rPr>
          <w:rFonts w:ascii="ＭＳ 明朝" w:hAnsi="ＭＳ 明朝" w:hint="eastAsia"/>
          <w:sz w:val="20"/>
          <w:szCs w:val="20"/>
        </w:rPr>
        <w:t>記入</w:t>
      </w:r>
      <w:r w:rsidRPr="00DB0F09">
        <w:rPr>
          <w:rFonts w:ascii="ＭＳ 明朝" w:hAnsi="ＭＳ 明朝"/>
          <w:sz w:val="20"/>
          <w:szCs w:val="20"/>
        </w:rPr>
        <w:t>すること。</w:t>
      </w:r>
    </w:p>
    <w:p w14:paraId="3314E031" w14:textId="601544C7" w:rsidR="00F90345" w:rsidRPr="00E57702" w:rsidRDefault="00F90345" w:rsidP="00E57702">
      <w:pPr>
        <w:widowControl/>
        <w:jc w:val="left"/>
        <w:rPr>
          <w:rFonts w:ascii="ＭＳ 明朝" w:hAnsi="ＭＳ 明朝"/>
          <w:sz w:val="20"/>
          <w:szCs w:val="20"/>
        </w:rPr>
      </w:pPr>
    </w:p>
    <w:sectPr w:rsidR="00F90345" w:rsidRPr="00E57702" w:rsidSect="00D35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417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F4B278" w16cid:durableId="1E5B6AB1"/>
  <w16cid:commentId w16cid:paraId="3B6F95B0" w16cid:durableId="1E5B6A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06931" w14:textId="77777777" w:rsidR="00DD1C24" w:rsidRDefault="00DD1C24" w:rsidP="00C77227">
      <w:r>
        <w:separator/>
      </w:r>
    </w:p>
  </w:endnote>
  <w:endnote w:type="continuationSeparator" w:id="0">
    <w:p w14:paraId="097B3241" w14:textId="77777777" w:rsidR="00DD1C24" w:rsidRDefault="00DD1C2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EDB70" w14:textId="77777777" w:rsidR="00B23FFC" w:rsidRDefault="00B23FF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3DAE18" w14:textId="77777777" w:rsidR="00B23FFC" w:rsidRDefault="00B23FF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430E2" w14:textId="77777777" w:rsidR="00B23FFC" w:rsidRDefault="00B23F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FE28F" w14:textId="77777777" w:rsidR="00DD1C24" w:rsidRDefault="00DD1C24" w:rsidP="00C77227">
      <w:r>
        <w:separator/>
      </w:r>
    </w:p>
  </w:footnote>
  <w:footnote w:type="continuationSeparator" w:id="0">
    <w:p w14:paraId="0A6A5B4D" w14:textId="77777777" w:rsidR="00DD1C24" w:rsidRDefault="00DD1C24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5049" w14:textId="77777777" w:rsidR="00B23FFC" w:rsidRDefault="00B23F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3BC98" w14:textId="77777777" w:rsidR="00B23FFC" w:rsidRDefault="00B23FF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2C91E" w14:textId="77777777" w:rsidR="00B23FFC" w:rsidRDefault="00B23F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3332D"/>
    <w:multiLevelType w:val="hybridMultilevel"/>
    <w:tmpl w:val="647C5386"/>
    <w:lvl w:ilvl="0" w:tplc="347E4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34C0671"/>
    <w:multiLevelType w:val="hybridMultilevel"/>
    <w:tmpl w:val="349E0A3E"/>
    <w:lvl w:ilvl="0" w:tplc="AC2A6BD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42061D"/>
    <w:multiLevelType w:val="hybridMultilevel"/>
    <w:tmpl w:val="74C8AF50"/>
    <w:lvl w:ilvl="0" w:tplc="04882F70">
      <w:start w:val="1"/>
      <w:numFmt w:val="decimal"/>
      <w:lvlText w:val="(%1)"/>
      <w:lvlJc w:val="left"/>
      <w:pPr>
        <w:ind w:left="633" w:hanging="42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ind w:left="1053" w:hanging="420"/>
      </w:pPr>
    </w:lvl>
    <w:lvl w:ilvl="2" w:tplc="04090011">
      <w:start w:val="1"/>
      <w:numFmt w:val="decimalEnclosedCircle"/>
      <w:lvlText w:val="%3"/>
      <w:lvlJc w:val="left"/>
      <w:pPr>
        <w:ind w:left="1473" w:hanging="420"/>
      </w:pPr>
    </w:lvl>
    <w:lvl w:ilvl="3" w:tplc="0409000F">
      <w:start w:val="1"/>
      <w:numFmt w:val="decimal"/>
      <w:lvlText w:val="%4."/>
      <w:lvlJc w:val="left"/>
      <w:pPr>
        <w:ind w:left="1893" w:hanging="420"/>
      </w:pPr>
    </w:lvl>
    <w:lvl w:ilvl="4" w:tplc="04090017">
      <w:start w:val="1"/>
      <w:numFmt w:val="aiueoFullWidth"/>
      <w:lvlText w:val="(%5)"/>
      <w:lvlJc w:val="left"/>
      <w:pPr>
        <w:ind w:left="2313" w:hanging="420"/>
      </w:pPr>
    </w:lvl>
    <w:lvl w:ilvl="5" w:tplc="04090011">
      <w:start w:val="1"/>
      <w:numFmt w:val="decimalEnclosedCircle"/>
      <w:lvlText w:val="%6"/>
      <w:lvlJc w:val="left"/>
      <w:pPr>
        <w:ind w:left="2733" w:hanging="420"/>
      </w:pPr>
    </w:lvl>
    <w:lvl w:ilvl="6" w:tplc="0409000F">
      <w:start w:val="1"/>
      <w:numFmt w:val="decimal"/>
      <w:lvlText w:val="%7."/>
      <w:lvlJc w:val="left"/>
      <w:pPr>
        <w:ind w:left="3153" w:hanging="420"/>
      </w:pPr>
    </w:lvl>
    <w:lvl w:ilvl="7" w:tplc="04090017">
      <w:start w:val="1"/>
      <w:numFmt w:val="aiueoFullWidth"/>
      <w:lvlText w:val="(%8)"/>
      <w:lvlJc w:val="left"/>
      <w:pPr>
        <w:ind w:left="3573" w:hanging="420"/>
      </w:pPr>
    </w:lvl>
    <w:lvl w:ilvl="8" w:tplc="0409001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>
    <w:nsid w:val="32081C4B"/>
    <w:multiLevelType w:val="hybridMultilevel"/>
    <w:tmpl w:val="41AA7F90"/>
    <w:lvl w:ilvl="0" w:tplc="8270893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A910EDA"/>
    <w:multiLevelType w:val="hybridMultilevel"/>
    <w:tmpl w:val="C9C4F2EA"/>
    <w:lvl w:ilvl="0" w:tplc="3D3ED7F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244C80"/>
    <w:multiLevelType w:val="hybridMultilevel"/>
    <w:tmpl w:val="836E89FE"/>
    <w:lvl w:ilvl="0" w:tplc="5840E5B8">
      <w:start w:val="1"/>
      <w:numFmt w:val="decimalFullWidth"/>
      <w:lvlText w:val="（%1）"/>
      <w:lvlJc w:val="left"/>
      <w:pPr>
        <w:ind w:left="14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5" w:hanging="420"/>
      </w:pPr>
    </w:lvl>
    <w:lvl w:ilvl="3" w:tplc="0409000F" w:tentative="1">
      <w:start w:val="1"/>
      <w:numFmt w:val="decimal"/>
      <w:lvlText w:val="%4."/>
      <w:lvlJc w:val="left"/>
      <w:pPr>
        <w:ind w:left="2425" w:hanging="420"/>
      </w:pPr>
    </w:lvl>
    <w:lvl w:ilvl="4" w:tplc="04090017" w:tentative="1">
      <w:start w:val="1"/>
      <w:numFmt w:val="aiueoFullWidth"/>
      <w:lvlText w:val="(%5)"/>
      <w:lvlJc w:val="left"/>
      <w:pPr>
        <w:ind w:left="2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5" w:hanging="420"/>
      </w:pPr>
    </w:lvl>
    <w:lvl w:ilvl="6" w:tplc="0409000F" w:tentative="1">
      <w:start w:val="1"/>
      <w:numFmt w:val="decimal"/>
      <w:lvlText w:val="%7."/>
      <w:lvlJc w:val="left"/>
      <w:pPr>
        <w:ind w:left="3685" w:hanging="420"/>
      </w:pPr>
    </w:lvl>
    <w:lvl w:ilvl="7" w:tplc="04090017" w:tentative="1">
      <w:start w:val="1"/>
      <w:numFmt w:val="aiueoFullWidth"/>
      <w:lvlText w:val="(%8)"/>
      <w:lvlJc w:val="left"/>
      <w:pPr>
        <w:ind w:left="4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20"/>
      </w:pPr>
    </w:lvl>
  </w:abstractNum>
  <w:abstractNum w:abstractNumId="6">
    <w:nsid w:val="48E826A9"/>
    <w:multiLevelType w:val="hybridMultilevel"/>
    <w:tmpl w:val="0BB47A50"/>
    <w:lvl w:ilvl="0" w:tplc="6B0892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AC75726"/>
    <w:multiLevelType w:val="hybridMultilevel"/>
    <w:tmpl w:val="B0AAE1CA"/>
    <w:lvl w:ilvl="0" w:tplc="7C46135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DF553EF"/>
    <w:multiLevelType w:val="hybridMultilevel"/>
    <w:tmpl w:val="8FFC53C0"/>
    <w:lvl w:ilvl="0" w:tplc="72BE6DEE">
      <w:start w:val="1"/>
      <w:numFmt w:val="decimal"/>
      <w:lvlText w:val="(%1)"/>
      <w:lvlJc w:val="left"/>
      <w:pPr>
        <w:ind w:left="633" w:hanging="420"/>
      </w:pPr>
      <w:rPr>
        <w:rFonts w:asciiTheme="minorEastAsia" w:eastAsiaTheme="minorEastAsia" w:hAnsiTheme="minorEastAsia"/>
      </w:rPr>
    </w:lvl>
    <w:lvl w:ilvl="1" w:tplc="04090017">
      <w:start w:val="1"/>
      <w:numFmt w:val="aiueoFullWidth"/>
      <w:lvlText w:val="(%2)"/>
      <w:lvlJc w:val="left"/>
      <w:pPr>
        <w:ind w:left="1053" w:hanging="420"/>
      </w:pPr>
    </w:lvl>
    <w:lvl w:ilvl="2" w:tplc="04090011">
      <w:start w:val="1"/>
      <w:numFmt w:val="decimalEnclosedCircle"/>
      <w:lvlText w:val="%3"/>
      <w:lvlJc w:val="left"/>
      <w:pPr>
        <w:ind w:left="1473" w:hanging="420"/>
      </w:pPr>
    </w:lvl>
    <w:lvl w:ilvl="3" w:tplc="0409000F">
      <w:start w:val="1"/>
      <w:numFmt w:val="decimal"/>
      <w:lvlText w:val="%4."/>
      <w:lvlJc w:val="left"/>
      <w:pPr>
        <w:ind w:left="1893" w:hanging="420"/>
      </w:pPr>
    </w:lvl>
    <w:lvl w:ilvl="4" w:tplc="04090017">
      <w:start w:val="1"/>
      <w:numFmt w:val="aiueoFullWidth"/>
      <w:lvlText w:val="(%5)"/>
      <w:lvlJc w:val="left"/>
      <w:pPr>
        <w:ind w:left="2313" w:hanging="420"/>
      </w:pPr>
    </w:lvl>
    <w:lvl w:ilvl="5" w:tplc="04090011">
      <w:start w:val="1"/>
      <w:numFmt w:val="decimalEnclosedCircle"/>
      <w:lvlText w:val="%6"/>
      <w:lvlJc w:val="left"/>
      <w:pPr>
        <w:ind w:left="2733" w:hanging="420"/>
      </w:pPr>
    </w:lvl>
    <w:lvl w:ilvl="6" w:tplc="0409000F">
      <w:start w:val="1"/>
      <w:numFmt w:val="decimal"/>
      <w:lvlText w:val="%7."/>
      <w:lvlJc w:val="left"/>
      <w:pPr>
        <w:ind w:left="3153" w:hanging="420"/>
      </w:pPr>
    </w:lvl>
    <w:lvl w:ilvl="7" w:tplc="04090017">
      <w:start w:val="1"/>
      <w:numFmt w:val="aiueoFullWidth"/>
      <w:lvlText w:val="(%8)"/>
      <w:lvlJc w:val="left"/>
      <w:pPr>
        <w:ind w:left="3573" w:hanging="420"/>
      </w:pPr>
    </w:lvl>
    <w:lvl w:ilvl="8" w:tplc="0409001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9">
    <w:nsid w:val="6A174325"/>
    <w:multiLevelType w:val="hybridMultilevel"/>
    <w:tmpl w:val="E7042F22"/>
    <w:lvl w:ilvl="0" w:tplc="F02EC3B0">
      <w:start w:val="1"/>
      <w:numFmt w:val="decimalFullWidth"/>
      <w:lvlText w:val="%1．"/>
      <w:lvlJc w:val="left"/>
      <w:pPr>
        <w:ind w:left="450" w:hanging="45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0B"/>
    <w:rsid w:val="00002DBC"/>
    <w:rsid w:val="000118DA"/>
    <w:rsid w:val="00016A9F"/>
    <w:rsid w:val="000231A3"/>
    <w:rsid w:val="0002432A"/>
    <w:rsid w:val="000246C1"/>
    <w:rsid w:val="000246CA"/>
    <w:rsid w:val="0002477D"/>
    <w:rsid w:val="00033683"/>
    <w:rsid w:val="00037701"/>
    <w:rsid w:val="00041034"/>
    <w:rsid w:val="00045890"/>
    <w:rsid w:val="00051DC1"/>
    <w:rsid w:val="00067649"/>
    <w:rsid w:val="0007132F"/>
    <w:rsid w:val="00083730"/>
    <w:rsid w:val="000852C9"/>
    <w:rsid w:val="0008559D"/>
    <w:rsid w:val="00092ECC"/>
    <w:rsid w:val="00093206"/>
    <w:rsid w:val="00094455"/>
    <w:rsid w:val="00095F46"/>
    <w:rsid w:val="000A3817"/>
    <w:rsid w:val="000A4152"/>
    <w:rsid w:val="000A6310"/>
    <w:rsid w:val="000B0549"/>
    <w:rsid w:val="000B486D"/>
    <w:rsid w:val="000B73EE"/>
    <w:rsid w:val="000C6565"/>
    <w:rsid w:val="000D0A31"/>
    <w:rsid w:val="000D2FB6"/>
    <w:rsid w:val="000D3877"/>
    <w:rsid w:val="000D3F37"/>
    <w:rsid w:val="000D667C"/>
    <w:rsid w:val="000E0884"/>
    <w:rsid w:val="000E4D91"/>
    <w:rsid w:val="000F3A2D"/>
    <w:rsid w:val="000F545F"/>
    <w:rsid w:val="000F6B57"/>
    <w:rsid w:val="00103991"/>
    <w:rsid w:val="00104BE1"/>
    <w:rsid w:val="001064C2"/>
    <w:rsid w:val="00114AAB"/>
    <w:rsid w:val="0013309E"/>
    <w:rsid w:val="001351AD"/>
    <w:rsid w:val="001359DE"/>
    <w:rsid w:val="00135FFC"/>
    <w:rsid w:val="00136FB9"/>
    <w:rsid w:val="0014684B"/>
    <w:rsid w:val="00147A7F"/>
    <w:rsid w:val="0015282D"/>
    <w:rsid w:val="00152E13"/>
    <w:rsid w:val="0015475E"/>
    <w:rsid w:val="00160E3C"/>
    <w:rsid w:val="00161A07"/>
    <w:rsid w:val="00162148"/>
    <w:rsid w:val="00162319"/>
    <w:rsid w:val="00167C46"/>
    <w:rsid w:val="00170774"/>
    <w:rsid w:val="00171D62"/>
    <w:rsid w:val="00172061"/>
    <w:rsid w:val="00173628"/>
    <w:rsid w:val="00183700"/>
    <w:rsid w:val="001855EF"/>
    <w:rsid w:val="00195734"/>
    <w:rsid w:val="001A071F"/>
    <w:rsid w:val="001A2B5D"/>
    <w:rsid w:val="001A3784"/>
    <w:rsid w:val="001A4EB6"/>
    <w:rsid w:val="001A59FA"/>
    <w:rsid w:val="001A786A"/>
    <w:rsid w:val="001C245F"/>
    <w:rsid w:val="001C2E79"/>
    <w:rsid w:val="001C3894"/>
    <w:rsid w:val="001D1C2E"/>
    <w:rsid w:val="001D4902"/>
    <w:rsid w:val="001D4D82"/>
    <w:rsid w:val="001D5340"/>
    <w:rsid w:val="001E0986"/>
    <w:rsid w:val="001E1CB6"/>
    <w:rsid w:val="001F142C"/>
    <w:rsid w:val="001F5BF9"/>
    <w:rsid w:val="00200191"/>
    <w:rsid w:val="00202CCA"/>
    <w:rsid w:val="00206220"/>
    <w:rsid w:val="00213B20"/>
    <w:rsid w:val="002154CF"/>
    <w:rsid w:val="00216568"/>
    <w:rsid w:val="00217101"/>
    <w:rsid w:val="00234234"/>
    <w:rsid w:val="00241FE3"/>
    <w:rsid w:val="00243735"/>
    <w:rsid w:val="00247C90"/>
    <w:rsid w:val="002528EC"/>
    <w:rsid w:val="00265AFA"/>
    <w:rsid w:val="00265EE6"/>
    <w:rsid w:val="00276433"/>
    <w:rsid w:val="00283F24"/>
    <w:rsid w:val="00285175"/>
    <w:rsid w:val="002952D2"/>
    <w:rsid w:val="00296AC1"/>
    <w:rsid w:val="00296B2B"/>
    <w:rsid w:val="002A5B99"/>
    <w:rsid w:val="002D0EE1"/>
    <w:rsid w:val="002D21E3"/>
    <w:rsid w:val="002D3B0C"/>
    <w:rsid w:val="002D459F"/>
    <w:rsid w:val="002E478A"/>
    <w:rsid w:val="002E57C5"/>
    <w:rsid w:val="002F4CE2"/>
    <w:rsid w:val="002F5D08"/>
    <w:rsid w:val="003018D0"/>
    <w:rsid w:val="0030477E"/>
    <w:rsid w:val="00304D5C"/>
    <w:rsid w:val="0031285A"/>
    <w:rsid w:val="0031584D"/>
    <w:rsid w:val="0031775D"/>
    <w:rsid w:val="00317B18"/>
    <w:rsid w:val="00321AE7"/>
    <w:rsid w:val="00323C7E"/>
    <w:rsid w:val="0032455E"/>
    <w:rsid w:val="0033736D"/>
    <w:rsid w:val="00340AED"/>
    <w:rsid w:val="00341C95"/>
    <w:rsid w:val="00343381"/>
    <w:rsid w:val="00351733"/>
    <w:rsid w:val="003549DB"/>
    <w:rsid w:val="00354F32"/>
    <w:rsid w:val="00355CAD"/>
    <w:rsid w:val="00356908"/>
    <w:rsid w:val="0036417F"/>
    <w:rsid w:val="00365FD4"/>
    <w:rsid w:val="003765F3"/>
    <w:rsid w:val="00376D27"/>
    <w:rsid w:val="003830E9"/>
    <w:rsid w:val="00395C87"/>
    <w:rsid w:val="003C0661"/>
    <w:rsid w:val="003C0B6D"/>
    <w:rsid w:val="003C49D3"/>
    <w:rsid w:val="003D00B6"/>
    <w:rsid w:val="003D4A24"/>
    <w:rsid w:val="003E323C"/>
    <w:rsid w:val="003E45CB"/>
    <w:rsid w:val="003F1D26"/>
    <w:rsid w:val="0040180B"/>
    <w:rsid w:val="00406115"/>
    <w:rsid w:val="00410475"/>
    <w:rsid w:val="00414C97"/>
    <w:rsid w:val="004317CE"/>
    <w:rsid w:val="004373EF"/>
    <w:rsid w:val="00441B7E"/>
    <w:rsid w:val="0044367D"/>
    <w:rsid w:val="00445437"/>
    <w:rsid w:val="00445B21"/>
    <w:rsid w:val="00450290"/>
    <w:rsid w:val="004503A8"/>
    <w:rsid w:val="004534BE"/>
    <w:rsid w:val="004544D5"/>
    <w:rsid w:val="00472FF3"/>
    <w:rsid w:val="00483099"/>
    <w:rsid w:val="00485165"/>
    <w:rsid w:val="00494219"/>
    <w:rsid w:val="004974AA"/>
    <w:rsid w:val="004A1DEC"/>
    <w:rsid w:val="004A4E74"/>
    <w:rsid w:val="004A4FBD"/>
    <w:rsid w:val="004A6A70"/>
    <w:rsid w:val="004A7610"/>
    <w:rsid w:val="004B04EC"/>
    <w:rsid w:val="004B2889"/>
    <w:rsid w:val="004B7EC9"/>
    <w:rsid w:val="004C21D9"/>
    <w:rsid w:val="004C446A"/>
    <w:rsid w:val="004C4AF1"/>
    <w:rsid w:val="004D07EB"/>
    <w:rsid w:val="004D769E"/>
    <w:rsid w:val="004E0DE7"/>
    <w:rsid w:val="004F7E73"/>
    <w:rsid w:val="0050362E"/>
    <w:rsid w:val="0050488C"/>
    <w:rsid w:val="00507CAF"/>
    <w:rsid w:val="00510000"/>
    <w:rsid w:val="005124A8"/>
    <w:rsid w:val="005163FF"/>
    <w:rsid w:val="00521E23"/>
    <w:rsid w:val="00532566"/>
    <w:rsid w:val="00540E74"/>
    <w:rsid w:val="005421A3"/>
    <w:rsid w:val="00542C88"/>
    <w:rsid w:val="00550F46"/>
    <w:rsid w:val="00551070"/>
    <w:rsid w:val="005526C2"/>
    <w:rsid w:val="00553316"/>
    <w:rsid w:val="00557C8C"/>
    <w:rsid w:val="00560F04"/>
    <w:rsid w:val="00575ABF"/>
    <w:rsid w:val="00582D83"/>
    <w:rsid w:val="00583DC8"/>
    <w:rsid w:val="005844A8"/>
    <w:rsid w:val="0059166B"/>
    <w:rsid w:val="005A474D"/>
    <w:rsid w:val="005A67D0"/>
    <w:rsid w:val="005B5145"/>
    <w:rsid w:val="005B728E"/>
    <w:rsid w:val="005C176B"/>
    <w:rsid w:val="005D21ED"/>
    <w:rsid w:val="005D69A3"/>
    <w:rsid w:val="005E1548"/>
    <w:rsid w:val="005E29DA"/>
    <w:rsid w:val="00601BE5"/>
    <w:rsid w:val="006062BE"/>
    <w:rsid w:val="00610992"/>
    <w:rsid w:val="00612ACF"/>
    <w:rsid w:val="006130E5"/>
    <w:rsid w:val="006134DA"/>
    <w:rsid w:val="00614134"/>
    <w:rsid w:val="006142FF"/>
    <w:rsid w:val="00624233"/>
    <w:rsid w:val="0062423B"/>
    <w:rsid w:val="00624BE2"/>
    <w:rsid w:val="00630C91"/>
    <w:rsid w:val="0063127A"/>
    <w:rsid w:val="00634829"/>
    <w:rsid w:val="00636829"/>
    <w:rsid w:val="00640ABE"/>
    <w:rsid w:val="00641AFE"/>
    <w:rsid w:val="00641D9D"/>
    <w:rsid w:val="00650714"/>
    <w:rsid w:val="00651F36"/>
    <w:rsid w:val="00655577"/>
    <w:rsid w:val="006575E9"/>
    <w:rsid w:val="00657F97"/>
    <w:rsid w:val="0066242A"/>
    <w:rsid w:val="00672E2D"/>
    <w:rsid w:val="006741DA"/>
    <w:rsid w:val="006776E7"/>
    <w:rsid w:val="00677887"/>
    <w:rsid w:val="006831A1"/>
    <w:rsid w:val="00686D0B"/>
    <w:rsid w:val="006933FA"/>
    <w:rsid w:val="00693C27"/>
    <w:rsid w:val="00696EE5"/>
    <w:rsid w:val="006A26DD"/>
    <w:rsid w:val="006A3D07"/>
    <w:rsid w:val="006B133A"/>
    <w:rsid w:val="006C5886"/>
    <w:rsid w:val="006D1575"/>
    <w:rsid w:val="006D171C"/>
    <w:rsid w:val="006D3B21"/>
    <w:rsid w:val="006D6CCF"/>
    <w:rsid w:val="006F418B"/>
    <w:rsid w:val="006F4409"/>
    <w:rsid w:val="006F6953"/>
    <w:rsid w:val="00700A4D"/>
    <w:rsid w:val="0071113E"/>
    <w:rsid w:val="0072261E"/>
    <w:rsid w:val="00732F89"/>
    <w:rsid w:val="00737283"/>
    <w:rsid w:val="0074154F"/>
    <w:rsid w:val="0074256F"/>
    <w:rsid w:val="0075357A"/>
    <w:rsid w:val="00754884"/>
    <w:rsid w:val="00755105"/>
    <w:rsid w:val="00756973"/>
    <w:rsid w:val="00756EFE"/>
    <w:rsid w:val="007601FE"/>
    <w:rsid w:val="007607D1"/>
    <w:rsid w:val="007631B8"/>
    <w:rsid w:val="00774A52"/>
    <w:rsid w:val="00785064"/>
    <w:rsid w:val="00797CB4"/>
    <w:rsid w:val="007A3C02"/>
    <w:rsid w:val="007A4948"/>
    <w:rsid w:val="007A4C46"/>
    <w:rsid w:val="007A59CB"/>
    <w:rsid w:val="007B262E"/>
    <w:rsid w:val="007B2BDF"/>
    <w:rsid w:val="007C0CBA"/>
    <w:rsid w:val="007C1C3C"/>
    <w:rsid w:val="007C7F11"/>
    <w:rsid w:val="007D39B7"/>
    <w:rsid w:val="007E0CF6"/>
    <w:rsid w:val="007E7B85"/>
    <w:rsid w:val="007F6217"/>
    <w:rsid w:val="00804C73"/>
    <w:rsid w:val="00811130"/>
    <w:rsid w:val="0081566C"/>
    <w:rsid w:val="00815F11"/>
    <w:rsid w:val="0082682D"/>
    <w:rsid w:val="008340FA"/>
    <w:rsid w:val="00853D56"/>
    <w:rsid w:val="00857F9B"/>
    <w:rsid w:val="0086734E"/>
    <w:rsid w:val="0087025A"/>
    <w:rsid w:val="00871BA3"/>
    <w:rsid w:val="00872D88"/>
    <w:rsid w:val="008734B7"/>
    <w:rsid w:val="0087581F"/>
    <w:rsid w:val="0089406A"/>
    <w:rsid w:val="008A2092"/>
    <w:rsid w:val="008A4325"/>
    <w:rsid w:val="008B1C08"/>
    <w:rsid w:val="008B3507"/>
    <w:rsid w:val="008C0C43"/>
    <w:rsid w:val="008C0C47"/>
    <w:rsid w:val="008C2988"/>
    <w:rsid w:val="008D5138"/>
    <w:rsid w:val="008D6556"/>
    <w:rsid w:val="008E4159"/>
    <w:rsid w:val="008E7F6F"/>
    <w:rsid w:val="008F22C8"/>
    <w:rsid w:val="008F5E32"/>
    <w:rsid w:val="008F6CE1"/>
    <w:rsid w:val="008F735F"/>
    <w:rsid w:val="009008CA"/>
    <w:rsid w:val="009024DF"/>
    <w:rsid w:val="00903E21"/>
    <w:rsid w:val="00906DFD"/>
    <w:rsid w:val="00920987"/>
    <w:rsid w:val="0092361A"/>
    <w:rsid w:val="009258B9"/>
    <w:rsid w:val="0093053E"/>
    <w:rsid w:val="00931EFE"/>
    <w:rsid w:val="00932FFF"/>
    <w:rsid w:val="009369E3"/>
    <w:rsid w:val="009424F5"/>
    <w:rsid w:val="00943685"/>
    <w:rsid w:val="0094621A"/>
    <w:rsid w:val="009502C4"/>
    <w:rsid w:val="009503CC"/>
    <w:rsid w:val="00952EF8"/>
    <w:rsid w:val="00954456"/>
    <w:rsid w:val="00954D99"/>
    <w:rsid w:val="00955146"/>
    <w:rsid w:val="00960AF4"/>
    <w:rsid w:val="00964C42"/>
    <w:rsid w:val="00966E15"/>
    <w:rsid w:val="00974C97"/>
    <w:rsid w:val="009878F1"/>
    <w:rsid w:val="009A11C1"/>
    <w:rsid w:val="009B368E"/>
    <w:rsid w:val="009B5AF3"/>
    <w:rsid w:val="009B6D59"/>
    <w:rsid w:val="009C1B57"/>
    <w:rsid w:val="009C54ED"/>
    <w:rsid w:val="009C6348"/>
    <w:rsid w:val="009D44CB"/>
    <w:rsid w:val="009F1070"/>
    <w:rsid w:val="009F5587"/>
    <w:rsid w:val="009F7B9D"/>
    <w:rsid w:val="00A023BF"/>
    <w:rsid w:val="00A02508"/>
    <w:rsid w:val="00A0430B"/>
    <w:rsid w:val="00A05C3F"/>
    <w:rsid w:val="00A0759C"/>
    <w:rsid w:val="00A11D13"/>
    <w:rsid w:val="00A1380A"/>
    <w:rsid w:val="00A15B5C"/>
    <w:rsid w:val="00A23396"/>
    <w:rsid w:val="00A25FEA"/>
    <w:rsid w:val="00A365CB"/>
    <w:rsid w:val="00A413D4"/>
    <w:rsid w:val="00A4296C"/>
    <w:rsid w:val="00A4301D"/>
    <w:rsid w:val="00A439B6"/>
    <w:rsid w:val="00A46145"/>
    <w:rsid w:val="00A557EC"/>
    <w:rsid w:val="00A57CEF"/>
    <w:rsid w:val="00A6221B"/>
    <w:rsid w:val="00A6423E"/>
    <w:rsid w:val="00A6777D"/>
    <w:rsid w:val="00A75085"/>
    <w:rsid w:val="00A86E24"/>
    <w:rsid w:val="00A9067E"/>
    <w:rsid w:val="00A92D54"/>
    <w:rsid w:val="00A95A78"/>
    <w:rsid w:val="00A96AA3"/>
    <w:rsid w:val="00AA08A0"/>
    <w:rsid w:val="00AA7493"/>
    <w:rsid w:val="00AB38D9"/>
    <w:rsid w:val="00AB4977"/>
    <w:rsid w:val="00AB7588"/>
    <w:rsid w:val="00AB7AF2"/>
    <w:rsid w:val="00AB7C29"/>
    <w:rsid w:val="00AC0D66"/>
    <w:rsid w:val="00AD38BB"/>
    <w:rsid w:val="00AD611F"/>
    <w:rsid w:val="00AD702D"/>
    <w:rsid w:val="00AE350B"/>
    <w:rsid w:val="00AF2485"/>
    <w:rsid w:val="00AF7200"/>
    <w:rsid w:val="00B025E9"/>
    <w:rsid w:val="00B040A3"/>
    <w:rsid w:val="00B11406"/>
    <w:rsid w:val="00B23FFC"/>
    <w:rsid w:val="00B26594"/>
    <w:rsid w:val="00B315E0"/>
    <w:rsid w:val="00B3307A"/>
    <w:rsid w:val="00B33EE7"/>
    <w:rsid w:val="00B42492"/>
    <w:rsid w:val="00B4604A"/>
    <w:rsid w:val="00B46247"/>
    <w:rsid w:val="00B559B8"/>
    <w:rsid w:val="00B60A42"/>
    <w:rsid w:val="00B742D7"/>
    <w:rsid w:val="00B80085"/>
    <w:rsid w:val="00B84390"/>
    <w:rsid w:val="00B84DF9"/>
    <w:rsid w:val="00B90CEB"/>
    <w:rsid w:val="00B918CF"/>
    <w:rsid w:val="00B93A2A"/>
    <w:rsid w:val="00BA2A26"/>
    <w:rsid w:val="00BB2924"/>
    <w:rsid w:val="00BC27FC"/>
    <w:rsid w:val="00BC2A66"/>
    <w:rsid w:val="00BC5D05"/>
    <w:rsid w:val="00BC5FC6"/>
    <w:rsid w:val="00BD0429"/>
    <w:rsid w:val="00BE0069"/>
    <w:rsid w:val="00BE51D0"/>
    <w:rsid w:val="00BE5E7F"/>
    <w:rsid w:val="00BF6AB3"/>
    <w:rsid w:val="00C03A5F"/>
    <w:rsid w:val="00C04544"/>
    <w:rsid w:val="00C06531"/>
    <w:rsid w:val="00C14BDB"/>
    <w:rsid w:val="00C225B7"/>
    <w:rsid w:val="00C262FD"/>
    <w:rsid w:val="00C26391"/>
    <w:rsid w:val="00C3042C"/>
    <w:rsid w:val="00C318A5"/>
    <w:rsid w:val="00C32FD7"/>
    <w:rsid w:val="00C33E03"/>
    <w:rsid w:val="00C37AE8"/>
    <w:rsid w:val="00C37BAF"/>
    <w:rsid w:val="00C51541"/>
    <w:rsid w:val="00C666A2"/>
    <w:rsid w:val="00C75568"/>
    <w:rsid w:val="00C76E5B"/>
    <w:rsid w:val="00C77227"/>
    <w:rsid w:val="00C82BB4"/>
    <w:rsid w:val="00C86059"/>
    <w:rsid w:val="00CA0456"/>
    <w:rsid w:val="00CA0DAF"/>
    <w:rsid w:val="00CA3010"/>
    <w:rsid w:val="00CA4A6C"/>
    <w:rsid w:val="00CA770F"/>
    <w:rsid w:val="00CB10D3"/>
    <w:rsid w:val="00CB7304"/>
    <w:rsid w:val="00CC26EA"/>
    <w:rsid w:val="00CC7A98"/>
    <w:rsid w:val="00CD0411"/>
    <w:rsid w:val="00CD53A5"/>
    <w:rsid w:val="00CD5AAA"/>
    <w:rsid w:val="00CD6DA4"/>
    <w:rsid w:val="00CE1907"/>
    <w:rsid w:val="00CE31C0"/>
    <w:rsid w:val="00CE7195"/>
    <w:rsid w:val="00CF47AC"/>
    <w:rsid w:val="00CF6D1C"/>
    <w:rsid w:val="00D03E8B"/>
    <w:rsid w:val="00D06AC6"/>
    <w:rsid w:val="00D1021A"/>
    <w:rsid w:val="00D10F53"/>
    <w:rsid w:val="00D14DFF"/>
    <w:rsid w:val="00D200CC"/>
    <w:rsid w:val="00D21F01"/>
    <w:rsid w:val="00D24FA6"/>
    <w:rsid w:val="00D2729C"/>
    <w:rsid w:val="00D35024"/>
    <w:rsid w:val="00D35F9F"/>
    <w:rsid w:val="00D40C15"/>
    <w:rsid w:val="00D42ACE"/>
    <w:rsid w:val="00D43970"/>
    <w:rsid w:val="00D464B3"/>
    <w:rsid w:val="00D50F9C"/>
    <w:rsid w:val="00D60BE9"/>
    <w:rsid w:val="00D659EF"/>
    <w:rsid w:val="00D66894"/>
    <w:rsid w:val="00D74668"/>
    <w:rsid w:val="00D75FF7"/>
    <w:rsid w:val="00D76865"/>
    <w:rsid w:val="00D76DCC"/>
    <w:rsid w:val="00D8746D"/>
    <w:rsid w:val="00D87769"/>
    <w:rsid w:val="00D939EE"/>
    <w:rsid w:val="00DB0F09"/>
    <w:rsid w:val="00DB3372"/>
    <w:rsid w:val="00DB365E"/>
    <w:rsid w:val="00DC3105"/>
    <w:rsid w:val="00DC482F"/>
    <w:rsid w:val="00DC5CC4"/>
    <w:rsid w:val="00DD0042"/>
    <w:rsid w:val="00DD1C24"/>
    <w:rsid w:val="00DD5B0B"/>
    <w:rsid w:val="00DE0F14"/>
    <w:rsid w:val="00DE133B"/>
    <w:rsid w:val="00DE29C7"/>
    <w:rsid w:val="00DE35BE"/>
    <w:rsid w:val="00DE4AE0"/>
    <w:rsid w:val="00DE7076"/>
    <w:rsid w:val="00DF2D06"/>
    <w:rsid w:val="00DF4FDF"/>
    <w:rsid w:val="00E05B46"/>
    <w:rsid w:val="00E05BBF"/>
    <w:rsid w:val="00E109BB"/>
    <w:rsid w:val="00E11F79"/>
    <w:rsid w:val="00E11FF4"/>
    <w:rsid w:val="00E24C1B"/>
    <w:rsid w:val="00E24C28"/>
    <w:rsid w:val="00E43F83"/>
    <w:rsid w:val="00E463DB"/>
    <w:rsid w:val="00E57702"/>
    <w:rsid w:val="00E60F0E"/>
    <w:rsid w:val="00E61DC9"/>
    <w:rsid w:val="00E70C37"/>
    <w:rsid w:val="00E731EC"/>
    <w:rsid w:val="00E75DD8"/>
    <w:rsid w:val="00E768EE"/>
    <w:rsid w:val="00E76A0F"/>
    <w:rsid w:val="00E81BAA"/>
    <w:rsid w:val="00E921E2"/>
    <w:rsid w:val="00EA6950"/>
    <w:rsid w:val="00EA6F6E"/>
    <w:rsid w:val="00EB14DE"/>
    <w:rsid w:val="00EB24BB"/>
    <w:rsid w:val="00EB283E"/>
    <w:rsid w:val="00EB5A8D"/>
    <w:rsid w:val="00EC0C9A"/>
    <w:rsid w:val="00EC17D8"/>
    <w:rsid w:val="00ED3296"/>
    <w:rsid w:val="00ED678A"/>
    <w:rsid w:val="00EE2A48"/>
    <w:rsid w:val="00EE63BF"/>
    <w:rsid w:val="00EE6D82"/>
    <w:rsid w:val="00EE7F61"/>
    <w:rsid w:val="00EF0D8B"/>
    <w:rsid w:val="00EF1D70"/>
    <w:rsid w:val="00EF3AD0"/>
    <w:rsid w:val="00EF729D"/>
    <w:rsid w:val="00EF7A5C"/>
    <w:rsid w:val="00F006ED"/>
    <w:rsid w:val="00F036CB"/>
    <w:rsid w:val="00F04EE3"/>
    <w:rsid w:val="00F21E19"/>
    <w:rsid w:val="00F25252"/>
    <w:rsid w:val="00F25935"/>
    <w:rsid w:val="00F3088E"/>
    <w:rsid w:val="00F32ABC"/>
    <w:rsid w:val="00F32DBF"/>
    <w:rsid w:val="00F35494"/>
    <w:rsid w:val="00F42FD8"/>
    <w:rsid w:val="00F614AB"/>
    <w:rsid w:val="00F665EB"/>
    <w:rsid w:val="00F6748A"/>
    <w:rsid w:val="00F709A3"/>
    <w:rsid w:val="00F73035"/>
    <w:rsid w:val="00F74F36"/>
    <w:rsid w:val="00F76AB5"/>
    <w:rsid w:val="00F802AD"/>
    <w:rsid w:val="00F81F2D"/>
    <w:rsid w:val="00F82CE9"/>
    <w:rsid w:val="00F83F34"/>
    <w:rsid w:val="00F84C53"/>
    <w:rsid w:val="00F85E45"/>
    <w:rsid w:val="00F90345"/>
    <w:rsid w:val="00F92EDF"/>
    <w:rsid w:val="00F95D34"/>
    <w:rsid w:val="00F96323"/>
    <w:rsid w:val="00F96FBD"/>
    <w:rsid w:val="00FA6741"/>
    <w:rsid w:val="00FA6989"/>
    <w:rsid w:val="00FA76A6"/>
    <w:rsid w:val="00FB48E6"/>
    <w:rsid w:val="00FB7E41"/>
    <w:rsid w:val="00FC3123"/>
    <w:rsid w:val="00FF262E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AD2D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6062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62B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6062B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62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062BE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154CF"/>
    <w:pPr>
      <w:jc w:val="center"/>
    </w:pPr>
  </w:style>
  <w:style w:type="character" w:customStyle="1" w:styleId="af2">
    <w:name w:val="記 (文字)"/>
    <w:link w:val="af1"/>
    <w:uiPriority w:val="99"/>
    <w:rsid w:val="002154CF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AB758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544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List Paragraph"/>
    <w:basedOn w:val="a"/>
    <w:uiPriority w:val="34"/>
    <w:qFormat/>
    <w:rsid w:val="00F84C5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5">
    <w:name w:val="Closing"/>
    <w:basedOn w:val="a"/>
    <w:link w:val="af6"/>
    <w:uiPriority w:val="99"/>
    <w:unhideWhenUsed/>
    <w:rsid w:val="00BB2924"/>
    <w:pPr>
      <w:jc w:val="right"/>
    </w:pPr>
    <w:rPr>
      <w:rFonts w:ascii="ＭＳ 明朝" w:hAnsi="ＭＳ 明朝" w:cs="ＭＳ 明朝"/>
      <w:spacing w:val="2"/>
      <w:kern w:val="0"/>
      <w:sz w:val="20"/>
      <w:szCs w:val="20"/>
    </w:rPr>
  </w:style>
  <w:style w:type="character" w:customStyle="1" w:styleId="af6">
    <w:name w:val="結語 (文字)"/>
    <w:basedOn w:val="a0"/>
    <w:link w:val="af5"/>
    <w:uiPriority w:val="99"/>
    <w:rsid w:val="00BB2924"/>
    <w:rPr>
      <w:rFonts w:ascii="ＭＳ 明朝" w:hAnsi="ＭＳ 明朝" w:cs="ＭＳ 明朝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6062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062B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6062B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062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062BE"/>
    <w:rPr>
      <w:b/>
      <w:bCs/>
      <w:kern w:val="2"/>
      <w:sz w:val="21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2154CF"/>
    <w:pPr>
      <w:jc w:val="center"/>
    </w:pPr>
  </w:style>
  <w:style w:type="character" w:customStyle="1" w:styleId="af2">
    <w:name w:val="記 (文字)"/>
    <w:link w:val="af1"/>
    <w:uiPriority w:val="99"/>
    <w:rsid w:val="002154CF"/>
    <w:rPr>
      <w:kern w:val="2"/>
      <w:sz w:val="21"/>
      <w:szCs w:val="24"/>
    </w:rPr>
  </w:style>
  <w:style w:type="paragraph" w:styleId="af3">
    <w:name w:val="Revision"/>
    <w:hidden/>
    <w:uiPriority w:val="99"/>
    <w:semiHidden/>
    <w:rsid w:val="00AB7588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544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List Paragraph"/>
    <w:basedOn w:val="a"/>
    <w:uiPriority w:val="34"/>
    <w:qFormat/>
    <w:rsid w:val="00F84C5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5">
    <w:name w:val="Closing"/>
    <w:basedOn w:val="a"/>
    <w:link w:val="af6"/>
    <w:uiPriority w:val="99"/>
    <w:unhideWhenUsed/>
    <w:rsid w:val="00BB2924"/>
    <w:pPr>
      <w:jc w:val="right"/>
    </w:pPr>
    <w:rPr>
      <w:rFonts w:ascii="ＭＳ 明朝" w:hAnsi="ＭＳ 明朝" w:cs="ＭＳ 明朝"/>
      <w:spacing w:val="2"/>
      <w:kern w:val="0"/>
      <w:sz w:val="20"/>
      <w:szCs w:val="20"/>
    </w:rPr>
  </w:style>
  <w:style w:type="character" w:customStyle="1" w:styleId="af6">
    <w:name w:val="結語 (文字)"/>
    <w:basedOn w:val="a0"/>
    <w:link w:val="af5"/>
    <w:uiPriority w:val="99"/>
    <w:rsid w:val="00BB2924"/>
    <w:rPr>
      <w:rFonts w:ascii="ＭＳ 明朝" w:hAnsi="ＭＳ 明朝" w:cs="ＭＳ 明朝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843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039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096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3600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207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578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6405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176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7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4302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6792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498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4575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31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5544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893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2499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5897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921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524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580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2018-03-28T08:02:00Z</dcterms:created>
  <dcterms:modified xsi:type="dcterms:W3CDTF">2018-06-05T05:56:00Z</dcterms:modified>
</cp:coreProperties>
</file>