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A7" w:rsidRPr="00713BF4" w:rsidRDefault="00614493" w:rsidP="00ED5A58">
      <w:pPr>
        <w:widowControl/>
        <w:adjustRightInd w:val="0"/>
        <w:contextualSpacing/>
        <w:jc w:val="left"/>
        <w:rPr>
          <w:color w:val="000000" w:themeColor="text1"/>
        </w:rPr>
      </w:pPr>
      <w:r w:rsidRPr="00713BF4">
        <w:rPr>
          <w:rFonts w:hint="eastAsia"/>
          <w:color w:val="000000" w:themeColor="text1"/>
        </w:rPr>
        <w:t>（</w:t>
      </w:r>
      <w:r w:rsidR="007C36E6" w:rsidRPr="00713BF4">
        <w:rPr>
          <w:rFonts w:hint="eastAsia"/>
          <w:color w:val="000000" w:themeColor="text1"/>
        </w:rPr>
        <w:t>別添</w:t>
      </w:r>
      <w:r w:rsidRPr="00713BF4">
        <w:rPr>
          <w:rFonts w:hint="eastAsia"/>
          <w:color w:val="000000" w:themeColor="text1"/>
        </w:rPr>
        <w:t>１）</w:t>
      </w:r>
    </w:p>
    <w:p w:rsidR="007C36E6" w:rsidRPr="00713BF4" w:rsidRDefault="007C36E6" w:rsidP="00ED5A58">
      <w:pPr>
        <w:adjustRightInd w:val="0"/>
        <w:contextualSpacing/>
        <w:jc w:val="center"/>
        <w:rPr>
          <w:color w:val="000000" w:themeColor="text1"/>
          <w:sz w:val="25"/>
        </w:rPr>
      </w:pPr>
      <w:r w:rsidRPr="00713BF4">
        <w:rPr>
          <w:rFonts w:hint="eastAsia"/>
          <w:color w:val="000000" w:themeColor="text1"/>
          <w:sz w:val="25"/>
        </w:rPr>
        <w:t>補助事業概要説明書</w:t>
      </w:r>
    </w:p>
    <w:p w:rsidR="00A3716B" w:rsidRPr="00713BF4" w:rsidRDefault="00A3716B" w:rsidP="00ED5A58">
      <w:pPr>
        <w:adjustRightInd w:val="0"/>
        <w:contextualSpacing/>
        <w:rPr>
          <w:color w:val="000000" w:themeColor="text1"/>
        </w:rPr>
      </w:pPr>
    </w:p>
    <w:p w:rsidR="00271987" w:rsidRPr="00713BF4" w:rsidRDefault="00271987" w:rsidP="00B72B4F">
      <w:pPr>
        <w:pStyle w:val="a3"/>
        <w:numPr>
          <w:ilvl w:val="0"/>
          <w:numId w:val="1"/>
        </w:numPr>
        <w:adjustRightInd w:val="0"/>
        <w:ind w:leftChars="0"/>
        <w:contextualSpacing/>
        <w:rPr>
          <w:b/>
          <w:color w:val="000000" w:themeColor="text1"/>
          <w:shd w:val="pct15" w:color="auto" w:fill="FFFFFF"/>
        </w:rPr>
      </w:pPr>
      <w:r w:rsidRPr="00713BF4">
        <w:rPr>
          <w:rFonts w:hint="eastAsia"/>
          <w:b/>
          <w:color w:val="000000" w:themeColor="text1"/>
          <w:shd w:val="pct15" w:color="auto" w:fill="FFFFFF"/>
        </w:rPr>
        <w:t>実施体制</w:t>
      </w:r>
    </w:p>
    <w:p w:rsidR="00271987" w:rsidRPr="00713BF4" w:rsidRDefault="00AB5BAE" w:rsidP="00271987">
      <w:pPr>
        <w:adjustRightInd w:val="0"/>
        <w:contextualSpacing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t>１．１）</w:t>
      </w:r>
      <w:r w:rsidR="00271987" w:rsidRPr="00713BF4">
        <w:rPr>
          <w:rFonts w:hint="eastAsia"/>
          <w:b/>
          <w:color w:val="000000" w:themeColor="text1"/>
        </w:rPr>
        <w:t>体制図と役割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2702"/>
        <w:gridCol w:w="2703"/>
        <w:gridCol w:w="2703"/>
      </w:tblGrid>
      <w:tr w:rsidR="00713BF4" w:rsidRPr="00713BF4" w:rsidTr="00271987">
        <w:trPr>
          <w:trHeight w:val="313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271987" w:rsidRPr="00713BF4" w:rsidRDefault="00917CC6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申請</w:t>
            </w:r>
            <w:r>
              <w:rPr>
                <w:rFonts w:asciiTheme="minorEastAsia" w:hAnsiTheme="minorEastAsia" w:hint="eastAsia"/>
                <w:color w:val="000000" w:themeColor="text1"/>
              </w:rPr>
              <w:t>単位</w:t>
            </w:r>
          </w:p>
          <w:p w:rsidR="00271987" w:rsidRPr="00713BF4" w:rsidRDefault="00271987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（該当に○）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271987" w:rsidRPr="00713BF4" w:rsidRDefault="00271987" w:rsidP="00B271BC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単独申請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271987" w:rsidRPr="00713BF4" w:rsidRDefault="00C01930" w:rsidP="00B271BC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共同</w:t>
            </w:r>
            <w:r w:rsidR="00271987" w:rsidRPr="00713BF4">
              <w:rPr>
                <w:rFonts w:asciiTheme="minorEastAsia" w:hAnsiTheme="minorEastAsia"/>
                <w:color w:val="000000" w:themeColor="text1"/>
              </w:rPr>
              <w:t>申請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271987" w:rsidRPr="00713BF4" w:rsidRDefault="00C01930" w:rsidP="00B271BC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コンソーシアム</w:t>
            </w:r>
            <w:r w:rsidR="00271987" w:rsidRPr="00713BF4">
              <w:rPr>
                <w:rFonts w:asciiTheme="minorEastAsia" w:hAnsiTheme="minorEastAsia"/>
                <w:color w:val="000000" w:themeColor="text1"/>
              </w:rPr>
              <w:t>申請</w:t>
            </w:r>
          </w:p>
        </w:tc>
      </w:tr>
      <w:tr w:rsidR="00713BF4" w:rsidRPr="00713BF4" w:rsidTr="00B271BC">
        <w:trPr>
          <w:trHeight w:val="272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271987" w:rsidRPr="00713BF4" w:rsidRDefault="00271987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11" w:type="dxa"/>
          </w:tcPr>
          <w:p w:rsidR="00271987" w:rsidRPr="00713BF4" w:rsidRDefault="00271987" w:rsidP="00713BF4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:rsidR="00271987" w:rsidRPr="00713BF4" w:rsidRDefault="00271987" w:rsidP="00B271BC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:rsidR="00271987" w:rsidRPr="00713BF4" w:rsidRDefault="00271987" w:rsidP="00B271BC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3074ED">
        <w:trPr>
          <w:trHeight w:val="7735"/>
        </w:trPr>
        <w:tc>
          <w:tcPr>
            <w:tcW w:w="1809" w:type="dxa"/>
            <w:shd w:val="clear" w:color="auto" w:fill="D9D9D9" w:themeFill="background1" w:themeFillShade="D9"/>
          </w:tcPr>
          <w:p w:rsidR="001F00CE" w:rsidRPr="00713BF4" w:rsidRDefault="00271987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体制</w:t>
            </w:r>
            <w:r w:rsidR="004A5205" w:rsidRPr="00713BF4">
              <w:rPr>
                <w:rFonts w:asciiTheme="minorEastAsia" w:hAnsiTheme="minorEastAsia"/>
                <w:color w:val="000000" w:themeColor="text1"/>
              </w:rPr>
              <w:t>と</w:t>
            </w:r>
          </w:p>
          <w:p w:rsidR="00271987" w:rsidRPr="00713BF4" w:rsidRDefault="004A5205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役割</w:t>
            </w:r>
            <w:r w:rsidR="00C01930" w:rsidRPr="00713BF4">
              <w:rPr>
                <w:rFonts w:asciiTheme="minorEastAsia" w:hAnsiTheme="minorEastAsia"/>
                <w:color w:val="000000" w:themeColor="text1"/>
              </w:rPr>
              <w:t>分担</w:t>
            </w:r>
          </w:p>
        </w:tc>
        <w:tc>
          <w:tcPr>
            <w:tcW w:w="8135" w:type="dxa"/>
            <w:gridSpan w:val="3"/>
          </w:tcPr>
          <w:p w:rsidR="003074ED" w:rsidRPr="00713BF4" w:rsidRDefault="003074ED" w:rsidP="003074ED">
            <w:pPr>
              <w:adjustRightInd w:val="0"/>
              <w:spacing w:line="280" w:lineRule="exact"/>
              <w:contextualSpacing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7E6A20" w:rsidRPr="00713BF4" w:rsidRDefault="007E6A20">
      <w:pPr>
        <w:widowControl/>
        <w:jc w:val="left"/>
        <w:rPr>
          <w:b/>
          <w:color w:val="000000" w:themeColor="text1"/>
        </w:rPr>
      </w:pPr>
    </w:p>
    <w:p w:rsidR="007E6A20" w:rsidRPr="00713BF4" w:rsidRDefault="007E6A20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3074ED" w:rsidRPr="00713BF4" w:rsidRDefault="003074ED" w:rsidP="005A46FA">
      <w:pPr>
        <w:rPr>
          <w:b/>
          <w:color w:val="000000" w:themeColor="text1"/>
        </w:rPr>
      </w:pPr>
    </w:p>
    <w:p w:rsidR="005A46FA" w:rsidRPr="00713BF4" w:rsidRDefault="00AB5BAE" w:rsidP="005A46FA">
      <w:pPr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t>１．２）</w:t>
      </w:r>
      <w:r w:rsidR="005A46FA" w:rsidRPr="00713BF4">
        <w:rPr>
          <w:rFonts w:hint="eastAsia"/>
          <w:b/>
          <w:color w:val="000000" w:themeColor="text1"/>
        </w:rPr>
        <w:t xml:space="preserve">事業者概要　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2507"/>
        <w:gridCol w:w="1036"/>
        <w:gridCol w:w="3032"/>
      </w:tblGrid>
      <w:tr w:rsidR="00713BF4" w:rsidRPr="00713BF4" w:rsidTr="007B235B">
        <w:tc>
          <w:tcPr>
            <w:tcW w:w="2093" w:type="dxa"/>
            <w:gridSpan w:val="2"/>
            <w:shd w:val="clear" w:color="auto" w:fill="D9D9D9" w:themeFill="background1" w:themeFillShade="D9"/>
          </w:tcPr>
          <w:p w:rsidR="005A46FA" w:rsidRPr="00713BF4" w:rsidRDefault="005A46F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事業者名</w:t>
            </w:r>
          </w:p>
          <w:p w:rsidR="005A46FA" w:rsidRPr="00713BF4" w:rsidRDefault="005A46F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 w:val="17"/>
              </w:rPr>
              <w:t>（法人名、団体名等）</w:t>
            </w:r>
          </w:p>
        </w:tc>
        <w:tc>
          <w:tcPr>
            <w:tcW w:w="7851" w:type="dxa"/>
            <w:gridSpan w:val="4"/>
          </w:tcPr>
          <w:p w:rsidR="005A46FA" w:rsidRPr="00713BF4" w:rsidRDefault="005A46F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7B235B">
        <w:tc>
          <w:tcPr>
            <w:tcW w:w="2093" w:type="dxa"/>
            <w:gridSpan w:val="2"/>
            <w:shd w:val="clear" w:color="auto" w:fill="D9D9D9" w:themeFill="background1" w:themeFillShade="D9"/>
          </w:tcPr>
          <w:p w:rsidR="005A46FA" w:rsidRPr="00713BF4" w:rsidRDefault="005A46F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法人番号</w:t>
            </w:r>
          </w:p>
        </w:tc>
        <w:tc>
          <w:tcPr>
            <w:tcW w:w="7851" w:type="dxa"/>
            <w:gridSpan w:val="4"/>
          </w:tcPr>
          <w:p w:rsidR="005A46FA" w:rsidRPr="00713BF4" w:rsidRDefault="005A46FA" w:rsidP="0034265E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7B235B">
        <w:tc>
          <w:tcPr>
            <w:tcW w:w="2093" w:type="dxa"/>
            <w:gridSpan w:val="2"/>
            <w:shd w:val="clear" w:color="auto" w:fill="D9D9D9" w:themeFill="background1" w:themeFillShade="D9"/>
          </w:tcPr>
          <w:p w:rsidR="005A46FA" w:rsidRPr="00713BF4" w:rsidRDefault="005A46F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代表者</w:t>
            </w:r>
            <w:r w:rsidR="00E860D5">
              <w:rPr>
                <w:rFonts w:asciiTheme="minorEastAsia" w:hAnsiTheme="minorEastAsia" w:hint="eastAsia"/>
                <w:color w:val="000000" w:themeColor="text1"/>
              </w:rPr>
              <w:t>役職</w:t>
            </w:r>
            <w:r w:rsidRPr="00713BF4">
              <w:rPr>
                <w:rFonts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7851" w:type="dxa"/>
            <w:gridSpan w:val="4"/>
          </w:tcPr>
          <w:p w:rsidR="005A46FA" w:rsidRPr="00713BF4" w:rsidRDefault="005A46F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7B235B"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03AD0" w:rsidRPr="00713BF4" w:rsidRDefault="00203AD0" w:rsidP="00203AD0">
            <w:pPr>
              <w:adjustRightInd w:val="0"/>
              <w:ind w:left="113" w:right="113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所在地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3AD0" w:rsidRPr="00713BF4" w:rsidRDefault="00203AD0" w:rsidP="00203AD0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本社</w:t>
            </w:r>
          </w:p>
        </w:tc>
        <w:tc>
          <w:tcPr>
            <w:tcW w:w="7851" w:type="dxa"/>
            <w:gridSpan w:val="4"/>
          </w:tcPr>
          <w:p w:rsidR="00203AD0" w:rsidRPr="00713BF4" w:rsidRDefault="00203AD0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7B235B">
        <w:tc>
          <w:tcPr>
            <w:tcW w:w="392" w:type="dxa"/>
            <w:vMerge/>
            <w:shd w:val="clear" w:color="auto" w:fill="D9D9D9" w:themeFill="background1" w:themeFillShade="D9"/>
          </w:tcPr>
          <w:p w:rsidR="00203AD0" w:rsidRPr="00713BF4" w:rsidRDefault="00203AD0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03AD0" w:rsidRPr="00405D9D" w:rsidRDefault="00203AD0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05D9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本事業で用いる拠点</w:t>
            </w:r>
          </w:p>
        </w:tc>
        <w:tc>
          <w:tcPr>
            <w:tcW w:w="7851" w:type="dxa"/>
            <w:gridSpan w:val="4"/>
          </w:tcPr>
          <w:p w:rsidR="00203AD0" w:rsidRPr="00713BF4" w:rsidRDefault="00203AD0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397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担当者役職氏名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①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/>
                <w:color w:val="000000" w:themeColor="text1"/>
              </w:rPr>
              <w:t>部署</w:t>
            </w: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・役職</w:t>
            </w:r>
          </w:p>
        </w:tc>
        <w:tc>
          <w:tcPr>
            <w:tcW w:w="2507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氏名</w:t>
            </w:r>
          </w:p>
        </w:tc>
        <w:tc>
          <w:tcPr>
            <w:tcW w:w="3032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397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担当者連絡先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①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TEL</w:t>
            </w:r>
          </w:p>
        </w:tc>
        <w:tc>
          <w:tcPr>
            <w:tcW w:w="2507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/>
                <w:color w:val="000000" w:themeColor="text1"/>
              </w:rPr>
              <w:t>Mail</w:t>
            </w:r>
          </w:p>
        </w:tc>
        <w:tc>
          <w:tcPr>
            <w:tcW w:w="3032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397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担当者役職氏名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/>
                <w:color w:val="000000" w:themeColor="text1"/>
              </w:rPr>
              <w:t>部署</w:t>
            </w: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・役職</w:t>
            </w:r>
          </w:p>
        </w:tc>
        <w:tc>
          <w:tcPr>
            <w:tcW w:w="2507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氏名</w:t>
            </w:r>
          </w:p>
        </w:tc>
        <w:tc>
          <w:tcPr>
            <w:tcW w:w="3032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397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担当者連絡先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TEL</w:t>
            </w:r>
          </w:p>
        </w:tc>
        <w:tc>
          <w:tcPr>
            <w:tcW w:w="2507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/>
                <w:color w:val="000000" w:themeColor="text1"/>
              </w:rPr>
              <w:t>Mail</w:t>
            </w:r>
          </w:p>
        </w:tc>
        <w:tc>
          <w:tcPr>
            <w:tcW w:w="3032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397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担当者役職氏名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/>
                <w:color w:val="000000" w:themeColor="text1"/>
              </w:rPr>
              <w:t>部署</w:t>
            </w: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・役職</w:t>
            </w:r>
          </w:p>
        </w:tc>
        <w:tc>
          <w:tcPr>
            <w:tcW w:w="2507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氏名</w:t>
            </w:r>
          </w:p>
        </w:tc>
        <w:tc>
          <w:tcPr>
            <w:tcW w:w="3032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397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担当者連絡先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TEL</w:t>
            </w:r>
          </w:p>
        </w:tc>
        <w:tc>
          <w:tcPr>
            <w:tcW w:w="2507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7B235B" w:rsidRPr="00713BF4" w:rsidRDefault="007B235B" w:rsidP="0052301D">
            <w:pPr>
              <w:adjustRightInd w:val="0"/>
              <w:contextualSpacing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/>
                <w:color w:val="000000" w:themeColor="text1"/>
              </w:rPr>
              <w:t>Mail</w:t>
            </w:r>
          </w:p>
        </w:tc>
        <w:tc>
          <w:tcPr>
            <w:tcW w:w="3032" w:type="dxa"/>
            <w:vAlign w:val="center"/>
          </w:tcPr>
          <w:p w:rsidR="007B235B" w:rsidRPr="00405D9D" w:rsidRDefault="007B235B" w:rsidP="00405D9D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7B235B">
        <w:tc>
          <w:tcPr>
            <w:tcW w:w="209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事業者概要</w:t>
            </w:r>
          </w:p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  <w:p w:rsidR="00CD40CA" w:rsidRPr="00713BF4" w:rsidRDefault="00CD40C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  <w:p w:rsidR="00CD40CA" w:rsidRPr="00713BF4" w:rsidRDefault="00CD40CA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851" w:type="dxa"/>
            <w:gridSpan w:val="4"/>
          </w:tcPr>
          <w:p w:rsidR="007B235B" w:rsidRPr="00713BF4" w:rsidRDefault="007B235B" w:rsidP="00D42E49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273"/>
        </w:trPr>
        <w:tc>
          <w:tcPr>
            <w:tcW w:w="392" w:type="dxa"/>
            <w:tcBorders>
              <w:top w:val="nil"/>
            </w:tcBorders>
            <w:shd w:val="clear" w:color="auto" w:fill="D9D9D9" w:themeFill="background1" w:themeFillShade="D9"/>
          </w:tcPr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B235B" w:rsidRPr="00375F9E" w:rsidRDefault="001F0802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/>
                <w:color w:val="000000" w:themeColor="text1"/>
                <w:szCs w:val="20"/>
              </w:rPr>
              <w:t>補助事業と関連する事業、</w:t>
            </w: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およ</w:t>
            </w:r>
            <w:r w:rsidR="007B235B" w:rsidRPr="00375F9E">
              <w:rPr>
                <w:rFonts w:asciiTheme="minorEastAsia" w:hAnsiTheme="minorEastAsia"/>
                <w:color w:val="000000" w:themeColor="text1"/>
                <w:szCs w:val="20"/>
              </w:rPr>
              <w:t>び活動実績</w:t>
            </w:r>
          </w:p>
          <w:p w:rsidR="007B235B" w:rsidRPr="00713BF4" w:rsidRDefault="007B235B" w:rsidP="00B271BC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851" w:type="dxa"/>
            <w:gridSpan w:val="4"/>
          </w:tcPr>
          <w:p w:rsidR="007B235B" w:rsidRPr="00713BF4" w:rsidRDefault="007B235B" w:rsidP="00CD40CA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A46FA" w:rsidRPr="00713BF4" w:rsidRDefault="005A46FA" w:rsidP="00813EB8">
      <w:pPr>
        <w:adjustRightInd w:val="0"/>
        <w:ind w:left="200" w:hangingChars="100" w:hanging="200"/>
        <w:contextualSpacing/>
        <w:rPr>
          <w:b/>
          <w:color w:val="000000" w:themeColor="text1"/>
          <w:sz w:val="20"/>
          <w:szCs w:val="20"/>
        </w:rPr>
      </w:pPr>
      <w:r w:rsidRPr="00713BF4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※共同申請・コンソーシアム申請の場合は、上記表を分割若しくは以下にコピー、ペーストして各社分を</w:t>
      </w:r>
      <w:r w:rsidR="0034265E" w:rsidRPr="00713BF4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記入</w:t>
      </w:r>
      <w:r w:rsidR="00813EB8" w:rsidRPr="00713BF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br/>
      </w:r>
      <w:r w:rsidRPr="00713BF4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すること</w:t>
      </w:r>
    </w:p>
    <w:p w:rsidR="005A46FA" w:rsidRPr="00713BF4" w:rsidRDefault="005A46FA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5A46FA" w:rsidRPr="00713BF4" w:rsidRDefault="00AB5BAE" w:rsidP="005A46FA">
      <w:pPr>
        <w:adjustRightInd w:val="0"/>
        <w:contextualSpacing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lastRenderedPageBreak/>
        <w:t>１．３）</w:t>
      </w:r>
      <w:r w:rsidR="005A46FA" w:rsidRPr="00713BF4">
        <w:rPr>
          <w:rFonts w:hint="eastAsia"/>
          <w:b/>
          <w:color w:val="000000" w:themeColor="text1"/>
        </w:rPr>
        <w:t>事業の類型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709"/>
        <w:gridCol w:w="7371"/>
      </w:tblGrid>
      <w:tr w:rsidR="00713BF4" w:rsidRPr="00713BF4" w:rsidTr="00B271BC">
        <w:trPr>
          <w:trHeight w:val="173"/>
        </w:trPr>
        <w:tc>
          <w:tcPr>
            <w:tcW w:w="173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6FA" w:rsidRPr="00713BF4" w:rsidRDefault="005A46FA" w:rsidP="00B271BC">
            <w:pPr>
              <w:adjustRightInd w:val="0"/>
              <w:snapToGrid w:val="0"/>
              <w:contextualSpacing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color w:val="000000" w:themeColor="text1"/>
                <w:szCs w:val="21"/>
              </w:rPr>
              <w:t>類型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A46FA" w:rsidRPr="00713BF4" w:rsidRDefault="005A46FA" w:rsidP="00B271BC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bCs/>
                <w:color w:val="000000" w:themeColor="text1"/>
                <w:szCs w:val="21"/>
              </w:rPr>
              <w:t>該当</w:t>
            </w:r>
          </w:p>
          <w:p w:rsidR="005A46FA" w:rsidRPr="00713BF4" w:rsidRDefault="005A46FA" w:rsidP="00B271BC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（○）</w:t>
            </w:r>
          </w:p>
        </w:tc>
        <w:tc>
          <w:tcPr>
            <w:tcW w:w="737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46FA" w:rsidRPr="00713BF4" w:rsidRDefault="005A46FA" w:rsidP="00B271BC">
            <w:pPr>
              <w:adjustRightInd w:val="0"/>
              <w:snapToGrid w:val="0"/>
              <w:contextualSpacing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color w:val="000000" w:themeColor="text1"/>
                <w:szCs w:val="21"/>
              </w:rPr>
              <w:t>当該類型に該当する事業概要</w:t>
            </w:r>
          </w:p>
        </w:tc>
      </w:tr>
      <w:tr w:rsidR="00713BF4" w:rsidRPr="00713BF4" w:rsidTr="00CD40CA">
        <w:trPr>
          <w:trHeight w:val="2088"/>
        </w:trPr>
        <w:tc>
          <w:tcPr>
            <w:tcW w:w="173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46FA" w:rsidRPr="00375F9E" w:rsidRDefault="00CD40CA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Ａ</w:t>
            </w:r>
            <w:r w:rsidR="00563831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.</w:t>
            </w:r>
            <w:r w:rsidR="005A46FA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ワーク</w:t>
            </w:r>
            <w:r w:rsidR="005A46FA" w:rsidRPr="00375F9E">
              <w:rPr>
                <w:rFonts w:asciiTheme="minorEastAsia" w:hAnsiTheme="minorEastAsia"/>
                <w:color w:val="000000" w:themeColor="text1"/>
                <w:szCs w:val="20"/>
              </w:rPr>
              <w:br/>
            </w:r>
            <w:r w:rsidR="005A46FA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プレイス型</w:t>
            </w:r>
          </w:p>
        </w:tc>
        <w:tc>
          <w:tcPr>
            <w:tcW w:w="709" w:type="dxa"/>
          </w:tcPr>
          <w:p w:rsidR="005A46FA" w:rsidRPr="00713BF4" w:rsidRDefault="005A46FA" w:rsidP="00B271BC">
            <w:pPr>
              <w:pStyle w:val="a3"/>
              <w:adjustRightInd w:val="0"/>
              <w:snapToGrid w:val="0"/>
              <w:ind w:leftChars="0" w:left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5A46FA" w:rsidRPr="00713BF4" w:rsidRDefault="005A46FA" w:rsidP="00D42E49">
            <w:pPr>
              <w:pStyle w:val="a3"/>
              <w:adjustRightInd w:val="0"/>
              <w:snapToGrid w:val="0"/>
              <w:ind w:leftChars="67" w:left="141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088"/>
        </w:trPr>
        <w:tc>
          <w:tcPr>
            <w:tcW w:w="173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46FA" w:rsidRPr="00375F9E" w:rsidRDefault="00CD40CA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Ｂ</w:t>
            </w:r>
            <w:r w:rsidR="00563831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.</w:t>
            </w:r>
            <w:r w:rsidR="003074ED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メーカー等</w:t>
            </w:r>
            <w:r w:rsidR="005A46FA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オープンイノベーション型</w:t>
            </w:r>
          </w:p>
        </w:tc>
        <w:tc>
          <w:tcPr>
            <w:tcW w:w="709" w:type="dxa"/>
          </w:tcPr>
          <w:p w:rsidR="005A46FA" w:rsidRPr="00713BF4" w:rsidRDefault="005A46FA" w:rsidP="00B271BC">
            <w:pPr>
              <w:pStyle w:val="a3"/>
              <w:adjustRightInd w:val="0"/>
              <w:snapToGrid w:val="0"/>
              <w:ind w:leftChars="0" w:left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5A46FA" w:rsidRPr="00713BF4" w:rsidRDefault="005A46FA" w:rsidP="00D42E49">
            <w:pPr>
              <w:pStyle w:val="a3"/>
              <w:adjustRightInd w:val="0"/>
              <w:snapToGrid w:val="0"/>
              <w:ind w:leftChars="67" w:left="141" w:rightChars="67" w:right="141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088"/>
        </w:trPr>
        <w:tc>
          <w:tcPr>
            <w:tcW w:w="173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46FA" w:rsidRPr="00375F9E" w:rsidRDefault="00CD40CA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Ｃ</w:t>
            </w:r>
            <w:r w:rsidR="00563831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.</w:t>
            </w:r>
            <w:r w:rsidR="003074ED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工場等</w:t>
            </w:r>
            <w:r w:rsidR="005A46FA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ネットワーク型</w:t>
            </w:r>
          </w:p>
        </w:tc>
        <w:tc>
          <w:tcPr>
            <w:tcW w:w="709" w:type="dxa"/>
          </w:tcPr>
          <w:p w:rsidR="005A46FA" w:rsidRPr="00713BF4" w:rsidRDefault="005A46FA" w:rsidP="00B271BC">
            <w:pPr>
              <w:pStyle w:val="a3"/>
              <w:adjustRightInd w:val="0"/>
              <w:snapToGrid w:val="0"/>
              <w:ind w:leftChars="0" w:left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5A46FA" w:rsidRPr="00713BF4" w:rsidRDefault="005A46FA" w:rsidP="00D42E49">
            <w:pPr>
              <w:pStyle w:val="a3"/>
              <w:adjustRightInd w:val="0"/>
              <w:snapToGrid w:val="0"/>
              <w:ind w:leftChars="67" w:left="141" w:rightChars="67" w:right="141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088"/>
        </w:trPr>
        <w:tc>
          <w:tcPr>
            <w:tcW w:w="173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46FA" w:rsidRPr="00375F9E" w:rsidRDefault="00813EB8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Ｄ.</w:t>
            </w:r>
            <w:r w:rsidR="00CD40CA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量産化設計・試作を担う試作事業者・小ロットに対応した製造事業者</w:t>
            </w:r>
          </w:p>
        </w:tc>
        <w:tc>
          <w:tcPr>
            <w:tcW w:w="709" w:type="dxa"/>
          </w:tcPr>
          <w:p w:rsidR="005A46FA" w:rsidRPr="00713BF4" w:rsidRDefault="005A46FA" w:rsidP="00B271BC">
            <w:pPr>
              <w:pStyle w:val="a3"/>
              <w:adjustRightInd w:val="0"/>
              <w:snapToGrid w:val="0"/>
              <w:ind w:leftChars="0" w:left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5A46FA" w:rsidRPr="00713BF4" w:rsidRDefault="005A46FA" w:rsidP="00D42E49">
            <w:pPr>
              <w:pStyle w:val="a3"/>
              <w:adjustRightInd w:val="0"/>
              <w:snapToGrid w:val="0"/>
              <w:ind w:leftChars="67" w:left="141" w:rightChars="67" w:right="141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088"/>
        </w:trPr>
        <w:tc>
          <w:tcPr>
            <w:tcW w:w="173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46FA" w:rsidRPr="00375F9E" w:rsidRDefault="00CD40CA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Ｅ</w:t>
            </w:r>
            <w:r w:rsidR="00563831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.</w:t>
            </w:r>
            <w:r w:rsidR="005A46FA"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その他</w:t>
            </w:r>
          </w:p>
        </w:tc>
        <w:tc>
          <w:tcPr>
            <w:tcW w:w="709" w:type="dxa"/>
          </w:tcPr>
          <w:p w:rsidR="005A46FA" w:rsidRPr="00713BF4" w:rsidRDefault="005A46FA" w:rsidP="00B271BC">
            <w:pPr>
              <w:pStyle w:val="a3"/>
              <w:adjustRightInd w:val="0"/>
              <w:snapToGrid w:val="0"/>
              <w:ind w:leftChars="0" w:left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5A46FA" w:rsidRPr="00713BF4" w:rsidRDefault="005A46FA" w:rsidP="00D42E49">
            <w:pPr>
              <w:pStyle w:val="a3"/>
              <w:adjustRightInd w:val="0"/>
              <w:snapToGrid w:val="0"/>
              <w:ind w:leftChars="67" w:left="141" w:rightChars="67" w:right="141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A46FA" w:rsidRPr="00713BF4" w:rsidRDefault="005A46FA" w:rsidP="005A46FA">
      <w:pPr>
        <w:adjustRightInd w:val="0"/>
        <w:contextualSpacing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713BF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※共同申請・コンソーシアム申請の場合は申請単位での類型</w:t>
      </w:r>
    </w:p>
    <w:p w:rsidR="005A46FA" w:rsidRPr="00713BF4" w:rsidRDefault="005A46FA" w:rsidP="005A46FA">
      <w:pPr>
        <w:adjustRightInd w:val="0"/>
        <w:contextualSpacing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713BF4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※該当する類型が複数</w:t>
      </w:r>
      <w:r w:rsidR="0023165F" w:rsidRPr="00713BF4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ある場合は全てに○</w:t>
      </w:r>
      <w:r w:rsidR="00563831" w:rsidRPr="00713BF4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を付けること</w:t>
      </w:r>
    </w:p>
    <w:p w:rsidR="00271987" w:rsidRPr="00713BF4" w:rsidRDefault="00713BF4">
      <w:pPr>
        <w:widowControl/>
        <w:jc w:val="left"/>
        <w:rPr>
          <w:color w:val="000000" w:themeColor="text1"/>
          <w:szCs w:val="21"/>
        </w:rPr>
      </w:pPr>
      <w:r w:rsidRPr="00713BF4">
        <w:rPr>
          <w:color w:val="000000" w:themeColor="text1"/>
          <w:szCs w:val="21"/>
        </w:rPr>
        <w:br w:type="page"/>
      </w:r>
    </w:p>
    <w:p w:rsidR="00ED5A58" w:rsidRPr="00713BF4" w:rsidRDefault="00ED5A58" w:rsidP="009A7A3C">
      <w:pPr>
        <w:pStyle w:val="a3"/>
        <w:numPr>
          <w:ilvl w:val="0"/>
          <w:numId w:val="1"/>
        </w:numPr>
        <w:adjustRightInd w:val="0"/>
        <w:ind w:leftChars="0"/>
        <w:contextualSpacing/>
        <w:rPr>
          <w:b/>
          <w:color w:val="000000" w:themeColor="text1"/>
          <w:shd w:val="pct15" w:color="auto" w:fill="FFFFFF"/>
        </w:rPr>
      </w:pPr>
      <w:r w:rsidRPr="00713BF4">
        <w:rPr>
          <w:rFonts w:hint="eastAsia"/>
          <w:b/>
          <w:color w:val="000000" w:themeColor="text1"/>
          <w:shd w:val="pct15" w:color="auto" w:fill="FFFFFF"/>
        </w:rPr>
        <w:lastRenderedPageBreak/>
        <w:t>主な支援領域と</w:t>
      </w:r>
      <w:r w:rsidR="009A7A3C" w:rsidRPr="00713BF4">
        <w:rPr>
          <w:rFonts w:hint="eastAsia"/>
          <w:b/>
          <w:color w:val="000000" w:themeColor="text1"/>
          <w:shd w:val="pct15" w:color="auto" w:fill="FFFFFF"/>
        </w:rPr>
        <w:t>課題認識</w:t>
      </w:r>
    </w:p>
    <w:p w:rsidR="00337736" w:rsidRPr="00713BF4" w:rsidRDefault="00624FB3" w:rsidP="00657025">
      <w:pPr>
        <w:adjustRightInd w:val="0"/>
        <w:contextualSpacing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t>２．１</w:t>
      </w:r>
      <w:r w:rsidR="00AB5BAE" w:rsidRPr="00713BF4">
        <w:rPr>
          <w:rFonts w:hint="eastAsia"/>
          <w:b/>
          <w:color w:val="000000" w:themeColor="text1"/>
        </w:rPr>
        <w:t>）</w:t>
      </w:r>
      <w:r w:rsidR="00AB5B37" w:rsidRPr="00713BF4">
        <w:rPr>
          <w:rFonts w:hint="eastAsia"/>
          <w:b/>
          <w:color w:val="000000" w:themeColor="text1"/>
        </w:rPr>
        <w:t>主な</w:t>
      </w:r>
      <w:r w:rsidR="00B95039" w:rsidRPr="00713BF4">
        <w:rPr>
          <w:rFonts w:hint="eastAsia"/>
          <w:b/>
          <w:color w:val="000000" w:themeColor="text1"/>
        </w:rPr>
        <w:t>支援領域</w:t>
      </w:r>
      <w:r w:rsidR="000B3E61" w:rsidRPr="00713BF4">
        <w:rPr>
          <w:rFonts w:hint="eastAsia"/>
          <w:b/>
          <w:color w:val="000000" w:themeColor="text1"/>
        </w:rPr>
        <w:t>（</w:t>
      </w:r>
      <w:r w:rsidR="003758BD" w:rsidRPr="00713BF4">
        <w:rPr>
          <w:rFonts w:hint="eastAsia"/>
          <w:b/>
          <w:color w:val="000000" w:themeColor="text1"/>
        </w:rPr>
        <w:t>該当するものに</w:t>
      </w:r>
      <w:r w:rsidR="00203AD0" w:rsidRPr="00713BF4">
        <w:rPr>
          <w:rFonts w:hint="eastAsia"/>
          <w:b/>
          <w:color w:val="000000" w:themeColor="text1"/>
        </w:rPr>
        <w:t>全てに</w:t>
      </w:r>
      <w:r w:rsidR="003758BD" w:rsidRPr="00713BF4">
        <w:rPr>
          <w:rFonts w:hint="eastAsia"/>
          <w:b/>
          <w:color w:val="000000" w:themeColor="text1"/>
        </w:rPr>
        <w:t>○、</w:t>
      </w:r>
      <w:r w:rsidR="00203AD0" w:rsidRPr="00713BF4">
        <w:rPr>
          <w:rFonts w:hint="eastAsia"/>
          <w:b/>
          <w:color w:val="000000" w:themeColor="text1"/>
        </w:rPr>
        <w:t>特に強みを発揮する領域一つに◎</w:t>
      </w:r>
      <w:r w:rsidR="000B3E61" w:rsidRPr="00713BF4">
        <w:rPr>
          <w:rFonts w:hint="eastAsia"/>
          <w:b/>
          <w:color w:val="000000" w:themeColor="text1"/>
        </w:rPr>
        <w:t>）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87"/>
        <w:gridCol w:w="1588"/>
        <w:gridCol w:w="1587"/>
        <w:gridCol w:w="1588"/>
        <w:gridCol w:w="1588"/>
      </w:tblGrid>
      <w:tr w:rsidR="00713BF4" w:rsidRPr="00713BF4" w:rsidTr="0052301D">
        <w:tc>
          <w:tcPr>
            <w:tcW w:w="184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883170" w:rsidRPr="00713BF4" w:rsidRDefault="00713BF4" w:rsidP="00713BF4">
            <w:pPr>
              <w:adjustRightInd w:val="0"/>
              <w:ind w:firstLineChars="16" w:firstLine="34"/>
              <w:contextualSpacing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対象分野</w:t>
            </w:r>
          </w:p>
          <w:p w:rsidR="00657025" w:rsidRPr="00713BF4" w:rsidRDefault="0023165F" w:rsidP="0023165F">
            <w:pPr>
              <w:adjustRightInd w:val="0"/>
              <w:ind w:firstLineChars="500" w:firstLine="105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br/>
            </w:r>
            <w:r w:rsidRPr="00713BF4">
              <w:rPr>
                <w:rFonts w:asciiTheme="minorEastAsia" w:hAnsiTheme="minorEastAsia"/>
                <w:color w:val="000000" w:themeColor="text1"/>
              </w:rPr>
              <w:t>プロセス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57025" w:rsidRPr="00375F9E" w:rsidRDefault="00657025" w:rsidP="00375F9E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57025" w:rsidRPr="00375F9E" w:rsidRDefault="00657025" w:rsidP="00375F9E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657025" w:rsidRPr="00375F9E" w:rsidRDefault="00657025" w:rsidP="00375F9E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57025" w:rsidRPr="00375F9E" w:rsidRDefault="00657025" w:rsidP="00375F9E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57025" w:rsidRPr="00375F9E" w:rsidRDefault="00657025" w:rsidP="00375F9E">
            <w:pPr>
              <w:adjustRightInd w:val="0"/>
              <w:spacing w:line="28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  <w:tr w:rsidR="00713BF4" w:rsidRPr="00713BF4" w:rsidTr="00CD40CA">
        <w:trPr>
          <w:trHeight w:val="6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025" w:rsidRPr="00375F9E" w:rsidRDefault="007E6A20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/>
                <w:color w:val="000000" w:themeColor="text1"/>
                <w:szCs w:val="20"/>
              </w:rPr>
              <w:t>企画・開発</w:t>
            </w:r>
          </w:p>
        </w:tc>
        <w:tc>
          <w:tcPr>
            <w:tcW w:w="1587" w:type="dxa"/>
            <w:vAlign w:val="center"/>
          </w:tcPr>
          <w:p w:rsidR="00657025" w:rsidRPr="00713BF4" w:rsidRDefault="00657025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57025" w:rsidRPr="00713BF4" w:rsidRDefault="00657025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657025" w:rsidRPr="00713BF4" w:rsidRDefault="00657025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657025" w:rsidRPr="00713BF4" w:rsidRDefault="00657025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657025" w:rsidRPr="00713BF4" w:rsidRDefault="00657025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6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90737" w:rsidRPr="00375F9E" w:rsidRDefault="00A90737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/>
                <w:color w:val="000000" w:themeColor="text1"/>
                <w:szCs w:val="20"/>
              </w:rPr>
              <w:t>プロトタイプ</w:t>
            </w: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br/>
              <w:t>（</w:t>
            </w:r>
            <w:r w:rsidRPr="00375F9E">
              <w:rPr>
                <w:rFonts w:asciiTheme="minorEastAsia" w:hAnsiTheme="minorEastAsia"/>
                <w:color w:val="000000" w:themeColor="text1"/>
                <w:szCs w:val="20"/>
              </w:rPr>
              <w:t>原理試作）</w:t>
            </w:r>
          </w:p>
        </w:tc>
        <w:tc>
          <w:tcPr>
            <w:tcW w:w="1587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6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90737" w:rsidRPr="00375F9E" w:rsidRDefault="00A90737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/>
                <w:color w:val="000000" w:themeColor="text1"/>
                <w:szCs w:val="20"/>
              </w:rPr>
              <w:t>量産化設計・試作</w:t>
            </w:r>
          </w:p>
          <w:p w:rsidR="00A90737" w:rsidRPr="00375F9E" w:rsidRDefault="00A90737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多品種少量生産</w:t>
            </w:r>
          </w:p>
        </w:tc>
        <w:tc>
          <w:tcPr>
            <w:tcW w:w="1587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6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90737" w:rsidRPr="00375F9E" w:rsidRDefault="00A90737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/>
                <w:color w:val="000000" w:themeColor="text1"/>
                <w:szCs w:val="20"/>
              </w:rPr>
              <w:t>量産・市場投入</w:t>
            </w:r>
          </w:p>
        </w:tc>
        <w:tc>
          <w:tcPr>
            <w:tcW w:w="1587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90737" w:rsidRPr="00713BF4" w:rsidRDefault="00A90737" w:rsidP="00A90737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76675F" w:rsidRPr="00713BF4" w:rsidRDefault="0076675F" w:rsidP="00337736">
      <w:pPr>
        <w:adjustRightInd w:val="0"/>
        <w:contextualSpacing/>
        <w:rPr>
          <w:b/>
          <w:color w:val="000000" w:themeColor="text1"/>
        </w:rPr>
      </w:pPr>
    </w:p>
    <w:p w:rsidR="00B95039" w:rsidRPr="00713BF4" w:rsidRDefault="00657025" w:rsidP="00657025">
      <w:pPr>
        <w:adjustRightInd w:val="0"/>
        <w:contextualSpacing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t>２</w:t>
      </w:r>
      <w:r w:rsidR="00624FB3" w:rsidRPr="00713BF4">
        <w:rPr>
          <w:rFonts w:hint="eastAsia"/>
          <w:b/>
          <w:color w:val="000000" w:themeColor="text1"/>
        </w:rPr>
        <w:t>．２</w:t>
      </w:r>
      <w:r w:rsidR="00AB5BAE" w:rsidRPr="00713BF4">
        <w:rPr>
          <w:rFonts w:hint="eastAsia"/>
          <w:b/>
          <w:color w:val="000000" w:themeColor="text1"/>
        </w:rPr>
        <w:t>）</w:t>
      </w:r>
      <w:r w:rsidR="00AB5B37" w:rsidRPr="00713BF4">
        <w:rPr>
          <w:rFonts w:hint="eastAsia"/>
          <w:b/>
          <w:color w:val="000000" w:themeColor="text1"/>
        </w:rPr>
        <w:t>ターゲット層の</w:t>
      </w:r>
      <w:r w:rsidR="005A1068" w:rsidRPr="00713BF4">
        <w:rPr>
          <w:rFonts w:hint="eastAsia"/>
          <w:b/>
          <w:color w:val="000000" w:themeColor="text1"/>
        </w:rPr>
        <w:t>課題</w:t>
      </w:r>
      <w:r w:rsidRPr="00713BF4">
        <w:rPr>
          <w:rFonts w:hint="eastAsia"/>
          <w:b/>
          <w:color w:val="000000" w:themeColor="text1"/>
        </w:rPr>
        <w:t>と補助事業によるインパクト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713BF4" w:rsidRPr="00713BF4" w:rsidTr="00CD40CA">
        <w:trPr>
          <w:trHeight w:val="2494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B5B37" w:rsidRPr="00375F9E" w:rsidRDefault="00540EB2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主なターゲット層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AB5B37" w:rsidRPr="00713BF4" w:rsidRDefault="00AB5B37" w:rsidP="00D42E49">
            <w:pPr>
              <w:tabs>
                <w:tab w:val="left" w:pos="840"/>
              </w:tabs>
              <w:ind w:leftChars="16" w:left="34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49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529" w:rsidRPr="00375F9E" w:rsidRDefault="00055529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支援領域におけるスタートアップ等の課題・ニーズ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55529" w:rsidRPr="00713BF4" w:rsidRDefault="00055529" w:rsidP="00D42E49">
            <w:pPr>
              <w:ind w:leftChars="16" w:left="34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CD40CA">
        <w:trPr>
          <w:trHeight w:val="249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545E" w:rsidRPr="00375F9E" w:rsidRDefault="008E6778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375F9E">
              <w:rPr>
                <w:rFonts w:asciiTheme="minorEastAsia" w:hAnsiTheme="minorEastAsia" w:hint="eastAsia"/>
                <w:color w:val="000000" w:themeColor="text1"/>
                <w:szCs w:val="20"/>
              </w:rPr>
              <w:t>補助事業完了後に期待されるインパクト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D545E" w:rsidRPr="00713BF4" w:rsidRDefault="00FD545E" w:rsidP="00D42E49">
            <w:pPr>
              <w:adjustRightInd w:val="0"/>
              <w:ind w:leftChars="16" w:left="34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351D52" w:rsidRPr="00713BF4" w:rsidRDefault="00351D52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F95243" w:rsidRPr="00713BF4" w:rsidRDefault="00351D52" w:rsidP="005A1068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shd w:val="pct15" w:color="auto" w:fill="FFFFFF"/>
        </w:rPr>
      </w:pPr>
      <w:r w:rsidRPr="00713BF4">
        <w:rPr>
          <w:rFonts w:hint="eastAsia"/>
          <w:b/>
          <w:color w:val="000000" w:themeColor="text1"/>
          <w:shd w:val="pct15" w:color="auto" w:fill="FFFFFF"/>
        </w:rPr>
        <w:lastRenderedPageBreak/>
        <w:t>補助</w:t>
      </w:r>
      <w:r w:rsidR="00F95243" w:rsidRPr="00713BF4">
        <w:rPr>
          <w:rFonts w:hint="eastAsia"/>
          <w:b/>
          <w:color w:val="000000" w:themeColor="text1"/>
          <w:shd w:val="pct15" w:color="auto" w:fill="FFFFFF"/>
        </w:rPr>
        <w:t>事業における実施事項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134"/>
      </w:tblGrid>
      <w:tr w:rsidR="00713BF4" w:rsidRPr="00713BF4" w:rsidTr="00713BF4">
        <w:trPr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243" w:rsidRPr="00713BF4" w:rsidRDefault="00F95243" w:rsidP="00713BF4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実施事項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243" w:rsidRPr="00713BF4" w:rsidRDefault="00F95243" w:rsidP="00713BF4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実施内容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243" w:rsidRPr="00713BF4" w:rsidRDefault="00F95243" w:rsidP="00713BF4">
            <w:pPr>
              <w:adjustRightIn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color w:val="000000" w:themeColor="text1"/>
                <w:szCs w:val="21"/>
              </w:rPr>
              <w:t>実施主体</w:t>
            </w:r>
          </w:p>
        </w:tc>
      </w:tr>
      <w:tr w:rsidR="00713BF4" w:rsidRPr="00713BF4" w:rsidTr="0052301D">
        <w:trPr>
          <w:trHeight w:val="1984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309B1" w:rsidRPr="00713BF4" w:rsidRDefault="00C309B1" w:rsidP="00C309B1">
            <w:pPr>
              <w:adjustRightInd w:val="0"/>
              <w:contextualSpacing/>
              <w:rPr>
                <w:color w:val="000000" w:themeColor="text1"/>
              </w:rPr>
            </w:pPr>
            <w:r w:rsidRPr="00713BF4">
              <w:rPr>
                <w:rFonts w:hint="eastAsia"/>
                <w:color w:val="000000" w:themeColor="text1"/>
              </w:rPr>
              <w:t>実施事項①</w:t>
            </w:r>
          </w:p>
          <w:p w:rsidR="00C309B1" w:rsidRPr="00375F9E" w:rsidRDefault="00C309B1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C309B1" w:rsidRPr="00713BF4" w:rsidRDefault="00C309B1" w:rsidP="00CD40CA">
            <w:pPr>
              <w:adjustRightInd w:val="0"/>
              <w:contextualSpacing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13BF4" w:rsidRPr="00713BF4" w:rsidRDefault="00713BF4" w:rsidP="00D42E49">
            <w:pPr>
              <w:adjustRightInd w:val="0"/>
              <w:spacing w:afterLines="300" w:after="1044"/>
              <w:contextualSpacing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309B1" w:rsidRPr="00713BF4" w:rsidRDefault="00C309B1" w:rsidP="00CE33F6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198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309B1" w:rsidRPr="00713BF4" w:rsidRDefault="00C309B1" w:rsidP="007E6A20">
            <w:pPr>
              <w:adjustRightInd w:val="0"/>
              <w:contextualSpacing/>
              <w:rPr>
                <w:color w:val="000000" w:themeColor="text1"/>
              </w:rPr>
            </w:pPr>
            <w:r w:rsidRPr="00713BF4">
              <w:rPr>
                <w:rFonts w:hint="eastAsia"/>
                <w:color w:val="000000" w:themeColor="text1"/>
              </w:rPr>
              <w:t>実施事項②</w:t>
            </w:r>
          </w:p>
          <w:p w:rsidR="00C309B1" w:rsidRDefault="00C309B1" w:rsidP="00375F9E">
            <w:pPr>
              <w:adjustRightInd w:val="0"/>
              <w:spacing w:line="280" w:lineRule="exact"/>
              <w:contextualSpacing/>
              <w:rPr>
                <w:rFonts w:hint="eastAsia"/>
                <w:color w:val="000000" w:themeColor="text1"/>
              </w:rPr>
            </w:pPr>
          </w:p>
          <w:p w:rsidR="00375F9E" w:rsidRPr="00713BF4" w:rsidRDefault="00375F9E" w:rsidP="00375F9E">
            <w:pPr>
              <w:adjustRightInd w:val="0"/>
              <w:spacing w:line="28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309B1" w:rsidRPr="00713BF4" w:rsidRDefault="00C309B1" w:rsidP="00D42E49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09B1" w:rsidRPr="00713BF4" w:rsidRDefault="00C309B1" w:rsidP="00CE33F6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198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309B1" w:rsidRPr="00713BF4" w:rsidRDefault="00C309B1" w:rsidP="00CE33F6">
            <w:pPr>
              <w:adjustRightInd w:val="0"/>
              <w:contextualSpacing/>
              <w:rPr>
                <w:color w:val="000000" w:themeColor="text1"/>
              </w:rPr>
            </w:pPr>
            <w:r w:rsidRPr="00713BF4">
              <w:rPr>
                <w:rFonts w:hint="eastAsia"/>
                <w:color w:val="000000" w:themeColor="text1"/>
              </w:rPr>
              <w:t>実施事項③</w:t>
            </w:r>
          </w:p>
          <w:p w:rsidR="00C309B1" w:rsidRPr="00375F9E" w:rsidRDefault="00C309B1" w:rsidP="00375F9E">
            <w:pPr>
              <w:adjustRightInd w:val="0"/>
              <w:spacing w:line="280" w:lineRule="exact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C309B1" w:rsidRPr="00713BF4" w:rsidRDefault="00C309B1" w:rsidP="00CD40CA">
            <w:pPr>
              <w:adjustRightInd w:val="0"/>
              <w:contextualSpacing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309B1" w:rsidRPr="00713BF4" w:rsidRDefault="00C309B1" w:rsidP="00D42E49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09B1" w:rsidRPr="00713BF4" w:rsidRDefault="00C309B1" w:rsidP="00C309B1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198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19074D" w:rsidRPr="00713BF4" w:rsidRDefault="0019074D" w:rsidP="0019074D">
            <w:pPr>
              <w:adjustRightInd w:val="0"/>
              <w:contextualSpacing/>
              <w:rPr>
                <w:color w:val="000000" w:themeColor="text1"/>
              </w:rPr>
            </w:pPr>
            <w:r w:rsidRPr="00713BF4">
              <w:rPr>
                <w:rFonts w:hint="eastAsia"/>
                <w:color w:val="000000" w:themeColor="text1"/>
              </w:rPr>
              <w:t>実施事項④</w:t>
            </w:r>
          </w:p>
          <w:p w:rsidR="0019074D" w:rsidRDefault="0019074D" w:rsidP="00375F9E">
            <w:pPr>
              <w:adjustRightInd w:val="0"/>
              <w:spacing w:line="280" w:lineRule="exact"/>
              <w:contextualSpacing/>
              <w:rPr>
                <w:rFonts w:hint="eastAsia"/>
                <w:color w:val="000000" w:themeColor="text1"/>
              </w:rPr>
            </w:pPr>
          </w:p>
          <w:p w:rsidR="00375F9E" w:rsidRPr="00713BF4" w:rsidRDefault="00375F9E" w:rsidP="00375F9E">
            <w:pPr>
              <w:adjustRightInd w:val="0"/>
              <w:spacing w:line="28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19074D" w:rsidRPr="00713BF4" w:rsidRDefault="0019074D" w:rsidP="00D42E49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74D" w:rsidRPr="00713BF4" w:rsidRDefault="0019074D" w:rsidP="00CE33F6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52301D">
        <w:trPr>
          <w:trHeight w:val="198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074D" w:rsidRPr="00713BF4" w:rsidRDefault="0019074D" w:rsidP="0019074D">
            <w:pPr>
              <w:adjustRightInd w:val="0"/>
              <w:contextualSpacing/>
              <w:rPr>
                <w:color w:val="000000" w:themeColor="text1"/>
              </w:rPr>
            </w:pPr>
            <w:r w:rsidRPr="00713BF4">
              <w:rPr>
                <w:rFonts w:hint="eastAsia"/>
                <w:color w:val="000000" w:themeColor="text1"/>
              </w:rPr>
              <w:t>実施事項⑤</w:t>
            </w:r>
          </w:p>
          <w:p w:rsidR="0019074D" w:rsidRDefault="0019074D" w:rsidP="00375F9E">
            <w:pPr>
              <w:adjustRightInd w:val="0"/>
              <w:spacing w:line="280" w:lineRule="exact"/>
              <w:contextualSpacing/>
              <w:rPr>
                <w:rFonts w:hint="eastAsia"/>
                <w:color w:val="000000" w:themeColor="text1"/>
              </w:rPr>
            </w:pPr>
          </w:p>
          <w:p w:rsidR="00375F9E" w:rsidRPr="00713BF4" w:rsidRDefault="00375F9E" w:rsidP="00375F9E">
            <w:pPr>
              <w:adjustRightInd w:val="0"/>
              <w:spacing w:line="28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19074D" w:rsidRPr="00713BF4" w:rsidRDefault="0019074D" w:rsidP="00D42E49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9074D" w:rsidRPr="00713BF4" w:rsidRDefault="0019074D" w:rsidP="00CE33F6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F95243" w:rsidRPr="00713BF4" w:rsidRDefault="00AB5BAE" w:rsidP="00F95243">
      <w:pPr>
        <w:rPr>
          <w:color w:val="000000" w:themeColor="text1"/>
          <w:sz w:val="20"/>
          <w:szCs w:val="20"/>
          <w:shd w:val="pct15" w:color="auto" w:fill="FFFFFF"/>
        </w:rPr>
      </w:pPr>
      <w:r w:rsidRPr="00713BF4">
        <w:rPr>
          <w:rFonts w:hint="eastAsia"/>
          <w:color w:val="000000" w:themeColor="text1"/>
          <w:sz w:val="20"/>
          <w:szCs w:val="20"/>
        </w:rPr>
        <w:t>※適宜行を追加して説明することも可</w:t>
      </w:r>
    </w:p>
    <w:p w:rsidR="00516BB4" w:rsidRPr="00713BF4" w:rsidRDefault="00516BB4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5A1068" w:rsidRPr="00713BF4" w:rsidRDefault="005A1068" w:rsidP="005A1068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shd w:val="pct15" w:color="auto" w:fill="FFFFFF"/>
        </w:rPr>
      </w:pPr>
      <w:r w:rsidRPr="00713BF4">
        <w:rPr>
          <w:rFonts w:hint="eastAsia"/>
          <w:b/>
          <w:color w:val="000000" w:themeColor="text1"/>
          <w:shd w:val="pct15" w:color="auto" w:fill="FFFFFF"/>
        </w:rPr>
        <w:lastRenderedPageBreak/>
        <w:t>スタートアップ等への支援内容</w:t>
      </w:r>
    </w:p>
    <w:p w:rsidR="00624FB3" w:rsidRPr="00713BF4" w:rsidRDefault="00516BB4" w:rsidP="00624FB3">
      <w:pPr>
        <w:ind w:firstLineChars="100" w:firstLine="211"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t>４</w:t>
      </w:r>
      <w:r w:rsidR="00624FB3" w:rsidRPr="00713BF4">
        <w:rPr>
          <w:rFonts w:hint="eastAsia"/>
          <w:b/>
          <w:color w:val="000000" w:themeColor="text1"/>
        </w:rPr>
        <w:t>．</w:t>
      </w:r>
      <w:r w:rsidR="00780F21" w:rsidRPr="00713BF4">
        <w:rPr>
          <w:rFonts w:hint="eastAsia"/>
          <w:b/>
          <w:color w:val="000000" w:themeColor="text1"/>
        </w:rPr>
        <w:t>１</w:t>
      </w:r>
      <w:r w:rsidR="00AB5BAE" w:rsidRPr="00713BF4">
        <w:rPr>
          <w:rFonts w:hint="eastAsia"/>
          <w:b/>
          <w:color w:val="000000" w:themeColor="text1"/>
        </w:rPr>
        <w:t>）</w:t>
      </w:r>
      <w:r w:rsidR="00624FB3" w:rsidRPr="00713BF4">
        <w:rPr>
          <w:rFonts w:hint="eastAsia"/>
          <w:b/>
          <w:color w:val="000000" w:themeColor="text1"/>
        </w:rPr>
        <w:t>スタートアップ等の窓口・巻き込み機能　※類型</w:t>
      </w:r>
      <w:r w:rsidR="00624FB3" w:rsidRPr="00713BF4">
        <w:rPr>
          <w:rFonts w:hint="eastAsia"/>
          <w:b/>
          <w:color w:val="000000" w:themeColor="text1"/>
        </w:rPr>
        <w:t>A</w:t>
      </w:r>
      <w:r w:rsidR="00624FB3" w:rsidRPr="00713BF4">
        <w:rPr>
          <w:rFonts w:hint="eastAsia"/>
          <w:b/>
          <w:color w:val="000000" w:themeColor="text1"/>
        </w:rPr>
        <w:t>～</w:t>
      </w:r>
      <w:r w:rsidR="00624FB3" w:rsidRPr="00713BF4">
        <w:rPr>
          <w:rFonts w:hint="eastAsia"/>
          <w:b/>
          <w:color w:val="000000" w:themeColor="text1"/>
        </w:rPr>
        <w:t>C</w:t>
      </w:r>
      <w:r w:rsidR="00624FB3" w:rsidRPr="00713BF4">
        <w:rPr>
          <w:rFonts w:hint="eastAsia"/>
          <w:b/>
          <w:color w:val="000000" w:themeColor="text1"/>
        </w:rPr>
        <w:t>の事業者は必須</w:t>
      </w:r>
    </w:p>
    <w:tbl>
      <w:tblPr>
        <w:tblW w:w="9817" w:type="dxa"/>
        <w:tblInd w:w="1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4"/>
        <w:gridCol w:w="1560"/>
        <w:gridCol w:w="4820"/>
        <w:gridCol w:w="1276"/>
        <w:gridCol w:w="1417"/>
      </w:tblGrid>
      <w:tr w:rsidR="00713BF4" w:rsidRPr="00713BF4" w:rsidTr="001E5FAE">
        <w:trPr>
          <w:trHeight w:val="173"/>
        </w:trPr>
        <w:tc>
          <w:tcPr>
            <w:tcW w:w="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5243" w:rsidRPr="00713BF4" w:rsidRDefault="00F95243" w:rsidP="00CE33F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243" w:rsidRPr="00713BF4" w:rsidRDefault="00F95243" w:rsidP="00CE33F6">
            <w:pPr>
              <w:ind w:leftChars="22" w:left="46" w:rightChars="52" w:right="109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bCs/>
                <w:color w:val="000000" w:themeColor="text1"/>
              </w:rPr>
              <w:t>主な支援機能</w:t>
            </w:r>
          </w:p>
        </w:tc>
        <w:tc>
          <w:tcPr>
            <w:tcW w:w="4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5243" w:rsidRPr="00713BF4" w:rsidRDefault="00F95243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支援内容（実績と今後の計画）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5243" w:rsidRPr="00713BF4" w:rsidRDefault="00F95243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実施</w:t>
            </w:r>
          </w:p>
          <w:p w:rsidR="00F95243" w:rsidRPr="00713BF4" w:rsidRDefault="00F95243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主体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243" w:rsidRPr="00713BF4" w:rsidRDefault="00122496" w:rsidP="000F392E">
            <w:pPr>
              <w:ind w:leftChars="33" w:left="69"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３.</w:t>
            </w:r>
            <w:r w:rsidR="00F95243" w:rsidRPr="00713BF4">
              <w:rPr>
                <w:rFonts w:asciiTheme="minorEastAsia" w:hAnsiTheme="minorEastAsia" w:hint="eastAsia"/>
                <w:color w:val="000000" w:themeColor="text1"/>
              </w:rPr>
              <w:t>実施事項との対応</w:t>
            </w:r>
          </w:p>
        </w:tc>
      </w:tr>
      <w:tr w:rsidR="00713BF4" w:rsidRPr="00713BF4" w:rsidTr="001E5FAE">
        <w:trPr>
          <w:trHeight w:val="468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351D52" w:rsidRPr="00713BF4" w:rsidRDefault="00351D52" w:rsidP="00624FB3">
            <w:pPr>
              <w:ind w:left="113" w:right="113"/>
              <w:rPr>
                <w:rFonts w:asciiTheme="minorEastAsia" w:hAnsiTheme="minorEastAsia"/>
                <w:bCs/>
                <w:color w:val="000000" w:themeColor="text1"/>
              </w:rPr>
            </w:pPr>
            <w:r w:rsidRPr="00713BF4">
              <w:rPr>
                <w:rFonts w:asciiTheme="minorEastAsia" w:hAnsiTheme="minorEastAsia"/>
                <w:bCs/>
                <w:color w:val="000000" w:themeColor="text1"/>
              </w:rPr>
              <w:t>スタートアップ等の窓口・巻き込み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351D52" w:rsidRPr="00713BF4" w:rsidRDefault="00351D52" w:rsidP="007C2E3C">
            <w:pPr>
              <w:spacing w:after="120"/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スタートアップ等への情報・環境提供</w:t>
            </w:r>
            <w:r w:rsidRPr="00713BF4">
              <w:rPr>
                <w:rFonts w:asciiTheme="minorEastAsia" w:hAnsiTheme="minorEastAsia" w:hint="eastAsia"/>
                <w:color w:val="000000" w:themeColor="text1"/>
                <w:sz w:val="19"/>
                <w:szCs w:val="18"/>
              </w:rPr>
              <w:t>（ネットワーキング、マッチング、オフィススペース提供等）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51D52" w:rsidRPr="00713BF4" w:rsidRDefault="00351D52" w:rsidP="00351D52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351D52" w:rsidRPr="00713BF4" w:rsidRDefault="00351D52" w:rsidP="0034265E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351D52" w:rsidRPr="00713BF4" w:rsidRDefault="00351D52" w:rsidP="00351D52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1E5FAE">
        <w:trPr>
          <w:trHeight w:val="1664"/>
        </w:trPr>
        <w:tc>
          <w:tcPr>
            <w:tcW w:w="744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3170" w:rsidRPr="00713BF4" w:rsidRDefault="00883170" w:rsidP="00CE33F6">
            <w:pPr>
              <w:widowControl/>
              <w:jc w:val="left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883170" w:rsidRPr="00713BF4" w:rsidRDefault="00883170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その他</w:t>
            </w:r>
          </w:p>
          <w:p w:rsidR="00883170" w:rsidRPr="00713BF4" w:rsidRDefault="00883170" w:rsidP="0052301D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122496" w:rsidRPr="00713BF4" w:rsidRDefault="00122496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:rsidR="00883170" w:rsidRPr="00713BF4" w:rsidRDefault="00883170" w:rsidP="00883170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:rsidR="00883170" w:rsidRPr="00713BF4" w:rsidRDefault="00883170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AB5BAE" w:rsidRPr="00713BF4" w:rsidRDefault="00AB5BAE" w:rsidP="00AB5BAE">
      <w:pPr>
        <w:rPr>
          <w:color w:val="000000" w:themeColor="text1"/>
          <w:sz w:val="20"/>
          <w:szCs w:val="20"/>
        </w:rPr>
      </w:pPr>
      <w:r w:rsidRPr="00713BF4">
        <w:rPr>
          <w:rFonts w:hint="eastAsia"/>
          <w:color w:val="000000" w:themeColor="text1"/>
          <w:sz w:val="20"/>
          <w:szCs w:val="20"/>
        </w:rPr>
        <w:t>※適宜行を追加して説明することも可</w:t>
      </w:r>
    </w:p>
    <w:p w:rsidR="00624FB3" w:rsidRPr="00713BF4" w:rsidRDefault="00624FB3" w:rsidP="00B271BC">
      <w:pPr>
        <w:rPr>
          <w:b/>
          <w:color w:val="000000" w:themeColor="text1"/>
        </w:rPr>
      </w:pPr>
    </w:p>
    <w:p w:rsidR="00624FB3" w:rsidRPr="00713BF4" w:rsidRDefault="00624FB3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1C3E09" w:rsidRPr="00713BF4" w:rsidRDefault="00516BB4" w:rsidP="00624FB3">
      <w:pPr>
        <w:ind w:firstLineChars="100" w:firstLine="211"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lastRenderedPageBreak/>
        <w:t>４</w:t>
      </w:r>
      <w:r w:rsidR="00563831" w:rsidRPr="00713BF4">
        <w:rPr>
          <w:rFonts w:hint="eastAsia"/>
          <w:b/>
          <w:color w:val="000000" w:themeColor="text1"/>
        </w:rPr>
        <w:t>．２</w:t>
      </w:r>
      <w:r w:rsidR="00780F21" w:rsidRPr="00713BF4">
        <w:rPr>
          <w:rFonts w:hint="eastAsia"/>
          <w:b/>
          <w:color w:val="000000" w:themeColor="text1"/>
        </w:rPr>
        <w:t>）</w:t>
      </w:r>
      <w:r w:rsidR="00332446" w:rsidRPr="00713BF4">
        <w:rPr>
          <w:rFonts w:hint="eastAsia"/>
          <w:b/>
          <w:color w:val="000000" w:themeColor="text1"/>
        </w:rPr>
        <w:t>技術面の支援</w:t>
      </w:r>
      <w:r w:rsidR="00563831" w:rsidRPr="00713BF4">
        <w:rPr>
          <w:rFonts w:hint="eastAsia"/>
          <w:b/>
          <w:color w:val="000000" w:themeColor="text1"/>
        </w:rPr>
        <w:t>（ものづくり関連支援）</w:t>
      </w:r>
    </w:p>
    <w:tbl>
      <w:tblPr>
        <w:tblW w:w="9817" w:type="dxa"/>
        <w:tblInd w:w="1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4"/>
        <w:gridCol w:w="1560"/>
        <w:gridCol w:w="4820"/>
        <w:gridCol w:w="1276"/>
        <w:gridCol w:w="1417"/>
      </w:tblGrid>
      <w:tr w:rsidR="00713BF4" w:rsidRPr="00713BF4" w:rsidTr="00E860D5">
        <w:trPr>
          <w:trHeight w:val="472"/>
        </w:trPr>
        <w:tc>
          <w:tcPr>
            <w:tcW w:w="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5243" w:rsidRPr="00713BF4" w:rsidRDefault="00F95243" w:rsidP="00E325B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:rsidR="00F95243" w:rsidRPr="00713BF4" w:rsidRDefault="00E860D5" w:rsidP="00E860D5">
            <w:pPr>
              <w:ind w:leftChars="22" w:left="46" w:rightChars="52" w:right="109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E860D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スタートアップ等のプロダクト開発の工程</w:t>
            </w:r>
          </w:p>
        </w:tc>
        <w:tc>
          <w:tcPr>
            <w:tcW w:w="4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5243" w:rsidRPr="00713BF4" w:rsidRDefault="00E860D5" w:rsidP="00E325B7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860D5">
              <w:rPr>
                <w:rFonts w:asciiTheme="minorEastAsia" w:hAnsiTheme="minorEastAsia" w:hint="eastAsia"/>
                <w:color w:val="000000" w:themeColor="text1"/>
                <w:szCs w:val="21"/>
              </w:rPr>
              <w:t>支援内容（実績と今後の計画）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243" w:rsidRPr="00713BF4" w:rsidRDefault="00F95243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color w:val="000000" w:themeColor="text1"/>
                <w:szCs w:val="21"/>
              </w:rPr>
              <w:t>実施</w:t>
            </w:r>
          </w:p>
          <w:p w:rsidR="00F95243" w:rsidRPr="00713BF4" w:rsidRDefault="00F95243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color w:val="000000" w:themeColor="text1"/>
                <w:szCs w:val="21"/>
              </w:rPr>
              <w:t>主体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243" w:rsidRPr="00713BF4" w:rsidRDefault="00122496" w:rsidP="000F392E">
            <w:pPr>
              <w:ind w:leftChars="33" w:left="69" w:rightChars="52" w:right="10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３.</w:t>
            </w:r>
            <w:r w:rsidR="00F95243"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実施事項との対応</w:t>
            </w:r>
          </w:p>
        </w:tc>
      </w:tr>
      <w:tr w:rsidR="00713BF4" w:rsidRPr="00713BF4" w:rsidTr="00047709">
        <w:trPr>
          <w:cantSplit/>
          <w:trHeight w:val="1984"/>
        </w:trPr>
        <w:tc>
          <w:tcPr>
            <w:tcW w:w="744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F95243" w:rsidRPr="00713BF4" w:rsidRDefault="00F95243" w:rsidP="00780F21">
            <w:pPr>
              <w:ind w:left="113" w:right="113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技術面の支援</w:t>
            </w:r>
            <w:r w:rsidR="00047709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（ものづくり関連支援）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F95243" w:rsidRPr="00713BF4" w:rsidRDefault="00780F21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企画・</w:t>
            </w:r>
            <w:r w:rsidR="00F95243" w:rsidRPr="00713BF4">
              <w:rPr>
                <w:rFonts w:asciiTheme="minorEastAsia" w:hAnsiTheme="minorEastAsia" w:hint="eastAsia"/>
                <w:color w:val="000000" w:themeColor="text1"/>
              </w:rPr>
              <w:t>開発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F95243" w:rsidRPr="00713BF4" w:rsidRDefault="00F95243" w:rsidP="004D22AE">
            <w:pPr>
              <w:pStyle w:val="a3"/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392E" w:rsidRPr="00713BF4" w:rsidRDefault="000F392E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392E" w:rsidRPr="00713BF4" w:rsidRDefault="000F392E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4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243" w:rsidRPr="00713BF4" w:rsidRDefault="00F95243" w:rsidP="00B271BC">
            <w:pPr>
              <w:widowControl/>
              <w:jc w:val="left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F95243" w:rsidRPr="00713BF4" w:rsidRDefault="00780F21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プロトタイプ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br/>
            </w:r>
            <w:r w:rsidR="00741E81" w:rsidRPr="00713BF4">
              <w:rPr>
                <w:rFonts w:asciiTheme="minorEastAsia" w:hAnsiTheme="minorEastAsia" w:hint="eastAsia"/>
                <w:color w:val="000000" w:themeColor="text1"/>
              </w:rPr>
              <w:t>（原理試作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F95243" w:rsidRPr="00713BF4" w:rsidRDefault="00F95243" w:rsidP="00741E81">
            <w:pPr>
              <w:pStyle w:val="a3"/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392E" w:rsidRPr="00713BF4" w:rsidRDefault="000F392E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392E" w:rsidRPr="00713BF4" w:rsidRDefault="000F392E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4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243" w:rsidRPr="00713BF4" w:rsidRDefault="00F95243" w:rsidP="00B271BC">
            <w:pPr>
              <w:widowControl/>
              <w:jc w:val="left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F95243" w:rsidRPr="00713BF4" w:rsidRDefault="00F95243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量産</w:t>
            </w:r>
            <w:r w:rsidR="00780F21" w:rsidRPr="00713BF4">
              <w:rPr>
                <w:rFonts w:asciiTheme="minorEastAsia" w:hAnsiTheme="minorEastAsia" w:hint="eastAsia"/>
                <w:color w:val="000000" w:themeColor="text1"/>
              </w:rPr>
              <w:t>化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設計</w:t>
            </w:r>
            <w:r w:rsidR="00780F21" w:rsidRPr="00713BF4">
              <w:rPr>
                <w:rFonts w:asciiTheme="minorEastAsia" w:hAnsiTheme="minorEastAsia" w:hint="eastAsia"/>
                <w:color w:val="000000" w:themeColor="text1"/>
              </w:rPr>
              <w:t>･試作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F95243" w:rsidRPr="00713BF4" w:rsidRDefault="00F95243" w:rsidP="00741E81">
            <w:pPr>
              <w:ind w:leftChars="67" w:left="141" w:rightChars="52" w:right="109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26314A" w:rsidRPr="00713BF4" w:rsidRDefault="0026314A" w:rsidP="005475B3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392E" w:rsidRPr="00713BF4" w:rsidRDefault="000F392E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4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F95243" w:rsidRPr="00713BF4" w:rsidRDefault="00F95243" w:rsidP="00B271BC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780F21" w:rsidRPr="00713BF4" w:rsidRDefault="00780F21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量産以降</w:t>
            </w:r>
          </w:p>
          <w:p w:rsidR="00F95243" w:rsidRPr="00713BF4" w:rsidRDefault="00780F21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（量産開始・その後の効率化）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F95243" w:rsidRPr="00713BF4" w:rsidRDefault="00F95243" w:rsidP="00780F2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26314A" w:rsidRPr="00713BF4" w:rsidRDefault="0026314A" w:rsidP="00C309B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392E" w:rsidRPr="00713BF4" w:rsidRDefault="000F392E" w:rsidP="00B271BC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44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0F6606" w:rsidRPr="00713BF4" w:rsidRDefault="000F6606" w:rsidP="00B271BC">
            <w:pPr>
              <w:ind w:left="113" w:right="11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0F6606" w:rsidRPr="00713BF4" w:rsidRDefault="000F6606" w:rsidP="00AB5BAE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その他</w:t>
            </w:r>
          </w:p>
          <w:p w:rsidR="000F6606" w:rsidRPr="00713BF4" w:rsidRDefault="000F6606" w:rsidP="00741E81">
            <w:pPr>
              <w:pStyle w:val="a3"/>
              <w:ind w:leftChars="67" w:left="141" w:rightChars="52" w:right="109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41E81" w:rsidRPr="00713BF4" w:rsidRDefault="00741E8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6606" w:rsidRPr="00713BF4" w:rsidRDefault="000F6606" w:rsidP="00CE33F6">
            <w:pPr>
              <w:pStyle w:val="a3"/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F6606" w:rsidRPr="00713BF4" w:rsidRDefault="000F6606" w:rsidP="00CE33F6">
            <w:pPr>
              <w:pStyle w:val="a3"/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A71326" w:rsidRDefault="00AB5BAE" w:rsidP="005C110F">
      <w:pPr>
        <w:rPr>
          <w:color w:val="000000" w:themeColor="text1"/>
          <w:sz w:val="20"/>
          <w:szCs w:val="20"/>
        </w:rPr>
      </w:pPr>
      <w:r w:rsidRPr="00713BF4">
        <w:rPr>
          <w:rFonts w:hint="eastAsia"/>
          <w:color w:val="000000" w:themeColor="text1"/>
          <w:sz w:val="20"/>
          <w:szCs w:val="20"/>
        </w:rPr>
        <w:t>※適宜行を追加して説明することも可</w:t>
      </w:r>
    </w:p>
    <w:p w:rsidR="002529C1" w:rsidRPr="00713BF4" w:rsidRDefault="002529C1" w:rsidP="00A71326">
      <w:r w:rsidRPr="00713BF4">
        <w:br w:type="page"/>
      </w:r>
    </w:p>
    <w:p w:rsidR="00332446" w:rsidRPr="00713BF4" w:rsidRDefault="00516BB4" w:rsidP="00624FB3">
      <w:pPr>
        <w:widowControl/>
        <w:ind w:firstLineChars="100" w:firstLine="211"/>
        <w:jc w:val="left"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</w:rPr>
        <w:lastRenderedPageBreak/>
        <w:t>４</w:t>
      </w:r>
      <w:r w:rsidR="00AB5BAE" w:rsidRPr="00713BF4">
        <w:rPr>
          <w:rFonts w:hint="eastAsia"/>
          <w:b/>
          <w:color w:val="000000" w:themeColor="text1"/>
        </w:rPr>
        <w:t>．３）</w:t>
      </w:r>
      <w:r w:rsidR="00332446" w:rsidRPr="00713BF4">
        <w:rPr>
          <w:rFonts w:hint="eastAsia"/>
          <w:b/>
          <w:color w:val="000000" w:themeColor="text1"/>
        </w:rPr>
        <w:t>事業面の支援</w:t>
      </w:r>
      <w:r w:rsidR="00563831" w:rsidRPr="00713BF4">
        <w:rPr>
          <w:rFonts w:hint="eastAsia"/>
          <w:b/>
          <w:color w:val="000000" w:themeColor="text1"/>
        </w:rPr>
        <w:t>（ものづくり以外の周辺支援）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1559"/>
        <w:gridCol w:w="4820"/>
        <w:gridCol w:w="1276"/>
        <w:gridCol w:w="1417"/>
      </w:tblGrid>
      <w:tr w:rsidR="00E860D5" w:rsidRPr="00713BF4" w:rsidTr="0026270E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0D5" w:rsidRPr="00713BF4" w:rsidRDefault="00E860D5" w:rsidP="00CE33F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E860D5" w:rsidRPr="00713BF4" w:rsidRDefault="00E860D5" w:rsidP="005A4B7B">
            <w:pPr>
              <w:ind w:leftChars="22" w:left="46" w:rightChars="52" w:right="109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E860D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スタートアップ等のプロダクト開発の工程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0D5" w:rsidRPr="00713BF4" w:rsidRDefault="00E860D5" w:rsidP="005A4B7B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860D5">
              <w:rPr>
                <w:rFonts w:asciiTheme="minorEastAsia" w:hAnsiTheme="minorEastAsia" w:hint="eastAsia"/>
                <w:color w:val="000000" w:themeColor="text1"/>
                <w:szCs w:val="21"/>
              </w:rPr>
              <w:t>支援内容（実績と今後の計画）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0D5" w:rsidRPr="00713BF4" w:rsidRDefault="00E860D5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実施</w:t>
            </w:r>
          </w:p>
          <w:p w:rsidR="00E860D5" w:rsidRPr="00713BF4" w:rsidRDefault="00E860D5" w:rsidP="00CE33F6">
            <w:pPr>
              <w:ind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/>
                <w:color w:val="000000" w:themeColor="text1"/>
              </w:rPr>
              <w:t>主体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0D5" w:rsidRPr="00713BF4" w:rsidRDefault="00E860D5" w:rsidP="000F392E">
            <w:pPr>
              <w:ind w:leftChars="67" w:left="141" w:rightChars="52" w:right="10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３.実施事項との対応</w:t>
            </w:r>
          </w:p>
        </w:tc>
      </w:tr>
      <w:tr w:rsidR="00713BF4" w:rsidRPr="00713BF4" w:rsidTr="00047709">
        <w:trPr>
          <w:cantSplit/>
          <w:trHeight w:val="19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780F21" w:rsidRPr="00713BF4" w:rsidRDefault="00780F21" w:rsidP="00780F21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事業面の支援</w:t>
            </w:r>
            <w:r w:rsidR="00047709">
              <w:rPr>
                <w:rFonts w:asciiTheme="minorEastAsia" w:hAnsiTheme="minorEastAsia" w:hint="eastAsia"/>
                <w:color w:val="000000" w:themeColor="text1"/>
                <w:szCs w:val="21"/>
              </w:rPr>
              <w:t>（ものづくり以外の周辺支援）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780F21" w:rsidRPr="00713BF4" w:rsidRDefault="00780F21" w:rsidP="00937313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企画・開発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122496" w:rsidRPr="00713BF4" w:rsidRDefault="00122496" w:rsidP="00741E81">
            <w:pPr>
              <w:ind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0F21" w:rsidRPr="00713BF4" w:rsidRDefault="00780F21" w:rsidP="00CE33F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780F21" w:rsidRPr="00713BF4" w:rsidRDefault="00780F21" w:rsidP="00741E81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プロトタイプ</w:t>
            </w: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br/>
              <w:t>（原理</w:t>
            </w:r>
            <w:r w:rsidR="00741E81"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試作</w:t>
            </w: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F3242B">
            <w:pPr>
              <w:ind w:leftChars="67" w:left="141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F22E0A">
            <w:pPr>
              <w:pStyle w:val="a3"/>
              <w:ind w:leftChars="67" w:left="141" w:rightChars="67" w:right="14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0F21" w:rsidRPr="00713BF4" w:rsidRDefault="00780F21" w:rsidP="00CE33F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780F21" w:rsidRPr="00713BF4" w:rsidRDefault="00780F21" w:rsidP="00937313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量産化設計･試作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F3242B">
            <w:pPr>
              <w:ind w:leftChars="67" w:left="141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F22E0A">
            <w:pPr>
              <w:ind w:leftChars="67" w:left="141" w:rightChars="67" w:right="14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0F21" w:rsidRPr="00713BF4" w:rsidRDefault="00780F21" w:rsidP="00CE33F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780F21" w:rsidRPr="00713BF4" w:rsidRDefault="00780F21" w:rsidP="00937313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量産以降</w:t>
            </w:r>
          </w:p>
          <w:p w:rsidR="00780F21" w:rsidRPr="00713BF4" w:rsidRDefault="00780F21" w:rsidP="00937313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  <w:szCs w:val="21"/>
              </w:rPr>
              <w:t>（量産開始・その後の効率化）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66CE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047709">
        <w:trPr>
          <w:cantSplit/>
          <w:trHeight w:val="1984"/>
        </w:trPr>
        <w:tc>
          <w:tcPr>
            <w:tcW w:w="709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0F21" w:rsidRPr="00713BF4" w:rsidRDefault="00780F21" w:rsidP="00CE33F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780F21" w:rsidRPr="00713BF4" w:rsidRDefault="00780F21" w:rsidP="00AB5BAE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3BF4">
              <w:rPr>
                <w:rFonts w:asciiTheme="minorEastAsia" w:hAnsiTheme="minorEastAsia"/>
                <w:color w:val="000000" w:themeColor="text1"/>
                <w:szCs w:val="21"/>
              </w:rPr>
              <w:t>その他</w:t>
            </w:r>
          </w:p>
          <w:p w:rsidR="00780F21" w:rsidRPr="00713BF4" w:rsidRDefault="00780F21" w:rsidP="00F3242B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F3242B" w:rsidRPr="00713BF4" w:rsidRDefault="00F3242B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pStyle w:val="a3"/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80F21" w:rsidRPr="00713BF4" w:rsidRDefault="00780F21" w:rsidP="00CE33F6">
            <w:pPr>
              <w:ind w:leftChars="67" w:left="141" w:rightChars="52" w:right="10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AB5BAE" w:rsidRPr="00713BF4" w:rsidRDefault="00AB5BAE" w:rsidP="00AB5BAE">
      <w:pPr>
        <w:rPr>
          <w:color w:val="000000" w:themeColor="text1"/>
          <w:sz w:val="20"/>
          <w:szCs w:val="20"/>
          <w:shd w:val="pct15" w:color="auto" w:fill="FFFFFF"/>
        </w:rPr>
      </w:pPr>
      <w:r w:rsidRPr="00713BF4">
        <w:rPr>
          <w:rFonts w:hint="eastAsia"/>
          <w:color w:val="000000" w:themeColor="text1"/>
          <w:sz w:val="20"/>
          <w:szCs w:val="20"/>
        </w:rPr>
        <w:t>※適宜行を追加して説明することも可</w:t>
      </w:r>
    </w:p>
    <w:p w:rsidR="00863B22" w:rsidRPr="00713BF4" w:rsidRDefault="00863B22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463E66" w:rsidRPr="00713BF4" w:rsidRDefault="00463E66" w:rsidP="00463E66">
      <w:pPr>
        <w:pStyle w:val="a3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  <w:shd w:val="pct15" w:color="auto" w:fill="FFFFFF"/>
        </w:rPr>
        <w:lastRenderedPageBreak/>
        <w:t>その他</w:t>
      </w:r>
      <w:r w:rsidR="00C66CE6" w:rsidRPr="00713BF4">
        <w:rPr>
          <w:rFonts w:hint="eastAsia"/>
          <w:b/>
          <w:color w:val="000000" w:themeColor="text1"/>
          <w:shd w:val="pct15" w:color="auto" w:fill="FFFFFF"/>
        </w:rPr>
        <w:t>関連する</w:t>
      </w:r>
      <w:r w:rsidRPr="00713BF4">
        <w:rPr>
          <w:rFonts w:hint="eastAsia"/>
          <w:b/>
          <w:color w:val="000000" w:themeColor="text1"/>
          <w:shd w:val="pct15" w:color="auto" w:fill="FFFFFF"/>
        </w:rPr>
        <w:t>連携体制</w:t>
      </w:r>
      <w:r w:rsidR="00C66CE6" w:rsidRPr="00713BF4">
        <w:rPr>
          <w:rFonts w:hint="eastAsia"/>
          <w:b/>
          <w:color w:val="000000" w:themeColor="text1"/>
          <w:shd w:val="pct15" w:color="auto" w:fill="FFFFFF"/>
        </w:rPr>
        <w:t>・活動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8081"/>
      </w:tblGrid>
      <w:tr w:rsidR="00713BF4" w:rsidRPr="00713BF4" w:rsidTr="00A71326">
        <w:trPr>
          <w:trHeight w:val="1984"/>
        </w:trPr>
        <w:tc>
          <w:tcPr>
            <w:tcW w:w="1700" w:type="dxa"/>
            <w:shd w:val="clear" w:color="auto" w:fill="D9D9D9" w:themeFill="background1" w:themeFillShade="D9"/>
          </w:tcPr>
          <w:p w:rsidR="00463E66" w:rsidRPr="00713BF4" w:rsidRDefault="00463E6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新事業の創出を担うプレイヤー</w:t>
            </w:r>
            <w:r w:rsidR="007F5313">
              <w:rPr>
                <w:rFonts w:asciiTheme="minorEastAsia" w:hAnsiTheme="minorEastAsia" w:cs="ＭＳ 明朝" w:hint="eastAsia"/>
                <w:color w:val="000000" w:themeColor="text1"/>
              </w:rPr>
              <w:t>や経験豊富な人材</w:t>
            </w: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との連携</w:t>
            </w:r>
          </w:p>
        </w:tc>
        <w:tc>
          <w:tcPr>
            <w:tcW w:w="8081" w:type="dxa"/>
          </w:tcPr>
          <w:p w:rsidR="00CE33F6" w:rsidRPr="00713BF4" w:rsidRDefault="00CE33F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A71326">
        <w:trPr>
          <w:trHeight w:val="1984"/>
        </w:trPr>
        <w:tc>
          <w:tcPr>
            <w:tcW w:w="1700" w:type="dxa"/>
            <w:shd w:val="clear" w:color="auto" w:fill="D9D9D9" w:themeFill="background1" w:themeFillShade="D9"/>
          </w:tcPr>
          <w:p w:rsidR="00C66CE6" w:rsidRPr="00713BF4" w:rsidRDefault="00A646A7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bookmarkStart w:id="0" w:name="_GoBack"/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グローバル支援</w:t>
            </w:r>
            <w:r w:rsidR="00C66CE6" w:rsidRPr="00713BF4">
              <w:rPr>
                <w:rFonts w:asciiTheme="minorEastAsia" w:hAnsiTheme="minorEastAsia" w:cs="ＭＳ 明朝" w:hint="eastAsia"/>
                <w:color w:val="000000" w:themeColor="text1"/>
              </w:rPr>
              <w:t>体制</w:t>
            </w: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・活動</w:t>
            </w:r>
          </w:p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（インバウンド/アウトバウンド）</w:t>
            </w:r>
          </w:p>
        </w:tc>
        <w:tc>
          <w:tcPr>
            <w:tcW w:w="8081" w:type="dxa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713BF4" w:rsidRPr="00713BF4" w:rsidTr="00A71326">
        <w:trPr>
          <w:trHeight w:val="1984"/>
        </w:trPr>
        <w:tc>
          <w:tcPr>
            <w:tcW w:w="1700" w:type="dxa"/>
            <w:shd w:val="clear" w:color="auto" w:fill="D9D9D9" w:themeFill="background1" w:themeFillShade="D9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自治体との連携</w:t>
            </w:r>
          </w:p>
        </w:tc>
        <w:tc>
          <w:tcPr>
            <w:tcW w:w="8081" w:type="dxa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A71326">
        <w:trPr>
          <w:trHeight w:val="1984"/>
        </w:trPr>
        <w:tc>
          <w:tcPr>
            <w:tcW w:w="1700" w:type="dxa"/>
            <w:shd w:val="clear" w:color="auto" w:fill="D9D9D9" w:themeFill="background1" w:themeFillShade="D9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大手メーカー等の</w:t>
            </w:r>
            <w:r w:rsidR="00A646A7" w:rsidRPr="00713BF4">
              <w:rPr>
                <w:rFonts w:asciiTheme="minorEastAsia" w:hAnsiTheme="minorEastAsia" w:cs="ＭＳ 明朝" w:hint="eastAsia"/>
                <w:color w:val="000000" w:themeColor="text1"/>
              </w:rPr>
              <w:t>ノウハウ活用</w:t>
            </w:r>
          </w:p>
        </w:tc>
        <w:tc>
          <w:tcPr>
            <w:tcW w:w="8081" w:type="dxa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A71326">
        <w:trPr>
          <w:trHeight w:val="1984"/>
        </w:trPr>
        <w:tc>
          <w:tcPr>
            <w:tcW w:w="1700" w:type="dxa"/>
            <w:shd w:val="clear" w:color="auto" w:fill="D9D9D9" w:themeFill="background1" w:themeFillShade="D9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中小企業等のリソース活用</w:t>
            </w:r>
          </w:p>
        </w:tc>
        <w:tc>
          <w:tcPr>
            <w:tcW w:w="8081" w:type="dxa"/>
          </w:tcPr>
          <w:p w:rsidR="00C66CE6" w:rsidRPr="00713BF4" w:rsidRDefault="00C66CE6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A71326">
        <w:trPr>
          <w:trHeight w:val="1984"/>
        </w:trPr>
        <w:tc>
          <w:tcPr>
            <w:tcW w:w="1700" w:type="dxa"/>
            <w:shd w:val="clear" w:color="auto" w:fill="D9D9D9" w:themeFill="background1" w:themeFillShade="D9"/>
          </w:tcPr>
          <w:p w:rsidR="00A646A7" w:rsidRPr="00713BF4" w:rsidRDefault="00A646A7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  <w:r w:rsidRPr="00713BF4">
              <w:rPr>
                <w:rFonts w:asciiTheme="minorEastAsia" w:hAnsiTheme="minorEastAsia" w:cs="ＭＳ 明朝" w:hint="eastAsia"/>
                <w:color w:val="000000" w:themeColor="text1"/>
              </w:rPr>
              <w:t>関連政策との整合等を示す活動</w:t>
            </w:r>
            <w:r w:rsidR="00E57B07">
              <w:rPr>
                <w:rFonts w:asciiTheme="minorEastAsia" w:hAnsiTheme="minorEastAsia" w:cs="ＭＳ 明朝"/>
                <w:color w:val="000000" w:themeColor="text1"/>
              </w:rPr>
              <w:br/>
              <w:t>（公募要領</w:t>
            </w:r>
            <w:r w:rsidR="00E860D5">
              <w:rPr>
                <w:rFonts w:asciiTheme="minorEastAsia" w:hAnsiTheme="minorEastAsia" w:cs="ＭＳ 明朝" w:hint="eastAsia"/>
                <w:color w:val="000000" w:themeColor="text1"/>
              </w:rPr>
              <w:t>Ｐ２２</w:t>
            </w:r>
            <w:r w:rsidR="00E57B07">
              <w:rPr>
                <w:rFonts w:asciiTheme="minorEastAsia" w:hAnsiTheme="minorEastAsia" w:cs="ＭＳ 明朝"/>
                <w:color w:val="000000" w:themeColor="text1"/>
              </w:rPr>
              <w:t>参照）</w:t>
            </w:r>
          </w:p>
          <w:p w:rsidR="00A646A7" w:rsidRPr="00713BF4" w:rsidRDefault="00A646A7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</w:rPr>
            </w:pPr>
          </w:p>
        </w:tc>
        <w:tc>
          <w:tcPr>
            <w:tcW w:w="8081" w:type="dxa"/>
          </w:tcPr>
          <w:p w:rsidR="00A646A7" w:rsidRPr="00713BF4" w:rsidRDefault="00A646A7" w:rsidP="0034265E">
            <w:pPr>
              <w:spacing w:beforeLines="10" w:before="34" w:afterLines="10" w:after="34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463E66" w:rsidRPr="00713BF4" w:rsidRDefault="00463E66" w:rsidP="00A646A7">
      <w:pPr>
        <w:widowControl/>
        <w:jc w:val="left"/>
        <w:rPr>
          <w:b/>
          <w:color w:val="000000" w:themeColor="text1"/>
        </w:rPr>
      </w:pPr>
      <w:r w:rsidRPr="00713BF4">
        <w:rPr>
          <w:b/>
          <w:color w:val="000000" w:themeColor="text1"/>
        </w:rPr>
        <w:br w:type="page"/>
      </w:r>
    </w:p>
    <w:p w:rsidR="008E6778" w:rsidRPr="00713BF4" w:rsidRDefault="008E6778" w:rsidP="00B72B4F">
      <w:pPr>
        <w:pStyle w:val="a3"/>
        <w:numPr>
          <w:ilvl w:val="0"/>
          <w:numId w:val="1"/>
        </w:numPr>
        <w:adjustRightInd w:val="0"/>
        <w:ind w:leftChars="0"/>
        <w:contextualSpacing/>
        <w:rPr>
          <w:b/>
          <w:color w:val="000000" w:themeColor="text1"/>
        </w:rPr>
      </w:pPr>
      <w:r w:rsidRPr="00713BF4">
        <w:rPr>
          <w:rFonts w:hint="eastAsia"/>
          <w:b/>
          <w:color w:val="000000" w:themeColor="text1"/>
          <w:shd w:val="pct15" w:color="auto" w:fill="FFFFFF"/>
        </w:rPr>
        <w:lastRenderedPageBreak/>
        <w:t>今後</w:t>
      </w:r>
      <w:r w:rsidR="0034265E" w:rsidRPr="00713BF4">
        <w:rPr>
          <w:rFonts w:hint="eastAsia"/>
          <w:b/>
          <w:color w:val="000000" w:themeColor="text1"/>
          <w:shd w:val="pct15" w:color="auto" w:fill="FFFFFF"/>
        </w:rPr>
        <w:t>３</w:t>
      </w:r>
      <w:r w:rsidRPr="00713BF4">
        <w:rPr>
          <w:rFonts w:hint="eastAsia"/>
          <w:b/>
          <w:color w:val="000000" w:themeColor="text1"/>
          <w:shd w:val="pct15" w:color="auto" w:fill="FFFFFF"/>
        </w:rPr>
        <w:t>年の事業計画</w:t>
      </w:r>
      <w:r w:rsidRPr="00713BF4">
        <w:rPr>
          <w:rFonts w:hint="eastAsia"/>
          <w:b/>
          <w:color w:val="000000" w:themeColor="text1"/>
        </w:rPr>
        <w:t xml:space="preserve">　</w:t>
      </w:r>
      <w:r w:rsidR="00E860D5">
        <w:rPr>
          <w:rFonts w:hint="eastAsia"/>
          <w:color w:val="000000" w:themeColor="text1"/>
        </w:rPr>
        <w:t>（補助事業、およ</w:t>
      </w:r>
      <w:r w:rsidRPr="00713BF4">
        <w:rPr>
          <w:rFonts w:hint="eastAsia"/>
          <w:color w:val="000000" w:themeColor="text1"/>
        </w:rPr>
        <w:t>びそれに関連する事業のモデル・収支）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713BF4" w:rsidRPr="00713BF4" w:rsidTr="0052301D">
        <w:trPr>
          <w:trHeight w:val="4535"/>
        </w:trPr>
        <w:tc>
          <w:tcPr>
            <w:tcW w:w="1701" w:type="dxa"/>
            <w:shd w:val="clear" w:color="auto" w:fill="D9D9D9" w:themeFill="background1" w:themeFillShade="D9"/>
          </w:tcPr>
          <w:p w:rsidR="008E6778" w:rsidRPr="00713BF4" w:rsidRDefault="008E6778" w:rsidP="001C0CCB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１）</w:t>
            </w:r>
            <w:r w:rsidR="001C0CCB" w:rsidRPr="00713BF4">
              <w:rPr>
                <w:rFonts w:asciiTheme="minorEastAsia" w:hAnsiTheme="minorEastAsia" w:hint="eastAsia"/>
                <w:color w:val="000000" w:themeColor="text1"/>
              </w:rPr>
              <w:t>事業計画・事業の位置付け</w:t>
            </w:r>
            <w:r w:rsidRPr="00713BF4">
              <w:rPr>
                <w:rFonts w:asciiTheme="minorEastAsia" w:hAnsiTheme="minorEastAsia"/>
                <w:color w:val="000000" w:themeColor="text1"/>
              </w:rPr>
              <w:br/>
            </w:r>
            <w:r w:rsidRPr="00713BF4">
              <w:rPr>
                <w:rFonts w:asciiTheme="minorEastAsia" w:hAnsiTheme="minorEastAsia" w:hint="eastAsia"/>
                <w:color w:val="000000" w:themeColor="text1"/>
                <w:sz w:val="19"/>
              </w:rPr>
              <w:t>（体制・ビジネスモデル）</w:t>
            </w:r>
            <w:r w:rsidRPr="00713BF4">
              <w:rPr>
                <w:rFonts w:asciiTheme="minorEastAsia" w:hAnsiTheme="minorEastAsia"/>
                <w:color w:val="000000" w:themeColor="text1"/>
              </w:rPr>
              <w:br/>
            </w:r>
          </w:p>
        </w:tc>
        <w:tc>
          <w:tcPr>
            <w:tcW w:w="8080" w:type="dxa"/>
          </w:tcPr>
          <w:p w:rsidR="008E6778" w:rsidRPr="00713BF4" w:rsidRDefault="008E6778" w:rsidP="000430D6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13BF4" w:rsidRPr="00713BF4" w:rsidTr="00AE123C">
        <w:tc>
          <w:tcPr>
            <w:tcW w:w="1701" w:type="dxa"/>
            <w:shd w:val="clear" w:color="auto" w:fill="D9D9D9" w:themeFill="background1" w:themeFillShade="D9"/>
          </w:tcPr>
          <w:p w:rsidR="008E6778" w:rsidRPr="00713BF4" w:rsidRDefault="008E6778" w:rsidP="005475B3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２）事業に関連する収支計画</w:t>
            </w:r>
            <w:r w:rsidRPr="00713BF4">
              <w:rPr>
                <w:rFonts w:asciiTheme="minorEastAsia" w:hAnsiTheme="minorEastAsia"/>
                <w:color w:val="000000" w:themeColor="text1"/>
              </w:rPr>
              <w:br/>
            </w:r>
            <w:r w:rsidRPr="00713BF4">
              <w:rPr>
                <w:rFonts w:asciiTheme="minorEastAsia" w:hAnsiTheme="minorEastAsia" w:hint="eastAsia"/>
                <w:color w:val="000000" w:themeColor="text1"/>
                <w:sz w:val="19"/>
              </w:rPr>
              <w:t>（</w:t>
            </w:r>
            <w:r w:rsidR="00E860D5">
              <w:rPr>
                <w:rFonts w:asciiTheme="minorEastAsia" w:hAnsiTheme="minorEastAsia" w:hint="eastAsia"/>
                <w:color w:val="000000" w:themeColor="text1"/>
                <w:sz w:val="19"/>
              </w:rPr>
              <w:t>３</w:t>
            </w:r>
            <w:r w:rsidRPr="00713BF4">
              <w:rPr>
                <w:rFonts w:asciiTheme="minorEastAsia" w:hAnsiTheme="minorEastAsia" w:hint="eastAsia"/>
                <w:color w:val="000000" w:themeColor="text1"/>
                <w:sz w:val="19"/>
              </w:rPr>
              <w:t>年分</w:t>
            </w:r>
            <w:r w:rsidR="00B156A6" w:rsidRPr="00713BF4">
              <w:rPr>
                <w:rFonts w:asciiTheme="minorEastAsia" w:hAnsiTheme="minorEastAsia" w:hint="eastAsia"/>
                <w:color w:val="000000" w:themeColor="text1"/>
                <w:sz w:val="19"/>
              </w:rPr>
              <w:t>以上</w:t>
            </w:r>
            <w:r w:rsidRPr="00713BF4">
              <w:rPr>
                <w:rFonts w:asciiTheme="minorEastAsia" w:hAnsiTheme="minorEastAsia" w:hint="eastAsia"/>
                <w:color w:val="000000" w:themeColor="text1"/>
                <w:sz w:val="19"/>
              </w:rPr>
              <w:t>）</w:t>
            </w:r>
            <w:r w:rsidRPr="00713BF4">
              <w:rPr>
                <w:rFonts w:asciiTheme="minorEastAsia" w:hAnsiTheme="minorEastAsia"/>
                <w:color w:val="000000" w:themeColor="text1"/>
              </w:rPr>
              <w:br/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br/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br/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br/>
            </w:r>
          </w:p>
        </w:tc>
        <w:tc>
          <w:tcPr>
            <w:tcW w:w="8080" w:type="dxa"/>
          </w:tcPr>
          <w:p w:rsidR="008E6778" w:rsidRPr="00713BF4" w:rsidRDefault="0034265E" w:rsidP="0034265E">
            <w:pPr>
              <w:adjustRightInd w:val="0"/>
              <w:contextualSpacing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3BF4">
              <w:rPr>
                <w:rFonts w:asciiTheme="minorEastAsia" w:hAnsiTheme="minorEastAsia" w:hint="eastAsia"/>
                <w:color w:val="000000" w:themeColor="text1"/>
              </w:rPr>
              <w:t>（決算月：</w:t>
            </w:r>
            <w:r w:rsidR="0052301D" w:rsidRPr="00713BF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713BF4">
              <w:rPr>
                <w:rFonts w:asciiTheme="minorEastAsia" w:hAnsiTheme="minorEastAsia" w:hint="eastAsia"/>
                <w:color w:val="000000" w:themeColor="text1"/>
              </w:rPr>
              <w:t>月）　　　（単位：　）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1641"/>
              <w:gridCol w:w="1641"/>
              <w:gridCol w:w="1641"/>
              <w:gridCol w:w="1642"/>
            </w:tblGrid>
            <w:tr w:rsidR="00713BF4" w:rsidRPr="00713BF4" w:rsidTr="00B156A6">
              <w:tc>
                <w:tcPr>
                  <w:tcW w:w="1119" w:type="dxa"/>
                </w:tcPr>
                <w:p w:rsidR="00B156A6" w:rsidRPr="00713BF4" w:rsidRDefault="00B156A6" w:rsidP="00E325B7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641" w:type="dxa"/>
                </w:tcPr>
                <w:p w:rsidR="00B156A6" w:rsidRPr="00713BF4" w:rsidRDefault="00B156A6" w:rsidP="001C0CCB">
                  <w:pPr>
                    <w:adjustRightInd w:val="0"/>
                    <w:contextualSpacing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H30年度</w:t>
                  </w:r>
                </w:p>
              </w:tc>
              <w:tc>
                <w:tcPr>
                  <w:tcW w:w="1641" w:type="dxa"/>
                </w:tcPr>
                <w:p w:rsidR="00B156A6" w:rsidRPr="00713BF4" w:rsidRDefault="00B156A6" w:rsidP="00E325B7">
                  <w:pPr>
                    <w:adjustRightInd w:val="0"/>
                    <w:contextualSpacing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H31年度</w:t>
                  </w:r>
                </w:p>
              </w:tc>
              <w:tc>
                <w:tcPr>
                  <w:tcW w:w="1641" w:type="dxa"/>
                </w:tcPr>
                <w:p w:rsidR="00B156A6" w:rsidRPr="00713BF4" w:rsidRDefault="00B156A6" w:rsidP="00E325B7">
                  <w:pPr>
                    <w:adjustRightInd w:val="0"/>
                    <w:contextualSpacing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H32年度</w:t>
                  </w:r>
                </w:p>
              </w:tc>
              <w:tc>
                <w:tcPr>
                  <w:tcW w:w="1642" w:type="dxa"/>
                </w:tcPr>
                <w:p w:rsidR="00B156A6" w:rsidRPr="00713BF4" w:rsidRDefault="00B156A6" w:rsidP="00B156A6">
                  <w:pPr>
                    <w:adjustRightInd w:val="0"/>
                    <w:contextualSpacing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H33年度以降</w:t>
                  </w:r>
                  <w:r w:rsidRPr="00713BF4">
                    <w:rPr>
                      <w:rFonts w:asciiTheme="minorEastAsia" w:hAnsiTheme="minorEastAsia" w:hint="eastAsia"/>
                      <w:color w:val="000000" w:themeColor="text1"/>
                    </w:rPr>
                    <w:br/>
                  </w:r>
                  <w:r w:rsidRPr="00713BF4">
                    <w:rPr>
                      <w:rFonts w:asciiTheme="minorEastAsia" w:hAnsiTheme="minorEastAsia" w:hint="eastAsia"/>
                      <w:color w:val="000000" w:themeColor="text1"/>
                      <w:sz w:val="16"/>
                      <w:szCs w:val="16"/>
                    </w:rPr>
                    <w:t>※必要に応じ</w:t>
                  </w:r>
                  <w:r w:rsidR="0034265E" w:rsidRPr="00713BF4">
                    <w:rPr>
                      <w:rFonts w:asciiTheme="minorEastAsia" w:hAnsiTheme="minorEastAsia"/>
                      <w:color w:val="000000" w:themeColor="text1"/>
                      <w:sz w:val="16"/>
                      <w:szCs w:val="16"/>
                    </w:rPr>
                    <w:t>記入</w:t>
                  </w:r>
                </w:p>
              </w:tc>
            </w:tr>
            <w:tr w:rsidR="00713BF4" w:rsidRPr="00713BF4" w:rsidTr="00813EB8">
              <w:tc>
                <w:tcPr>
                  <w:tcW w:w="1119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売上</w:t>
                  </w: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13BF4" w:rsidRPr="00713BF4" w:rsidTr="00813EB8">
              <w:tc>
                <w:tcPr>
                  <w:tcW w:w="1119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売上原価</w:t>
                  </w: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13BF4" w:rsidRPr="00713BF4" w:rsidTr="00813EB8">
              <w:tc>
                <w:tcPr>
                  <w:tcW w:w="1119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 w:hint="eastAsia"/>
                      <w:color w:val="000000" w:themeColor="text1"/>
                    </w:rPr>
                    <w:t>販管費</w:t>
                  </w: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13BF4" w:rsidRPr="00713BF4" w:rsidTr="00813EB8">
              <w:tc>
                <w:tcPr>
                  <w:tcW w:w="1119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13BF4">
                    <w:rPr>
                      <w:rFonts w:asciiTheme="minorEastAsia" w:hAnsiTheme="minorEastAsia"/>
                      <w:color w:val="000000" w:themeColor="text1"/>
                    </w:rPr>
                    <w:t>営業利益</w:t>
                  </w: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B156A6" w:rsidRPr="00713BF4" w:rsidRDefault="00B156A6" w:rsidP="00813EB8">
                  <w:pPr>
                    <w:adjustRightInd w:val="0"/>
                    <w:contextualSpacing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595971" w:rsidRPr="00713BF4" w:rsidRDefault="00595971" w:rsidP="000430D6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1C0CCB" w:rsidRPr="00713BF4" w:rsidRDefault="001C0CCB" w:rsidP="001C0CCB">
            <w:pPr>
              <w:adjustRightInd w:val="0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D32C8" w:rsidRPr="00ED32C8" w:rsidRDefault="00ED32C8" w:rsidP="00ED32C8">
      <w:pPr>
        <w:widowControl/>
        <w:jc w:val="left"/>
        <w:rPr>
          <w:b/>
          <w:color w:val="000000" w:themeColor="text1"/>
        </w:rPr>
      </w:pPr>
    </w:p>
    <w:sectPr w:rsidR="00ED32C8" w:rsidRPr="00ED32C8" w:rsidSect="00FD6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C5" w:rsidRDefault="005820C5" w:rsidP="005820C5">
      <w:r>
        <w:separator/>
      </w:r>
    </w:p>
  </w:endnote>
  <w:endnote w:type="continuationSeparator" w:id="0">
    <w:p w:rsidR="005820C5" w:rsidRDefault="005820C5" w:rsidP="0058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C5" w:rsidRDefault="005820C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C5" w:rsidRDefault="005820C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C5" w:rsidRDefault="005820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C5" w:rsidRDefault="005820C5" w:rsidP="005820C5">
      <w:r>
        <w:separator/>
      </w:r>
    </w:p>
  </w:footnote>
  <w:footnote w:type="continuationSeparator" w:id="0">
    <w:p w:rsidR="005820C5" w:rsidRDefault="005820C5" w:rsidP="0058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C5" w:rsidRDefault="005820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C5" w:rsidRDefault="005820C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C5" w:rsidRDefault="005820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36"/>
    <w:multiLevelType w:val="hybridMultilevel"/>
    <w:tmpl w:val="60947C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0012AB"/>
    <w:multiLevelType w:val="hybridMultilevel"/>
    <w:tmpl w:val="98E2B4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1037870"/>
    <w:multiLevelType w:val="hybridMultilevel"/>
    <w:tmpl w:val="5AE44012"/>
    <w:lvl w:ilvl="0" w:tplc="4D3C7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96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6F8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2B6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C50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E42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EAB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291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6D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F95B48"/>
    <w:multiLevelType w:val="hybridMultilevel"/>
    <w:tmpl w:val="58123474"/>
    <w:lvl w:ilvl="0" w:tplc="D3DC5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2A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0A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48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C27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862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02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A64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408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C533A"/>
    <w:multiLevelType w:val="hybridMultilevel"/>
    <w:tmpl w:val="59FCAF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9D62E4"/>
    <w:multiLevelType w:val="hybridMultilevel"/>
    <w:tmpl w:val="310E315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6">
    <w:nsid w:val="11034889"/>
    <w:multiLevelType w:val="hybridMultilevel"/>
    <w:tmpl w:val="C1C2DD0C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>
    <w:nsid w:val="134C0671"/>
    <w:multiLevelType w:val="hybridMultilevel"/>
    <w:tmpl w:val="349E0A3E"/>
    <w:lvl w:ilvl="0" w:tplc="AC2A6B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3E6194B"/>
    <w:multiLevelType w:val="hybridMultilevel"/>
    <w:tmpl w:val="BD388890"/>
    <w:lvl w:ilvl="0" w:tplc="14045E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24CB42E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3B3FCA"/>
    <w:multiLevelType w:val="hybridMultilevel"/>
    <w:tmpl w:val="CD32B5D8"/>
    <w:lvl w:ilvl="0" w:tplc="A64E7D0C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>
    <w:nsid w:val="16BC50CE"/>
    <w:multiLevelType w:val="hybridMultilevel"/>
    <w:tmpl w:val="8B5264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AB54DF1"/>
    <w:multiLevelType w:val="hybridMultilevel"/>
    <w:tmpl w:val="A1F0FD64"/>
    <w:lvl w:ilvl="0" w:tplc="71D09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22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66D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8B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2B1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A8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AC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AA5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E15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650E2"/>
    <w:multiLevelType w:val="hybridMultilevel"/>
    <w:tmpl w:val="5886A31C"/>
    <w:lvl w:ilvl="0" w:tplc="DE8E9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489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6CF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062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C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0AD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C98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439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8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736A32"/>
    <w:multiLevelType w:val="hybridMultilevel"/>
    <w:tmpl w:val="8174DC1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7C1CBE"/>
    <w:multiLevelType w:val="hybridMultilevel"/>
    <w:tmpl w:val="D3EA329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5">
    <w:nsid w:val="233617F1"/>
    <w:multiLevelType w:val="hybridMultilevel"/>
    <w:tmpl w:val="709C72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80A4D06"/>
    <w:multiLevelType w:val="hybridMultilevel"/>
    <w:tmpl w:val="6DAA9B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6D284A"/>
    <w:multiLevelType w:val="hybridMultilevel"/>
    <w:tmpl w:val="C5A4AB56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">
    <w:nsid w:val="289C2CFF"/>
    <w:multiLevelType w:val="hybridMultilevel"/>
    <w:tmpl w:val="F43091AA"/>
    <w:lvl w:ilvl="0" w:tplc="B1B05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EFD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E12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4D6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4AE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23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C7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A14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AD2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7C74C3"/>
    <w:multiLevelType w:val="hybridMultilevel"/>
    <w:tmpl w:val="43686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FBF6397"/>
    <w:multiLevelType w:val="hybridMultilevel"/>
    <w:tmpl w:val="A498F7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2D84DC1"/>
    <w:multiLevelType w:val="hybridMultilevel"/>
    <w:tmpl w:val="C33EAB28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2">
    <w:nsid w:val="373A62C9"/>
    <w:multiLevelType w:val="hybridMultilevel"/>
    <w:tmpl w:val="1A1ADE1E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>
    <w:nsid w:val="378B0EE3"/>
    <w:multiLevelType w:val="hybridMultilevel"/>
    <w:tmpl w:val="74B8237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4">
    <w:nsid w:val="400842EC"/>
    <w:multiLevelType w:val="hybridMultilevel"/>
    <w:tmpl w:val="5574DE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2C11AD"/>
    <w:multiLevelType w:val="hybridMultilevel"/>
    <w:tmpl w:val="A754F5EA"/>
    <w:lvl w:ilvl="0" w:tplc="9B28DE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4A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85F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4C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06F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213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606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884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0D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CD2DAB"/>
    <w:multiLevelType w:val="hybridMultilevel"/>
    <w:tmpl w:val="C81EDB4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7">
    <w:nsid w:val="41161FCA"/>
    <w:multiLevelType w:val="hybridMultilevel"/>
    <w:tmpl w:val="8E028D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2C677CC"/>
    <w:multiLevelType w:val="hybridMultilevel"/>
    <w:tmpl w:val="DF181A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9600A0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1BCF3B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2D473DA"/>
    <w:multiLevelType w:val="hybridMultilevel"/>
    <w:tmpl w:val="7ADEFE96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0">
    <w:nsid w:val="437C34D4"/>
    <w:multiLevelType w:val="hybridMultilevel"/>
    <w:tmpl w:val="F346622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1">
    <w:nsid w:val="45BB5A56"/>
    <w:multiLevelType w:val="hybridMultilevel"/>
    <w:tmpl w:val="B87AA186"/>
    <w:lvl w:ilvl="0" w:tplc="3904BA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AA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868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067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82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020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4D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8E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0D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443E06"/>
    <w:multiLevelType w:val="hybridMultilevel"/>
    <w:tmpl w:val="3F645C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AC249C0"/>
    <w:multiLevelType w:val="hybridMultilevel"/>
    <w:tmpl w:val="30768F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4E486860"/>
    <w:multiLevelType w:val="hybridMultilevel"/>
    <w:tmpl w:val="01A2EF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AA9427A"/>
    <w:multiLevelType w:val="hybridMultilevel"/>
    <w:tmpl w:val="E8F0EA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DAC63B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D362A9D"/>
    <w:multiLevelType w:val="hybridMultilevel"/>
    <w:tmpl w:val="E9B44EFC"/>
    <w:lvl w:ilvl="0" w:tplc="B0565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C80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66E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CF2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C2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476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834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683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AD9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3A5136"/>
    <w:multiLevelType w:val="hybridMultilevel"/>
    <w:tmpl w:val="BCA0E098"/>
    <w:lvl w:ilvl="0" w:tplc="DF345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24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057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49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056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0C7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0D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2E9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E3A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375B26"/>
    <w:multiLevelType w:val="hybridMultilevel"/>
    <w:tmpl w:val="C16849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0875EF0"/>
    <w:multiLevelType w:val="hybridMultilevel"/>
    <w:tmpl w:val="BE8458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1AD6F8F"/>
    <w:multiLevelType w:val="hybridMultilevel"/>
    <w:tmpl w:val="AD681FB8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1">
    <w:nsid w:val="636C61DA"/>
    <w:multiLevelType w:val="hybridMultilevel"/>
    <w:tmpl w:val="51360BF6"/>
    <w:lvl w:ilvl="0" w:tplc="4B50CE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CEE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4B8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A73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4F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0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A81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00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C61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174325"/>
    <w:multiLevelType w:val="hybridMultilevel"/>
    <w:tmpl w:val="3AC627AA"/>
    <w:lvl w:ilvl="0" w:tplc="F02EC3B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EAA56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26C6145"/>
    <w:multiLevelType w:val="hybridMultilevel"/>
    <w:tmpl w:val="CE263D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F4D78B4"/>
    <w:multiLevelType w:val="hybridMultilevel"/>
    <w:tmpl w:val="BE009AD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8"/>
  </w:num>
  <w:num w:numId="4">
    <w:abstractNumId w:val="35"/>
  </w:num>
  <w:num w:numId="5">
    <w:abstractNumId w:val="0"/>
  </w:num>
  <w:num w:numId="6">
    <w:abstractNumId w:val="28"/>
  </w:num>
  <w:num w:numId="7">
    <w:abstractNumId w:val="6"/>
  </w:num>
  <w:num w:numId="8">
    <w:abstractNumId w:val="14"/>
  </w:num>
  <w:num w:numId="9">
    <w:abstractNumId w:val="23"/>
  </w:num>
  <w:num w:numId="10">
    <w:abstractNumId w:val="29"/>
  </w:num>
  <w:num w:numId="11">
    <w:abstractNumId w:val="20"/>
  </w:num>
  <w:num w:numId="12">
    <w:abstractNumId w:val="15"/>
  </w:num>
  <w:num w:numId="13">
    <w:abstractNumId w:val="5"/>
  </w:num>
  <w:num w:numId="14">
    <w:abstractNumId w:val="40"/>
  </w:num>
  <w:num w:numId="15">
    <w:abstractNumId w:val="22"/>
  </w:num>
  <w:num w:numId="16">
    <w:abstractNumId w:val="30"/>
  </w:num>
  <w:num w:numId="17">
    <w:abstractNumId w:val="9"/>
  </w:num>
  <w:num w:numId="18">
    <w:abstractNumId w:val="17"/>
  </w:num>
  <w:num w:numId="19">
    <w:abstractNumId w:val="27"/>
  </w:num>
  <w:num w:numId="20">
    <w:abstractNumId w:val="1"/>
  </w:num>
  <w:num w:numId="21">
    <w:abstractNumId w:val="43"/>
  </w:num>
  <w:num w:numId="22">
    <w:abstractNumId w:val="10"/>
  </w:num>
  <w:num w:numId="23">
    <w:abstractNumId w:val="33"/>
  </w:num>
  <w:num w:numId="24">
    <w:abstractNumId w:val="32"/>
  </w:num>
  <w:num w:numId="25">
    <w:abstractNumId w:val="4"/>
  </w:num>
  <w:num w:numId="26">
    <w:abstractNumId w:val="24"/>
  </w:num>
  <w:num w:numId="27">
    <w:abstractNumId w:val="34"/>
  </w:num>
  <w:num w:numId="28">
    <w:abstractNumId w:val="16"/>
  </w:num>
  <w:num w:numId="29">
    <w:abstractNumId w:val="13"/>
  </w:num>
  <w:num w:numId="30">
    <w:abstractNumId w:val="19"/>
  </w:num>
  <w:num w:numId="31">
    <w:abstractNumId w:val="34"/>
  </w:num>
  <w:num w:numId="32">
    <w:abstractNumId w:val="24"/>
  </w:num>
  <w:num w:numId="33">
    <w:abstractNumId w:val="3"/>
  </w:num>
  <w:num w:numId="34">
    <w:abstractNumId w:val="37"/>
  </w:num>
  <w:num w:numId="35">
    <w:abstractNumId w:val="39"/>
  </w:num>
  <w:num w:numId="36">
    <w:abstractNumId w:val="38"/>
  </w:num>
  <w:num w:numId="37">
    <w:abstractNumId w:val="21"/>
  </w:num>
  <w:num w:numId="38">
    <w:abstractNumId w:val="26"/>
  </w:num>
  <w:num w:numId="39">
    <w:abstractNumId w:val="12"/>
  </w:num>
  <w:num w:numId="40">
    <w:abstractNumId w:val="36"/>
  </w:num>
  <w:num w:numId="41">
    <w:abstractNumId w:val="31"/>
  </w:num>
  <w:num w:numId="42">
    <w:abstractNumId w:val="2"/>
  </w:num>
  <w:num w:numId="43">
    <w:abstractNumId w:val="41"/>
  </w:num>
  <w:num w:numId="44">
    <w:abstractNumId w:val="11"/>
  </w:num>
  <w:num w:numId="45">
    <w:abstractNumId w:val="25"/>
  </w:num>
  <w:num w:numId="46">
    <w:abstractNumId w:val="44"/>
  </w:num>
  <w:num w:numId="4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CC"/>
    <w:rsid w:val="00012F02"/>
    <w:rsid w:val="000215C8"/>
    <w:rsid w:val="0004126F"/>
    <w:rsid w:val="000430D6"/>
    <w:rsid w:val="00047709"/>
    <w:rsid w:val="00055529"/>
    <w:rsid w:val="00060132"/>
    <w:rsid w:val="00067929"/>
    <w:rsid w:val="0007153C"/>
    <w:rsid w:val="000819EE"/>
    <w:rsid w:val="0009282B"/>
    <w:rsid w:val="000949B2"/>
    <w:rsid w:val="000A1A86"/>
    <w:rsid w:val="000A4E80"/>
    <w:rsid w:val="000B1F9E"/>
    <w:rsid w:val="000B3E61"/>
    <w:rsid w:val="000C5189"/>
    <w:rsid w:val="000E29C8"/>
    <w:rsid w:val="000E2B9A"/>
    <w:rsid w:val="000F392E"/>
    <w:rsid w:val="000F6606"/>
    <w:rsid w:val="00106297"/>
    <w:rsid w:val="00122496"/>
    <w:rsid w:val="00154D47"/>
    <w:rsid w:val="00170897"/>
    <w:rsid w:val="001818BE"/>
    <w:rsid w:val="00187936"/>
    <w:rsid w:val="0019074D"/>
    <w:rsid w:val="001907E1"/>
    <w:rsid w:val="001A3E8D"/>
    <w:rsid w:val="001B56B9"/>
    <w:rsid w:val="001B6733"/>
    <w:rsid w:val="001C0CCB"/>
    <w:rsid w:val="001C3E09"/>
    <w:rsid w:val="001E5FAE"/>
    <w:rsid w:val="001F00CE"/>
    <w:rsid w:val="001F0802"/>
    <w:rsid w:val="001F6C17"/>
    <w:rsid w:val="00203AD0"/>
    <w:rsid w:val="00227BA4"/>
    <w:rsid w:val="0023165F"/>
    <w:rsid w:val="00242FDD"/>
    <w:rsid w:val="002529C1"/>
    <w:rsid w:val="0026314A"/>
    <w:rsid w:val="00263E63"/>
    <w:rsid w:val="00271987"/>
    <w:rsid w:val="0029475F"/>
    <w:rsid w:val="002A47F0"/>
    <w:rsid w:val="002E1318"/>
    <w:rsid w:val="002E4B04"/>
    <w:rsid w:val="002F3721"/>
    <w:rsid w:val="00301B80"/>
    <w:rsid w:val="003074ED"/>
    <w:rsid w:val="003127D8"/>
    <w:rsid w:val="003169D5"/>
    <w:rsid w:val="00326699"/>
    <w:rsid w:val="00330E06"/>
    <w:rsid w:val="00332446"/>
    <w:rsid w:val="00335F86"/>
    <w:rsid w:val="00337736"/>
    <w:rsid w:val="0034265E"/>
    <w:rsid w:val="00345B1A"/>
    <w:rsid w:val="00346C54"/>
    <w:rsid w:val="00351D52"/>
    <w:rsid w:val="0037300C"/>
    <w:rsid w:val="003730B5"/>
    <w:rsid w:val="003758BD"/>
    <w:rsid w:val="00375F9E"/>
    <w:rsid w:val="003953CF"/>
    <w:rsid w:val="003A74C9"/>
    <w:rsid w:val="003B113E"/>
    <w:rsid w:val="003C455B"/>
    <w:rsid w:val="003F1BA2"/>
    <w:rsid w:val="00405D9D"/>
    <w:rsid w:val="00416936"/>
    <w:rsid w:val="00426A2B"/>
    <w:rsid w:val="00437789"/>
    <w:rsid w:val="004404E0"/>
    <w:rsid w:val="004410CC"/>
    <w:rsid w:val="00463E66"/>
    <w:rsid w:val="004706C1"/>
    <w:rsid w:val="004710D7"/>
    <w:rsid w:val="00477E81"/>
    <w:rsid w:val="004A5205"/>
    <w:rsid w:val="004B0BB4"/>
    <w:rsid w:val="004D22AE"/>
    <w:rsid w:val="005106FE"/>
    <w:rsid w:val="00510E4F"/>
    <w:rsid w:val="00516BB4"/>
    <w:rsid w:val="005215C2"/>
    <w:rsid w:val="0052301D"/>
    <w:rsid w:val="00540EB2"/>
    <w:rsid w:val="005475B3"/>
    <w:rsid w:val="00563831"/>
    <w:rsid w:val="0057446A"/>
    <w:rsid w:val="005820C5"/>
    <w:rsid w:val="00595971"/>
    <w:rsid w:val="005A1068"/>
    <w:rsid w:val="005A46FA"/>
    <w:rsid w:val="005A64DE"/>
    <w:rsid w:val="005C110F"/>
    <w:rsid w:val="005D6760"/>
    <w:rsid w:val="005E5FB8"/>
    <w:rsid w:val="005F7D53"/>
    <w:rsid w:val="00600CD6"/>
    <w:rsid w:val="0060210A"/>
    <w:rsid w:val="0060471D"/>
    <w:rsid w:val="00614493"/>
    <w:rsid w:val="00616D4D"/>
    <w:rsid w:val="00623A01"/>
    <w:rsid w:val="00624FB3"/>
    <w:rsid w:val="00627957"/>
    <w:rsid w:val="00636C14"/>
    <w:rsid w:val="00646A3C"/>
    <w:rsid w:val="00650BA1"/>
    <w:rsid w:val="00657025"/>
    <w:rsid w:val="006619FC"/>
    <w:rsid w:val="00664F16"/>
    <w:rsid w:val="006810B1"/>
    <w:rsid w:val="00701495"/>
    <w:rsid w:val="007064C0"/>
    <w:rsid w:val="00713BF4"/>
    <w:rsid w:val="00714428"/>
    <w:rsid w:val="00731799"/>
    <w:rsid w:val="00741E81"/>
    <w:rsid w:val="007547A7"/>
    <w:rsid w:val="00764002"/>
    <w:rsid w:val="0076675F"/>
    <w:rsid w:val="00780F21"/>
    <w:rsid w:val="00794342"/>
    <w:rsid w:val="007A76FC"/>
    <w:rsid w:val="007B2034"/>
    <w:rsid w:val="007B235B"/>
    <w:rsid w:val="007B2651"/>
    <w:rsid w:val="007C2E3C"/>
    <w:rsid w:val="007C36E6"/>
    <w:rsid w:val="007D0861"/>
    <w:rsid w:val="007D29EA"/>
    <w:rsid w:val="007D3757"/>
    <w:rsid w:val="007E6A20"/>
    <w:rsid w:val="007F5313"/>
    <w:rsid w:val="00800F44"/>
    <w:rsid w:val="00813EB8"/>
    <w:rsid w:val="0081601B"/>
    <w:rsid w:val="00816B83"/>
    <w:rsid w:val="00826BBD"/>
    <w:rsid w:val="00826BE2"/>
    <w:rsid w:val="00855E13"/>
    <w:rsid w:val="008631A8"/>
    <w:rsid w:val="00863B22"/>
    <w:rsid w:val="00883170"/>
    <w:rsid w:val="008B4334"/>
    <w:rsid w:val="008B4A08"/>
    <w:rsid w:val="008E6778"/>
    <w:rsid w:val="008F4B05"/>
    <w:rsid w:val="00906D9F"/>
    <w:rsid w:val="00917CC6"/>
    <w:rsid w:val="009638F5"/>
    <w:rsid w:val="00964703"/>
    <w:rsid w:val="00965361"/>
    <w:rsid w:val="00966581"/>
    <w:rsid w:val="00973853"/>
    <w:rsid w:val="009903B9"/>
    <w:rsid w:val="00995FEB"/>
    <w:rsid w:val="009A6425"/>
    <w:rsid w:val="009A7A3C"/>
    <w:rsid w:val="009B7194"/>
    <w:rsid w:val="009C1C1D"/>
    <w:rsid w:val="009F426C"/>
    <w:rsid w:val="00A00B1A"/>
    <w:rsid w:val="00A0188E"/>
    <w:rsid w:val="00A02E0E"/>
    <w:rsid w:val="00A3716B"/>
    <w:rsid w:val="00A503E4"/>
    <w:rsid w:val="00A646A7"/>
    <w:rsid w:val="00A6612A"/>
    <w:rsid w:val="00A71326"/>
    <w:rsid w:val="00A72859"/>
    <w:rsid w:val="00A83DB7"/>
    <w:rsid w:val="00A90737"/>
    <w:rsid w:val="00AB5B37"/>
    <w:rsid w:val="00AB5BAE"/>
    <w:rsid w:val="00AD4F0C"/>
    <w:rsid w:val="00AD7D9D"/>
    <w:rsid w:val="00AE123C"/>
    <w:rsid w:val="00AE35BE"/>
    <w:rsid w:val="00B07D6B"/>
    <w:rsid w:val="00B13B4A"/>
    <w:rsid w:val="00B156A6"/>
    <w:rsid w:val="00B271BC"/>
    <w:rsid w:val="00B40829"/>
    <w:rsid w:val="00B424C3"/>
    <w:rsid w:val="00B72B4F"/>
    <w:rsid w:val="00B75DC3"/>
    <w:rsid w:val="00B92A4C"/>
    <w:rsid w:val="00B95039"/>
    <w:rsid w:val="00BC34AB"/>
    <w:rsid w:val="00BD1AB1"/>
    <w:rsid w:val="00BD6777"/>
    <w:rsid w:val="00BE5201"/>
    <w:rsid w:val="00C01930"/>
    <w:rsid w:val="00C21848"/>
    <w:rsid w:val="00C309B1"/>
    <w:rsid w:val="00C37B47"/>
    <w:rsid w:val="00C5020E"/>
    <w:rsid w:val="00C66CE6"/>
    <w:rsid w:val="00C8230A"/>
    <w:rsid w:val="00C82CEA"/>
    <w:rsid w:val="00CA2A00"/>
    <w:rsid w:val="00CC4AE9"/>
    <w:rsid w:val="00CD40CA"/>
    <w:rsid w:val="00CE33F6"/>
    <w:rsid w:val="00CF30A7"/>
    <w:rsid w:val="00D14BD5"/>
    <w:rsid w:val="00D2207E"/>
    <w:rsid w:val="00D25854"/>
    <w:rsid w:val="00D366BD"/>
    <w:rsid w:val="00D42E49"/>
    <w:rsid w:val="00D454AE"/>
    <w:rsid w:val="00D55785"/>
    <w:rsid w:val="00D63BCA"/>
    <w:rsid w:val="00D63ED0"/>
    <w:rsid w:val="00D6778A"/>
    <w:rsid w:val="00D703BB"/>
    <w:rsid w:val="00D72285"/>
    <w:rsid w:val="00D93EE2"/>
    <w:rsid w:val="00D96A0C"/>
    <w:rsid w:val="00DA0EB4"/>
    <w:rsid w:val="00DD5564"/>
    <w:rsid w:val="00DE1A84"/>
    <w:rsid w:val="00DE328E"/>
    <w:rsid w:val="00E0462C"/>
    <w:rsid w:val="00E04CB9"/>
    <w:rsid w:val="00E06C3A"/>
    <w:rsid w:val="00E106A5"/>
    <w:rsid w:val="00E146CF"/>
    <w:rsid w:val="00E325B7"/>
    <w:rsid w:val="00E35A8B"/>
    <w:rsid w:val="00E55A9D"/>
    <w:rsid w:val="00E57B07"/>
    <w:rsid w:val="00E64FD8"/>
    <w:rsid w:val="00E8129E"/>
    <w:rsid w:val="00E860D5"/>
    <w:rsid w:val="00ED32C8"/>
    <w:rsid w:val="00ED5A58"/>
    <w:rsid w:val="00ED6A13"/>
    <w:rsid w:val="00F0335A"/>
    <w:rsid w:val="00F2074B"/>
    <w:rsid w:val="00F21F1D"/>
    <w:rsid w:val="00F22E0A"/>
    <w:rsid w:val="00F3242B"/>
    <w:rsid w:val="00F357EE"/>
    <w:rsid w:val="00F44E80"/>
    <w:rsid w:val="00F46EFD"/>
    <w:rsid w:val="00F91D24"/>
    <w:rsid w:val="00F9381B"/>
    <w:rsid w:val="00F95243"/>
    <w:rsid w:val="00F9646D"/>
    <w:rsid w:val="00FD154C"/>
    <w:rsid w:val="00FD545E"/>
    <w:rsid w:val="00FD6C33"/>
    <w:rsid w:val="00FD7A93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CC"/>
    <w:pPr>
      <w:ind w:leftChars="400" w:left="840"/>
    </w:pPr>
  </w:style>
  <w:style w:type="table" w:styleId="a4">
    <w:name w:val="Table Grid"/>
    <w:basedOn w:val="a1"/>
    <w:uiPriority w:val="59"/>
    <w:rsid w:val="0044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F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F8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5F8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F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5F86"/>
    <w:rPr>
      <w:b/>
      <w:bCs/>
    </w:rPr>
  </w:style>
  <w:style w:type="character" w:styleId="ac">
    <w:name w:val="Hyperlink"/>
    <w:basedOn w:val="a0"/>
    <w:uiPriority w:val="99"/>
    <w:unhideWhenUsed/>
    <w:rsid w:val="00CA2A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793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F00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 Spacing"/>
    <w:uiPriority w:val="1"/>
    <w:qFormat/>
    <w:rsid w:val="00ED32C8"/>
    <w:pPr>
      <w:widowControl w:val="0"/>
      <w:jc w:val="both"/>
    </w:pPr>
  </w:style>
  <w:style w:type="paragraph" w:styleId="af">
    <w:name w:val="header"/>
    <w:basedOn w:val="a"/>
    <w:link w:val="af0"/>
    <w:uiPriority w:val="99"/>
    <w:unhideWhenUsed/>
    <w:rsid w:val="005820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820C5"/>
  </w:style>
  <w:style w:type="paragraph" w:styleId="af1">
    <w:name w:val="footer"/>
    <w:basedOn w:val="a"/>
    <w:link w:val="af2"/>
    <w:uiPriority w:val="99"/>
    <w:unhideWhenUsed/>
    <w:rsid w:val="005820C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8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CC"/>
    <w:pPr>
      <w:ind w:leftChars="400" w:left="840"/>
    </w:pPr>
  </w:style>
  <w:style w:type="table" w:styleId="a4">
    <w:name w:val="Table Grid"/>
    <w:basedOn w:val="a1"/>
    <w:uiPriority w:val="59"/>
    <w:rsid w:val="0044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F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F8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5F8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F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5F86"/>
    <w:rPr>
      <w:b/>
      <w:bCs/>
    </w:rPr>
  </w:style>
  <w:style w:type="character" w:styleId="ac">
    <w:name w:val="Hyperlink"/>
    <w:basedOn w:val="a0"/>
    <w:uiPriority w:val="99"/>
    <w:unhideWhenUsed/>
    <w:rsid w:val="00CA2A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793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F00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 Spacing"/>
    <w:uiPriority w:val="1"/>
    <w:qFormat/>
    <w:rsid w:val="00ED32C8"/>
    <w:pPr>
      <w:widowControl w:val="0"/>
      <w:jc w:val="both"/>
    </w:pPr>
  </w:style>
  <w:style w:type="paragraph" w:styleId="af">
    <w:name w:val="header"/>
    <w:basedOn w:val="a"/>
    <w:link w:val="af0"/>
    <w:uiPriority w:val="99"/>
    <w:unhideWhenUsed/>
    <w:rsid w:val="005820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820C5"/>
  </w:style>
  <w:style w:type="paragraph" w:styleId="af1">
    <w:name w:val="footer"/>
    <w:basedOn w:val="a"/>
    <w:link w:val="af2"/>
    <w:uiPriority w:val="99"/>
    <w:unhideWhenUsed/>
    <w:rsid w:val="005820C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8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378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08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417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736">
          <w:marLeft w:val="41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529">
          <w:marLeft w:val="41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3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900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6433">
          <w:marLeft w:val="41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387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58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328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90191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468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4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0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575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62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09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46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52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68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8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3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7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2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65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74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1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26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60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63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7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3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9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489">
          <w:marLeft w:val="41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284">
          <w:marLeft w:val="41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6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8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75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73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083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085">
          <w:marLeft w:val="288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23">
          <w:marLeft w:val="288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3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1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51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64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9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7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5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02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31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46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08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1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8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3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67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2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0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69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788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911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717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760">
          <w:marLeft w:val="288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724">
          <w:marLeft w:val="288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89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0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1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2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21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31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4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9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3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73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5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0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2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6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6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66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7248">
          <w:marLeft w:val="288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85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90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5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0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7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1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45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79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9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97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6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35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7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56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28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7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7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371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7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6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6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7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4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78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5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4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5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6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37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3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1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5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8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7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76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15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2018-03-30T02:10:00Z</dcterms:created>
  <dcterms:modified xsi:type="dcterms:W3CDTF">2018-06-05T08:54:00Z</dcterms:modified>
</cp:coreProperties>
</file>